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E27" w:rsidRDefault="005233F7" w:rsidP="00F43E27">
      <w:pPr>
        <w:jc w:val="center"/>
      </w:pPr>
      <w:r>
        <w:rPr>
          <w:noProof/>
        </w:rPr>
        <w:drawing>
          <wp:inline distT="0" distB="0" distL="0" distR="0" wp14:anchorId="3324E0B7" wp14:editId="28CD989C">
            <wp:extent cx="3848432" cy="928866"/>
            <wp:effectExtent l="0" t="0" r="0" b="5080"/>
            <wp:docPr id="649" name="Picture 649" descr="C:\Users\cmitton\Pictures\UN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itton\Pictures\UNO Logo.png"/>
                    <pic:cNvPicPr>
                      <a:picLocks noChangeAspect="1" noChangeArrowheads="1"/>
                    </pic:cNvPicPr>
                  </pic:nvPicPr>
                  <pic:blipFill>
                    <a:blip r:embed="rId7">
                      <a:grayscl/>
                      <a:extLst>
                        <a:ext uri="{BEBA8EAE-BF5A-486C-A8C5-ECC9F3942E4B}">
                          <a14:imgProps xmlns:a14="http://schemas.microsoft.com/office/drawing/2010/main">
                            <a14:imgLayer r:embed="rId8">
                              <a14:imgEffect>
                                <a14:saturation sat="70000"/>
                              </a14:imgEffect>
                            </a14:imgLayer>
                          </a14:imgProps>
                        </a:ext>
                        <a:ext uri="{28A0092B-C50C-407E-A947-70E740481C1C}">
                          <a14:useLocalDpi xmlns:a14="http://schemas.microsoft.com/office/drawing/2010/main" val="0"/>
                        </a:ext>
                      </a:extLst>
                    </a:blip>
                    <a:srcRect/>
                    <a:stretch>
                      <a:fillRect/>
                    </a:stretch>
                  </pic:blipFill>
                  <pic:spPr bwMode="auto">
                    <a:xfrm>
                      <a:off x="0" y="0"/>
                      <a:ext cx="3850939" cy="929471"/>
                    </a:xfrm>
                    <a:prstGeom prst="rect">
                      <a:avLst/>
                    </a:prstGeom>
                    <a:noFill/>
                    <a:ln>
                      <a:noFill/>
                    </a:ln>
                  </pic:spPr>
                </pic:pic>
              </a:graphicData>
            </a:graphic>
          </wp:inline>
        </w:drawing>
      </w:r>
    </w:p>
    <w:p w:rsidR="00F43E27" w:rsidRDefault="00F43E27" w:rsidP="00F43E27">
      <w:pPr>
        <w:jc w:val="center"/>
      </w:pPr>
    </w:p>
    <w:p w:rsidR="005233F7" w:rsidRPr="005233F7" w:rsidRDefault="005233F7" w:rsidP="005233F7">
      <w:pPr>
        <w:jc w:val="center"/>
      </w:pPr>
      <w:r w:rsidRPr="005233F7">
        <w:t>OFFICE OF RESEARCH</w:t>
      </w:r>
      <w:bookmarkStart w:id="0" w:name="_GoBack"/>
      <w:bookmarkEnd w:id="0"/>
    </w:p>
    <w:p w:rsidR="00F43E27" w:rsidRDefault="00F43E27" w:rsidP="005233F7">
      <w:pPr>
        <w:jc w:val="center"/>
      </w:pPr>
    </w:p>
    <w:p w:rsidR="00F43E27" w:rsidRDefault="00F43E27" w:rsidP="005233F7">
      <w:pPr>
        <w:jc w:val="center"/>
      </w:pPr>
    </w:p>
    <w:p w:rsidR="00F43E27" w:rsidRDefault="00F43E27" w:rsidP="005233F7">
      <w:pPr>
        <w:jc w:val="center"/>
      </w:pPr>
    </w:p>
    <w:p w:rsidR="00F43E27" w:rsidRDefault="00F43E27" w:rsidP="005233F7">
      <w:pPr>
        <w:jc w:val="center"/>
      </w:pPr>
    </w:p>
    <w:p w:rsidR="00F43E27" w:rsidRPr="00F43E27" w:rsidRDefault="00F43E27" w:rsidP="00F43E27">
      <w:pPr>
        <w:jc w:val="center"/>
        <w:rPr>
          <w:rFonts w:ascii="Calisto MT" w:hAnsi="Calisto MT" w:cs="Andalus"/>
          <w:sz w:val="70"/>
          <w:szCs w:val="70"/>
        </w:rPr>
      </w:pPr>
      <w:r>
        <w:rPr>
          <w:rFonts w:ascii="Calisto MT" w:hAnsi="Calisto MT" w:cs="Andalus"/>
          <w:sz w:val="70"/>
          <w:szCs w:val="70"/>
        </w:rPr>
        <w:t xml:space="preserve">SPIN </w:t>
      </w:r>
    </w:p>
    <w:p w:rsidR="00C10C74" w:rsidRDefault="00F43E27" w:rsidP="00F43E27">
      <w:pPr>
        <w:jc w:val="center"/>
      </w:pPr>
      <w:r w:rsidRPr="00F43E27">
        <w:rPr>
          <w:rFonts w:ascii="Calisto MT" w:hAnsi="Calisto MT" w:cs="Andalus"/>
          <w:sz w:val="70"/>
          <w:szCs w:val="70"/>
        </w:rPr>
        <w:t>User Guide</w:t>
      </w:r>
      <w:r>
        <w:t xml:space="preserve"> </w:t>
      </w:r>
    </w:p>
    <w:p w:rsidR="00C10C74" w:rsidRDefault="00C10C74" w:rsidP="00F43E27">
      <w:pPr>
        <w:jc w:val="center"/>
      </w:pPr>
    </w:p>
    <w:p w:rsidR="00F476EB" w:rsidRDefault="00F476EB" w:rsidP="00F43E27">
      <w:pPr>
        <w:jc w:val="center"/>
      </w:pPr>
    </w:p>
    <w:p w:rsidR="00F476EB" w:rsidRDefault="00F476EB" w:rsidP="00F43E27">
      <w:pPr>
        <w:jc w:val="center"/>
      </w:pPr>
    </w:p>
    <w:p w:rsidR="00F476EB" w:rsidRDefault="00F476EB" w:rsidP="00F43E27">
      <w:pPr>
        <w:jc w:val="center"/>
      </w:pPr>
    </w:p>
    <w:p w:rsidR="00F476EB" w:rsidRDefault="00F476EB" w:rsidP="00F43E27">
      <w:pPr>
        <w:jc w:val="center"/>
      </w:pPr>
    </w:p>
    <w:p w:rsidR="00F476EB" w:rsidRDefault="00F476EB" w:rsidP="00F43E27">
      <w:pPr>
        <w:jc w:val="center"/>
        <w:sectPr w:rsidR="00F476EB">
          <w:footerReference w:type="default" r:id="rId9"/>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1442604537"/>
        <w:docPartObj>
          <w:docPartGallery w:val="Table of Contents"/>
          <w:docPartUnique/>
        </w:docPartObj>
      </w:sdtPr>
      <w:sdtEndPr>
        <w:rPr>
          <w:noProof/>
        </w:rPr>
      </w:sdtEndPr>
      <w:sdtContent>
        <w:p w:rsidR="00F43E27" w:rsidRDefault="00F43E27">
          <w:pPr>
            <w:pStyle w:val="TOCHeading"/>
          </w:pPr>
          <w:r>
            <w:t>Contents</w:t>
          </w:r>
        </w:p>
        <w:p w:rsidR="00FE4122" w:rsidRDefault="00F43E2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2975044" w:history="1">
            <w:r w:rsidR="00FE4122" w:rsidRPr="00BE6E6A">
              <w:rPr>
                <w:rStyle w:val="Hyperlink"/>
                <w:noProof/>
              </w:rPr>
              <w:t>Introduction</w:t>
            </w:r>
            <w:r w:rsidR="00FE4122">
              <w:rPr>
                <w:noProof/>
                <w:webHidden/>
              </w:rPr>
              <w:tab/>
            </w:r>
            <w:r w:rsidR="00FE4122">
              <w:rPr>
                <w:noProof/>
                <w:webHidden/>
              </w:rPr>
              <w:fldChar w:fldCharType="begin"/>
            </w:r>
            <w:r w:rsidR="00FE4122">
              <w:rPr>
                <w:noProof/>
                <w:webHidden/>
              </w:rPr>
              <w:instrText xml:space="preserve"> PAGEREF _Toc492975044 \h </w:instrText>
            </w:r>
            <w:r w:rsidR="00FE4122">
              <w:rPr>
                <w:noProof/>
                <w:webHidden/>
              </w:rPr>
            </w:r>
            <w:r w:rsidR="00FE4122">
              <w:rPr>
                <w:noProof/>
                <w:webHidden/>
              </w:rPr>
              <w:fldChar w:fldCharType="separate"/>
            </w:r>
            <w:r w:rsidR="00FE4122">
              <w:rPr>
                <w:noProof/>
                <w:webHidden/>
              </w:rPr>
              <w:t>1</w:t>
            </w:r>
            <w:r w:rsidR="00FE4122">
              <w:rPr>
                <w:noProof/>
                <w:webHidden/>
              </w:rPr>
              <w:fldChar w:fldCharType="end"/>
            </w:r>
          </w:hyperlink>
        </w:p>
        <w:p w:rsidR="00FE4122" w:rsidRDefault="00877ECE">
          <w:pPr>
            <w:pStyle w:val="TOC1"/>
            <w:tabs>
              <w:tab w:val="right" w:leader="dot" w:pos="9350"/>
            </w:tabs>
            <w:rPr>
              <w:rFonts w:eastAsiaTheme="minorEastAsia"/>
              <w:noProof/>
            </w:rPr>
          </w:pPr>
          <w:hyperlink w:anchor="_Toc492975045" w:history="1">
            <w:r w:rsidR="00FE4122" w:rsidRPr="00BE6E6A">
              <w:rPr>
                <w:rStyle w:val="Hyperlink"/>
                <w:noProof/>
              </w:rPr>
              <w:t>Profile Creation</w:t>
            </w:r>
            <w:r w:rsidR="00FE4122">
              <w:rPr>
                <w:noProof/>
                <w:webHidden/>
              </w:rPr>
              <w:tab/>
            </w:r>
            <w:r w:rsidR="00FE4122">
              <w:rPr>
                <w:noProof/>
                <w:webHidden/>
              </w:rPr>
              <w:fldChar w:fldCharType="begin"/>
            </w:r>
            <w:r w:rsidR="00FE4122">
              <w:rPr>
                <w:noProof/>
                <w:webHidden/>
              </w:rPr>
              <w:instrText xml:space="preserve"> PAGEREF _Toc492975045 \h </w:instrText>
            </w:r>
            <w:r w:rsidR="00FE4122">
              <w:rPr>
                <w:noProof/>
                <w:webHidden/>
              </w:rPr>
            </w:r>
            <w:r w:rsidR="00FE4122">
              <w:rPr>
                <w:noProof/>
                <w:webHidden/>
              </w:rPr>
              <w:fldChar w:fldCharType="separate"/>
            </w:r>
            <w:r w:rsidR="00FE4122">
              <w:rPr>
                <w:noProof/>
                <w:webHidden/>
              </w:rPr>
              <w:t>2</w:t>
            </w:r>
            <w:r w:rsidR="00FE4122">
              <w:rPr>
                <w:noProof/>
                <w:webHidden/>
              </w:rPr>
              <w:fldChar w:fldCharType="end"/>
            </w:r>
          </w:hyperlink>
        </w:p>
        <w:p w:rsidR="00FE4122" w:rsidRDefault="00877ECE">
          <w:pPr>
            <w:pStyle w:val="TOC1"/>
            <w:tabs>
              <w:tab w:val="right" w:leader="dot" w:pos="9350"/>
            </w:tabs>
            <w:rPr>
              <w:rFonts w:eastAsiaTheme="minorEastAsia"/>
              <w:noProof/>
            </w:rPr>
          </w:pPr>
          <w:hyperlink w:anchor="_Toc492975046" w:history="1">
            <w:r w:rsidR="00FE4122" w:rsidRPr="00BE6E6A">
              <w:rPr>
                <w:rStyle w:val="Hyperlink"/>
                <w:noProof/>
              </w:rPr>
              <w:t>Database Search</w:t>
            </w:r>
            <w:r w:rsidR="00FE4122">
              <w:rPr>
                <w:noProof/>
                <w:webHidden/>
              </w:rPr>
              <w:tab/>
            </w:r>
            <w:r w:rsidR="00FE4122">
              <w:rPr>
                <w:noProof/>
                <w:webHidden/>
              </w:rPr>
              <w:fldChar w:fldCharType="begin"/>
            </w:r>
            <w:r w:rsidR="00FE4122">
              <w:rPr>
                <w:noProof/>
                <w:webHidden/>
              </w:rPr>
              <w:instrText xml:space="preserve"> PAGEREF _Toc492975046 \h </w:instrText>
            </w:r>
            <w:r w:rsidR="00FE4122">
              <w:rPr>
                <w:noProof/>
                <w:webHidden/>
              </w:rPr>
            </w:r>
            <w:r w:rsidR="00FE4122">
              <w:rPr>
                <w:noProof/>
                <w:webHidden/>
              </w:rPr>
              <w:fldChar w:fldCharType="separate"/>
            </w:r>
            <w:r w:rsidR="00FE4122">
              <w:rPr>
                <w:noProof/>
                <w:webHidden/>
              </w:rPr>
              <w:t>3</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47" w:history="1">
            <w:r w:rsidR="00FE4122" w:rsidRPr="00BE6E6A">
              <w:rPr>
                <w:rStyle w:val="Hyperlink"/>
                <w:noProof/>
              </w:rPr>
              <w:t>Basic Search</w:t>
            </w:r>
            <w:r w:rsidR="00FE4122">
              <w:rPr>
                <w:noProof/>
                <w:webHidden/>
              </w:rPr>
              <w:tab/>
            </w:r>
            <w:r w:rsidR="00FE4122">
              <w:rPr>
                <w:noProof/>
                <w:webHidden/>
              </w:rPr>
              <w:fldChar w:fldCharType="begin"/>
            </w:r>
            <w:r w:rsidR="00FE4122">
              <w:rPr>
                <w:noProof/>
                <w:webHidden/>
              </w:rPr>
              <w:instrText xml:space="preserve"> PAGEREF _Toc492975047 \h </w:instrText>
            </w:r>
            <w:r w:rsidR="00FE4122">
              <w:rPr>
                <w:noProof/>
                <w:webHidden/>
              </w:rPr>
            </w:r>
            <w:r w:rsidR="00FE4122">
              <w:rPr>
                <w:noProof/>
                <w:webHidden/>
              </w:rPr>
              <w:fldChar w:fldCharType="separate"/>
            </w:r>
            <w:r w:rsidR="00FE4122">
              <w:rPr>
                <w:noProof/>
                <w:webHidden/>
              </w:rPr>
              <w:t>4</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48" w:history="1">
            <w:r w:rsidR="00FE4122" w:rsidRPr="00BE6E6A">
              <w:rPr>
                <w:rStyle w:val="Hyperlink"/>
                <w:noProof/>
              </w:rPr>
              <w:t>Keyword Search</w:t>
            </w:r>
            <w:r w:rsidR="00FE4122">
              <w:rPr>
                <w:noProof/>
                <w:webHidden/>
              </w:rPr>
              <w:tab/>
            </w:r>
            <w:r w:rsidR="00FE4122">
              <w:rPr>
                <w:noProof/>
                <w:webHidden/>
              </w:rPr>
              <w:fldChar w:fldCharType="begin"/>
            </w:r>
            <w:r w:rsidR="00FE4122">
              <w:rPr>
                <w:noProof/>
                <w:webHidden/>
              </w:rPr>
              <w:instrText xml:space="preserve"> PAGEREF _Toc492975048 \h </w:instrText>
            </w:r>
            <w:r w:rsidR="00FE4122">
              <w:rPr>
                <w:noProof/>
                <w:webHidden/>
              </w:rPr>
            </w:r>
            <w:r w:rsidR="00FE4122">
              <w:rPr>
                <w:noProof/>
                <w:webHidden/>
              </w:rPr>
              <w:fldChar w:fldCharType="separate"/>
            </w:r>
            <w:r w:rsidR="00FE4122">
              <w:rPr>
                <w:noProof/>
                <w:webHidden/>
              </w:rPr>
              <w:t>4</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49" w:history="1">
            <w:r w:rsidR="00FE4122" w:rsidRPr="00BE6E6A">
              <w:rPr>
                <w:rStyle w:val="Hyperlink"/>
                <w:noProof/>
              </w:rPr>
              <w:t>Advanced Search</w:t>
            </w:r>
            <w:r w:rsidR="00FE4122">
              <w:rPr>
                <w:noProof/>
                <w:webHidden/>
              </w:rPr>
              <w:tab/>
            </w:r>
            <w:r w:rsidR="00FE4122">
              <w:rPr>
                <w:noProof/>
                <w:webHidden/>
              </w:rPr>
              <w:fldChar w:fldCharType="begin"/>
            </w:r>
            <w:r w:rsidR="00FE4122">
              <w:rPr>
                <w:noProof/>
                <w:webHidden/>
              </w:rPr>
              <w:instrText xml:space="preserve"> PAGEREF _Toc492975049 \h </w:instrText>
            </w:r>
            <w:r w:rsidR="00FE4122">
              <w:rPr>
                <w:noProof/>
                <w:webHidden/>
              </w:rPr>
            </w:r>
            <w:r w:rsidR="00FE4122">
              <w:rPr>
                <w:noProof/>
                <w:webHidden/>
              </w:rPr>
              <w:fldChar w:fldCharType="separate"/>
            </w:r>
            <w:r w:rsidR="00FE4122">
              <w:rPr>
                <w:noProof/>
                <w:webHidden/>
              </w:rPr>
              <w:t>7</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50" w:history="1">
            <w:r w:rsidR="00FE4122" w:rsidRPr="00BE6E6A">
              <w:rPr>
                <w:rStyle w:val="Hyperlink"/>
                <w:noProof/>
              </w:rPr>
              <w:t>Other Search Options</w:t>
            </w:r>
            <w:r w:rsidR="00FE4122">
              <w:rPr>
                <w:noProof/>
                <w:webHidden/>
              </w:rPr>
              <w:tab/>
            </w:r>
            <w:r w:rsidR="00FE4122">
              <w:rPr>
                <w:noProof/>
                <w:webHidden/>
              </w:rPr>
              <w:fldChar w:fldCharType="begin"/>
            </w:r>
            <w:r w:rsidR="00FE4122">
              <w:rPr>
                <w:noProof/>
                <w:webHidden/>
              </w:rPr>
              <w:instrText xml:space="preserve"> PAGEREF _Toc492975050 \h </w:instrText>
            </w:r>
            <w:r w:rsidR="00FE4122">
              <w:rPr>
                <w:noProof/>
                <w:webHidden/>
              </w:rPr>
            </w:r>
            <w:r w:rsidR="00FE4122">
              <w:rPr>
                <w:noProof/>
                <w:webHidden/>
              </w:rPr>
              <w:fldChar w:fldCharType="separate"/>
            </w:r>
            <w:r w:rsidR="00FE4122">
              <w:rPr>
                <w:noProof/>
                <w:webHidden/>
              </w:rPr>
              <w:t>8</w:t>
            </w:r>
            <w:r w:rsidR="00FE4122">
              <w:rPr>
                <w:noProof/>
                <w:webHidden/>
              </w:rPr>
              <w:fldChar w:fldCharType="end"/>
            </w:r>
          </w:hyperlink>
        </w:p>
        <w:p w:rsidR="00FE4122" w:rsidRDefault="00877ECE">
          <w:pPr>
            <w:pStyle w:val="TOC1"/>
            <w:tabs>
              <w:tab w:val="right" w:leader="dot" w:pos="9350"/>
            </w:tabs>
            <w:rPr>
              <w:rFonts w:eastAsiaTheme="minorEastAsia"/>
              <w:noProof/>
            </w:rPr>
          </w:pPr>
          <w:hyperlink w:anchor="_Toc492975051" w:history="1">
            <w:r w:rsidR="00FE4122" w:rsidRPr="00BE6E6A">
              <w:rPr>
                <w:rStyle w:val="Hyperlink"/>
                <w:noProof/>
              </w:rPr>
              <w:t>Preferences/Filters</w:t>
            </w:r>
            <w:r w:rsidR="00FE4122">
              <w:rPr>
                <w:noProof/>
                <w:webHidden/>
              </w:rPr>
              <w:tab/>
            </w:r>
            <w:r w:rsidR="00FE4122">
              <w:rPr>
                <w:noProof/>
                <w:webHidden/>
              </w:rPr>
              <w:fldChar w:fldCharType="begin"/>
            </w:r>
            <w:r w:rsidR="00FE4122">
              <w:rPr>
                <w:noProof/>
                <w:webHidden/>
              </w:rPr>
              <w:instrText xml:space="preserve"> PAGEREF _Toc492975051 \h </w:instrText>
            </w:r>
            <w:r w:rsidR="00FE4122">
              <w:rPr>
                <w:noProof/>
                <w:webHidden/>
              </w:rPr>
            </w:r>
            <w:r w:rsidR="00FE4122">
              <w:rPr>
                <w:noProof/>
                <w:webHidden/>
              </w:rPr>
              <w:fldChar w:fldCharType="separate"/>
            </w:r>
            <w:r w:rsidR="00FE4122">
              <w:rPr>
                <w:noProof/>
                <w:webHidden/>
              </w:rPr>
              <w:t>8</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52" w:history="1">
            <w:r w:rsidR="00FE4122" w:rsidRPr="00BE6E6A">
              <w:rPr>
                <w:rStyle w:val="Hyperlink"/>
                <w:noProof/>
              </w:rPr>
              <w:t>Filters</w:t>
            </w:r>
            <w:r w:rsidR="00FE4122">
              <w:rPr>
                <w:noProof/>
                <w:webHidden/>
              </w:rPr>
              <w:tab/>
            </w:r>
            <w:r w:rsidR="00FE4122">
              <w:rPr>
                <w:noProof/>
                <w:webHidden/>
              </w:rPr>
              <w:fldChar w:fldCharType="begin"/>
            </w:r>
            <w:r w:rsidR="00FE4122">
              <w:rPr>
                <w:noProof/>
                <w:webHidden/>
              </w:rPr>
              <w:instrText xml:space="preserve"> PAGEREF _Toc492975052 \h </w:instrText>
            </w:r>
            <w:r w:rsidR="00FE4122">
              <w:rPr>
                <w:noProof/>
                <w:webHidden/>
              </w:rPr>
            </w:r>
            <w:r w:rsidR="00FE4122">
              <w:rPr>
                <w:noProof/>
                <w:webHidden/>
              </w:rPr>
              <w:fldChar w:fldCharType="separate"/>
            </w:r>
            <w:r w:rsidR="00FE4122">
              <w:rPr>
                <w:noProof/>
                <w:webHidden/>
              </w:rPr>
              <w:t>8</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53" w:history="1">
            <w:r w:rsidR="00FE4122" w:rsidRPr="00BE6E6A">
              <w:rPr>
                <w:rStyle w:val="Hyperlink"/>
                <w:noProof/>
              </w:rPr>
              <w:t>Preferences</w:t>
            </w:r>
            <w:r w:rsidR="00FE4122">
              <w:rPr>
                <w:noProof/>
                <w:webHidden/>
              </w:rPr>
              <w:tab/>
            </w:r>
            <w:r w:rsidR="00FE4122">
              <w:rPr>
                <w:noProof/>
                <w:webHidden/>
              </w:rPr>
              <w:fldChar w:fldCharType="begin"/>
            </w:r>
            <w:r w:rsidR="00FE4122">
              <w:rPr>
                <w:noProof/>
                <w:webHidden/>
              </w:rPr>
              <w:instrText xml:space="preserve"> PAGEREF _Toc492975053 \h </w:instrText>
            </w:r>
            <w:r w:rsidR="00FE4122">
              <w:rPr>
                <w:noProof/>
                <w:webHidden/>
              </w:rPr>
            </w:r>
            <w:r w:rsidR="00FE4122">
              <w:rPr>
                <w:noProof/>
                <w:webHidden/>
              </w:rPr>
              <w:fldChar w:fldCharType="separate"/>
            </w:r>
            <w:r w:rsidR="00FE4122">
              <w:rPr>
                <w:noProof/>
                <w:webHidden/>
              </w:rPr>
              <w:t>13</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54" w:history="1">
            <w:r w:rsidR="00FE4122" w:rsidRPr="00BE6E6A">
              <w:rPr>
                <w:rStyle w:val="Hyperlink"/>
                <w:noProof/>
              </w:rPr>
              <w:t>Export Data Options (data field list)</w:t>
            </w:r>
            <w:r w:rsidR="00FE4122">
              <w:rPr>
                <w:noProof/>
                <w:webHidden/>
              </w:rPr>
              <w:tab/>
            </w:r>
            <w:r w:rsidR="00FE4122">
              <w:rPr>
                <w:noProof/>
                <w:webHidden/>
              </w:rPr>
              <w:fldChar w:fldCharType="begin"/>
            </w:r>
            <w:r w:rsidR="00FE4122">
              <w:rPr>
                <w:noProof/>
                <w:webHidden/>
              </w:rPr>
              <w:instrText xml:space="preserve"> PAGEREF _Toc492975054 \h </w:instrText>
            </w:r>
            <w:r w:rsidR="00FE4122">
              <w:rPr>
                <w:noProof/>
                <w:webHidden/>
              </w:rPr>
            </w:r>
            <w:r w:rsidR="00FE4122">
              <w:rPr>
                <w:noProof/>
                <w:webHidden/>
              </w:rPr>
              <w:fldChar w:fldCharType="separate"/>
            </w:r>
            <w:r w:rsidR="00FE4122">
              <w:rPr>
                <w:noProof/>
                <w:webHidden/>
              </w:rPr>
              <w:t>14</w:t>
            </w:r>
            <w:r w:rsidR="00FE4122">
              <w:rPr>
                <w:noProof/>
                <w:webHidden/>
              </w:rPr>
              <w:fldChar w:fldCharType="end"/>
            </w:r>
          </w:hyperlink>
        </w:p>
        <w:p w:rsidR="00FE4122" w:rsidRDefault="00877ECE">
          <w:pPr>
            <w:pStyle w:val="TOC1"/>
            <w:tabs>
              <w:tab w:val="right" w:leader="dot" w:pos="9350"/>
            </w:tabs>
            <w:rPr>
              <w:rFonts w:eastAsiaTheme="minorEastAsia"/>
              <w:noProof/>
            </w:rPr>
          </w:pPr>
          <w:hyperlink w:anchor="_Toc492975055" w:history="1">
            <w:r w:rsidR="00FE4122" w:rsidRPr="00BE6E6A">
              <w:rPr>
                <w:rStyle w:val="Hyperlink"/>
                <w:noProof/>
              </w:rPr>
              <w:t>Search Results</w:t>
            </w:r>
            <w:r w:rsidR="00FE4122">
              <w:rPr>
                <w:noProof/>
                <w:webHidden/>
              </w:rPr>
              <w:tab/>
            </w:r>
            <w:r w:rsidR="00FE4122">
              <w:rPr>
                <w:noProof/>
                <w:webHidden/>
              </w:rPr>
              <w:fldChar w:fldCharType="begin"/>
            </w:r>
            <w:r w:rsidR="00FE4122">
              <w:rPr>
                <w:noProof/>
                <w:webHidden/>
              </w:rPr>
              <w:instrText xml:space="preserve"> PAGEREF _Toc492975055 \h </w:instrText>
            </w:r>
            <w:r w:rsidR="00FE4122">
              <w:rPr>
                <w:noProof/>
                <w:webHidden/>
              </w:rPr>
            </w:r>
            <w:r w:rsidR="00FE4122">
              <w:rPr>
                <w:noProof/>
                <w:webHidden/>
              </w:rPr>
              <w:fldChar w:fldCharType="separate"/>
            </w:r>
            <w:r w:rsidR="00FE4122">
              <w:rPr>
                <w:noProof/>
                <w:webHidden/>
              </w:rPr>
              <w:t>17</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56" w:history="1">
            <w:r w:rsidR="00FE4122" w:rsidRPr="00BE6E6A">
              <w:rPr>
                <w:rStyle w:val="Hyperlink"/>
                <w:noProof/>
              </w:rPr>
              <w:t>Exporting the Search Result List</w:t>
            </w:r>
            <w:r w:rsidR="00FE4122">
              <w:rPr>
                <w:noProof/>
                <w:webHidden/>
              </w:rPr>
              <w:tab/>
            </w:r>
            <w:r w:rsidR="00FE4122">
              <w:rPr>
                <w:noProof/>
                <w:webHidden/>
              </w:rPr>
              <w:fldChar w:fldCharType="begin"/>
            </w:r>
            <w:r w:rsidR="00FE4122">
              <w:rPr>
                <w:noProof/>
                <w:webHidden/>
              </w:rPr>
              <w:instrText xml:space="preserve"> PAGEREF _Toc492975056 \h </w:instrText>
            </w:r>
            <w:r w:rsidR="00FE4122">
              <w:rPr>
                <w:noProof/>
                <w:webHidden/>
              </w:rPr>
            </w:r>
            <w:r w:rsidR="00FE4122">
              <w:rPr>
                <w:noProof/>
                <w:webHidden/>
              </w:rPr>
              <w:fldChar w:fldCharType="separate"/>
            </w:r>
            <w:r w:rsidR="00FE4122">
              <w:rPr>
                <w:noProof/>
                <w:webHidden/>
              </w:rPr>
              <w:t>19</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57" w:history="1">
            <w:r w:rsidR="00FE4122" w:rsidRPr="00BE6E6A">
              <w:rPr>
                <w:rStyle w:val="Hyperlink"/>
                <w:noProof/>
              </w:rPr>
              <w:t>Opportunity Details</w:t>
            </w:r>
            <w:r w:rsidR="00FE4122">
              <w:rPr>
                <w:noProof/>
                <w:webHidden/>
              </w:rPr>
              <w:tab/>
            </w:r>
            <w:r w:rsidR="00FE4122">
              <w:rPr>
                <w:noProof/>
                <w:webHidden/>
              </w:rPr>
              <w:fldChar w:fldCharType="begin"/>
            </w:r>
            <w:r w:rsidR="00FE4122">
              <w:rPr>
                <w:noProof/>
                <w:webHidden/>
              </w:rPr>
              <w:instrText xml:space="preserve"> PAGEREF _Toc492975057 \h </w:instrText>
            </w:r>
            <w:r w:rsidR="00FE4122">
              <w:rPr>
                <w:noProof/>
                <w:webHidden/>
              </w:rPr>
            </w:r>
            <w:r w:rsidR="00FE4122">
              <w:rPr>
                <w:noProof/>
                <w:webHidden/>
              </w:rPr>
              <w:fldChar w:fldCharType="separate"/>
            </w:r>
            <w:r w:rsidR="00FE4122">
              <w:rPr>
                <w:noProof/>
                <w:webHidden/>
              </w:rPr>
              <w:t>20</w:t>
            </w:r>
            <w:r w:rsidR="00FE4122">
              <w:rPr>
                <w:noProof/>
                <w:webHidden/>
              </w:rPr>
              <w:fldChar w:fldCharType="end"/>
            </w:r>
          </w:hyperlink>
        </w:p>
        <w:p w:rsidR="00FE4122" w:rsidRDefault="00877ECE">
          <w:pPr>
            <w:pStyle w:val="TOC1"/>
            <w:tabs>
              <w:tab w:val="right" w:leader="dot" w:pos="9350"/>
            </w:tabs>
            <w:rPr>
              <w:rFonts w:eastAsiaTheme="minorEastAsia"/>
              <w:noProof/>
            </w:rPr>
          </w:pPr>
          <w:hyperlink w:anchor="_Toc492975058" w:history="1">
            <w:r w:rsidR="00FE4122" w:rsidRPr="00BE6E6A">
              <w:rPr>
                <w:rStyle w:val="Hyperlink"/>
                <w:noProof/>
              </w:rPr>
              <w:t>Saved Searches</w:t>
            </w:r>
            <w:r w:rsidR="00FE4122">
              <w:rPr>
                <w:noProof/>
                <w:webHidden/>
              </w:rPr>
              <w:tab/>
            </w:r>
            <w:r w:rsidR="00FE4122">
              <w:rPr>
                <w:noProof/>
                <w:webHidden/>
              </w:rPr>
              <w:fldChar w:fldCharType="begin"/>
            </w:r>
            <w:r w:rsidR="00FE4122">
              <w:rPr>
                <w:noProof/>
                <w:webHidden/>
              </w:rPr>
              <w:instrText xml:space="preserve"> PAGEREF _Toc492975058 \h </w:instrText>
            </w:r>
            <w:r w:rsidR="00FE4122">
              <w:rPr>
                <w:noProof/>
                <w:webHidden/>
              </w:rPr>
            </w:r>
            <w:r w:rsidR="00FE4122">
              <w:rPr>
                <w:noProof/>
                <w:webHidden/>
              </w:rPr>
              <w:fldChar w:fldCharType="separate"/>
            </w:r>
            <w:r w:rsidR="00FE4122">
              <w:rPr>
                <w:noProof/>
                <w:webHidden/>
              </w:rPr>
              <w:t>24</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59" w:history="1">
            <w:r w:rsidR="00FE4122" w:rsidRPr="00BE6E6A">
              <w:rPr>
                <w:rStyle w:val="Hyperlink"/>
                <w:noProof/>
              </w:rPr>
              <w:t>Saving a Search</w:t>
            </w:r>
            <w:r w:rsidR="00FE4122">
              <w:rPr>
                <w:noProof/>
                <w:webHidden/>
              </w:rPr>
              <w:tab/>
            </w:r>
            <w:r w:rsidR="00FE4122">
              <w:rPr>
                <w:noProof/>
                <w:webHidden/>
              </w:rPr>
              <w:fldChar w:fldCharType="begin"/>
            </w:r>
            <w:r w:rsidR="00FE4122">
              <w:rPr>
                <w:noProof/>
                <w:webHidden/>
              </w:rPr>
              <w:instrText xml:space="preserve"> PAGEREF _Toc492975059 \h </w:instrText>
            </w:r>
            <w:r w:rsidR="00FE4122">
              <w:rPr>
                <w:noProof/>
                <w:webHidden/>
              </w:rPr>
            </w:r>
            <w:r w:rsidR="00FE4122">
              <w:rPr>
                <w:noProof/>
                <w:webHidden/>
              </w:rPr>
              <w:fldChar w:fldCharType="separate"/>
            </w:r>
            <w:r w:rsidR="00FE4122">
              <w:rPr>
                <w:noProof/>
                <w:webHidden/>
              </w:rPr>
              <w:t>24</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60" w:history="1">
            <w:r w:rsidR="00FE4122" w:rsidRPr="00BE6E6A">
              <w:rPr>
                <w:rStyle w:val="Hyperlink"/>
                <w:noProof/>
              </w:rPr>
              <w:t>View Saved/Shared Searches</w:t>
            </w:r>
            <w:r w:rsidR="00FE4122">
              <w:rPr>
                <w:noProof/>
                <w:webHidden/>
              </w:rPr>
              <w:tab/>
            </w:r>
            <w:r w:rsidR="00FE4122">
              <w:rPr>
                <w:noProof/>
                <w:webHidden/>
              </w:rPr>
              <w:fldChar w:fldCharType="begin"/>
            </w:r>
            <w:r w:rsidR="00FE4122">
              <w:rPr>
                <w:noProof/>
                <w:webHidden/>
              </w:rPr>
              <w:instrText xml:space="preserve"> PAGEREF _Toc492975060 \h </w:instrText>
            </w:r>
            <w:r w:rsidR="00FE4122">
              <w:rPr>
                <w:noProof/>
                <w:webHidden/>
              </w:rPr>
            </w:r>
            <w:r w:rsidR="00FE4122">
              <w:rPr>
                <w:noProof/>
                <w:webHidden/>
              </w:rPr>
              <w:fldChar w:fldCharType="separate"/>
            </w:r>
            <w:r w:rsidR="00FE4122">
              <w:rPr>
                <w:noProof/>
                <w:webHidden/>
              </w:rPr>
              <w:t>24</w:t>
            </w:r>
            <w:r w:rsidR="00FE4122">
              <w:rPr>
                <w:noProof/>
                <w:webHidden/>
              </w:rPr>
              <w:fldChar w:fldCharType="end"/>
            </w:r>
          </w:hyperlink>
        </w:p>
        <w:p w:rsidR="00FE4122" w:rsidRDefault="00877ECE">
          <w:pPr>
            <w:pStyle w:val="TOC1"/>
            <w:tabs>
              <w:tab w:val="right" w:leader="dot" w:pos="9350"/>
            </w:tabs>
            <w:rPr>
              <w:rFonts w:eastAsiaTheme="minorEastAsia"/>
              <w:noProof/>
            </w:rPr>
          </w:pPr>
          <w:hyperlink w:anchor="_Toc492975061" w:history="1">
            <w:r w:rsidR="00FE4122" w:rsidRPr="00BE6E6A">
              <w:rPr>
                <w:rStyle w:val="Hyperlink"/>
                <w:noProof/>
              </w:rPr>
              <w:t>Bookmarks</w:t>
            </w:r>
            <w:r w:rsidR="00FE4122">
              <w:rPr>
                <w:noProof/>
                <w:webHidden/>
              </w:rPr>
              <w:tab/>
            </w:r>
            <w:r w:rsidR="00FE4122">
              <w:rPr>
                <w:noProof/>
                <w:webHidden/>
              </w:rPr>
              <w:fldChar w:fldCharType="begin"/>
            </w:r>
            <w:r w:rsidR="00FE4122">
              <w:rPr>
                <w:noProof/>
                <w:webHidden/>
              </w:rPr>
              <w:instrText xml:space="preserve"> PAGEREF _Toc492975061 \h </w:instrText>
            </w:r>
            <w:r w:rsidR="00FE4122">
              <w:rPr>
                <w:noProof/>
                <w:webHidden/>
              </w:rPr>
            </w:r>
            <w:r w:rsidR="00FE4122">
              <w:rPr>
                <w:noProof/>
                <w:webHidden/>
              </w:rPr>
              <w:fldChar w:fldCharType="separate"/>
            </w:r>
            <w:r w:rsidR="00FE4122">
              <w:rPr>
                <w:noProof/>
                <w:webHidden/>
              </w:rPr>
              <w:t>27</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62" w:history="1">
            <w:r w:rsidR="00FE4122" w:rsidRPr="00BE6E6A">
              <w:rPr>
                <w:rStyle w:val="Hyperlink"/>
                <w:noProof/>
              </w:rPr>
              <w:t>Bookmark an Opportunity</w:t>
            </w:r>
            <w:r w:rsidR="00FE4122">
              <w:rPr>
                <w:noProof/>
                <w:webHidden/>
              </w:rPr>
              <w:tab/>
            </w:r>
            <w:r w:rsidR="00FE4122">
              <w:rPr>
                <w:noProof/>
                <w:webHidden/>
              </w:rPr>
              <w:fldChar w:fldCharType="begin"/>
            </w:r>
            <w:r w:rsidR="00FE4122">
              <w:rPr>
                <w:noProof/>
                <w:webHidden/>
              </w:rPr>
              <w:instrText xml:space="preserve"> PAGEREF _Toc492975062 \h </w:instrText>
            </w:r>
            <w:r w:rsidR="00FE4122">
              <w:rPr>
                <w:noProof/>
                <w:webHidden/>
              </w:rPr>
            </w:r>
            <w:r w:rsidR="00FE4122">
              <w:rPr>
                <w:noProof/>
                <w:webHidden/>
              </w:rPr>
              <w:fldChar w:fldCharType="separate"/>
            </w:r>
            <w:r w:rsidR="00FE4122">
              <w:rPr>
                <w:noProof/>
                <w:webHidden/>
              </w:rPr>
              <w:t>27</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63" w:history="1">
            <w:r w:rsidR="00FE4122" w:rsidRPr="00BE6E6A">
              <w:rPr>
                <w:rStyle w:val="Hyperlink"/>
                <w:noProof/>
              </w:rPr>
              <w:t>View Bookmarked Opportunities</w:t>
            </w:r>
            <w:r w:rsidR="00FE4122">
              <w:rPr>
                <w:noProof/>
                <w:webHidden/>
              </w:rPr>
              <w:tab/>
            </w:r>
            <w:r w:rsidR="00FE4122">
              <w:rPr>
                <w:noProof/>
                <w:webHidden/>
              </w:rPr>
              <w:fldChar w:fldCharType="begin"/>
            </w:r>
            <w:r w:rsidR="00FE4122">
              <w:rPr>
                <w:noProof/>
                <w:webHidden/>
              </w:rPr>
              <w:instrText xml:space="preserve"> PAGEREF _Toc492975063 \h </w:instrText>
            </w:r>
            <w:r w:rsidR="00FE4122">
              <w:rPr>
                <w:noProof/>
                <w:webHidden/>
              </w:rPr>
            </w:r>
            <w:r w:rsidR="00FE4122">
              <w:rPr>
                <w:noProof/>
                <w:webHidden/>
              </w:rPr>
              <w:fldChar w:fldCharType="separate"/>
            </w:r>
            <w:r w:rsidR="00FE4122">
              <w:rPr>
                <w:noProof/>
                <w:webHidden/>
              </w:rPr>
              <w:t>28</w:t>
            </w:r>
            <w:r w:rsidR="00FE4122">
              <w:rPr>
                <w:noProof/>
                <w:webHidden/>
              </w:rPr>
              <w:fldChar w:fldCharType="end"/>
            </w:r>
          </w:hyperlink>
        </w:p>
        <w:p w:rsidR="00FE4122" w:rsidRDefault="00877ECE">
          <w:pPr>
            <w:pStyle w:val="TOC1"/>
            <w:tabs>
              <w:tab w:val="right" w:leader="dot" w:pos="9350"/>
            </w:tabs>
            <w:rPr>
              <w:rFonts w:eastAsiaTheme="minorEastAsia"/>
              <w:noProof/>
            </w:rPr>
          </w:pPr>
          <w:hyperlink w:anchor="_Toc492975064" w:history="1">
            <w:r w:rsidR="00FE4122" w:rsidRPr="00BE6E6A">
              <w:rPr>
                <w:rStyle w:val="Hyperlink"/>
                <w:noProof/>
              </w:rPr>
              <w:t>Search Help</w:t>
            </w:r>
            <w:r w:rsidR="00FE4122">
              <w:rPr>
                <w:noProof/>
                <w:webHidden/>
              </w:rPr>
              <w:tab/>
            </w:r>
            <w:r w:rsidR="00FE4122">
              <w:rPr>
                <w:noProof/>
                <w:webHidden/>
              </w:rPr>
              <w:fldChar w:fldCharType="begin"/>
            </w:r>
            <w:r w:rsidR="00FE4122">
              <w:rPr>
                <w:noProof/>
                <w:webHidden/>
              </w:rPr>
              <w:instrText xml:space="preserve"> PAGEREF _Toc492975064 \h </w:instrText>
            </w:r>
            <w:r w:rsidR="00FE4122">
              <w:rPr>
                <w:noProof/>
                <w:webHidden/>
              </w:rPr>
            </w:r>
            <w:r w:rsidR="00FE4122">
              <w:rPr>
                <w:noProof/>
                <w:webHidden/>
              </w:rPr>
              <w:fldChar w:fldCharType="separate"/>
            </w:r>
            <w:r w:rsidR="00FE4122">
              <w:rPr>
                <w:noProof/>
                <w:webHidden/>
              </w:rPr>
              <w:t>31</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65" w:history="1">
            <w:r w:rsidR="00FE4122" w:rsidRPr="00BE6E6A">
              <w:rPr>
                <w:rStyle w:val="Hyperlink"/>
                <w:noProof/>
              </w:rPr>
              <w:t>Basic Search Help</w:t>
            </w:r>
            <w:r w:rsidR="00FE4122">
              <w:rPr>
                <w:noProof/>
                <w:webHidden/>
              </w:rPr>
              <w:tab/>
            </w:r>
            <w:r w:rsidR="00FE4122">
              <w:rPr>
                <w:noProof/>
                <w:webHidden/>
              </w:rPr>
              <w:fldChar w:fldCharType="begin"/>
            </w:r>
            <w:r w:rsidR="00FE4122">
              <w:rPr>
                <w:noProof/>
                <w:webHidden/>
              </w:rPr>
              <w:instrText xml:space="preserve"> PAGEREF _Toc492975065 \h </w:instrText>
            </w:r>
            <w:r w:rsidR="00FE4122">
              <w:rPr>
                <w:noProof/>
                <w:webHidden/>
              </w:rPr>
            </w:r>
            <w:r w:rsidR="00FE4122">
              <w:rPr>
                <w:noProof/>
                <w:webHidden/>
              </w:rPr>
              <w:fldChar w:fldCharType="separate"/>
            </w:r>
            <w:r w:rsidR="00FE4122">
              <w:rPr>
                <w:noProof/>
                <w:webHidden/>
              </w:rPr>
              <w:t>31</w:t>
            </w:r>
            <w:r w:rsidR="00FE4122">
              <w:rPr>
                <w:noProof/>
                <w:webHidden/>
              </w:rPr>
              <w:fldChar w:fldCharType="end"/>
            </w:r>
          </w:hyperlink>
        </w:p>
        <w:p w:rsidR="00FE4122" w:rsidRDefault="00877ECE">
          <w:pPr>
            <w:pStyle w:val="TOC2"/>
            <w:tabs>
              <w:tab w:val="right" w:leader="dot" w:pos="9350"/>
            </w:tabs>
            <w:rPr>
              <w:rFonts w:eastAsiaTheme="minorEastAsia"/>
              <w:noProof/>
            </w:rPr>
          </w:pPr>
          <w:hyperlink w:anchor="_Toc492975066" w:history="1">
            <w:r w:rsidR="00FE4122" w:rsidRPr="00BE6E6A">
              <w:rPr>
                <w:rStyle w:val="Hyperlink"/>
                <w:noProof/>
              </w:rPr>
              <w:t>Training Videos</w:t>
            </w:r>
            <w:r w:rsidR="00FE4122">
              <w:rPr>
                <w:noProof/>
                <w:webHidden/>
              </w:rPr>
              <w:tab/>
            </w:r>
            <w:r w:rsidR="00FE4122">
              <w:rPr>
                <w:noProof/>
                <w:webHidden/>
              </w:rPr>
              <w:fldChar w:fldCharType="begin"/>
            </w:r>
            <w:r w:rsidR="00FE4122">
              <w:rPr>
                <w:noProof/>
                <w:webHidden/>
              </w:rPr>
              <w:instrText xml:space="preserve"> PAGEREF _Toc492975066 \h </w:instrText>
            </w:r>
            <w:r w:rsidR="00FE4122">
              <w:rPr>
                <w:noProof/>
                <w:webHidden/>
              </w:rPr>
            </w:r>
            <w:r w:rsidR="00FE4122">
              <w:rPr>
                <w:noProof/>
                <w:webHidden/>
              </w:rPr>
              <w:fldChar w:fldCharType="separate"/>
            </w:r>
            <w:r w:rsidR="00FE4122">
              <w:rPr>
                <w:noProof/>
                <w:webHidden/>
              </w:rPr>
              <w:t>32</w:t>
            </w:r>
            <w:r w:rsidR="00FE4122">
              <w:rPr>
                <w:noProof/>
                <w:webHidden/>
              </w:rPr>
              <w:fldChar w:fldCharType="end"/>
            </w:r>
          </w:hyperlink>
        </w:p>
        <w:p w:rsidR="00F43E27" w:rsidRDefault="00F43E27">
          <w:r>
            <w:rPr>
              <w:b/>
              <w:bCs/>
              <w:noProof/>
            </w:rPr>
            <w:fldChar w:fldCharType="end"/>
          </w:r>
        </w:p>
      </w:sdtContent>
    </w:sdt>
    <w:p w:rsidR="00042FF0" w:rsidRDefault="00042FF0" w:rsidP="007C10AC">
      <w:pPr>
        <w:pStyle w:val="Heading1"/>
        <w:spacing w:before="100" w:beforeAutospacing="1" w:after="100" w:afterAutospacing="1"/>
      </w:pPr>
      <w:bookmarkStart w:id="1" w:name="_Toc492975044"/>
      <w:r>
        <w:t>Introduction</w:t>
      </w:r>
      <w:bookmarkEnd w:id="1"/>
    </w:p>
    <w:p w:rsidR="00D62D4A" w:rsidRDefault="00042FF0" w:rsidP="007C10AC">
      <w:pPr>
        <w:spacing w:before="100" w:beforeAutospacing="1" w:after="100" w:afterAutospacing="1"/>
      </w:pPr>
      <w:proofErr w:type="spellStart"/>
      <w:r>
        <w:t>I</w:t>
      </w:r>
      <w:r w:rsidR="005F2BF5">
        <w:t>nfoEd</w:t>
      </w:r>
      <w:proofErr w:type="spellEnd"/>
      <w:r w:rsidR="005F2BF5">
        <w:t xml:space="preserve"> Global </w:t>
      </w:r>
      <w:r w:rsidR="00C10C74">
        <w:t xml:space="preserve">offers </w:t>
      </w:r>
      <w:r w:rsidR="00553CAD">
        <w:t xml:space="preserve">a </w:t>
      </w:r>
      <w:r w:rsidR="00C10C74">
        <w:t xml:space="preserve">database </w:t>
      </w:r>
      <w:r w:rsidR="0071114A">
        <w:t xml:space="preserve">called SPIN (Sponsored Programs and Information Network) </w:t>
      </w:r>
      <w:r w:rsidR="00553CAD">
        <w:t xml:space="preserve">that </w:t>
      </w:r>
      <w:r w:rsidR="00C10C74">
        <w:t>contains over 40,000 opportunities from more than 10,000 sponsors.</w:t>
      </w:r>
      <w:r w:rsidR="005F2BF5">
        <w:t xml:space="preserve">  </w:t>
      </w:r>
      <w:r>
        <w:t xml:space="preserve">Through the Louisiana Board of Regents, UNO faculty, staff and students have access to </w:t>
      </w:r>
      <w:r w:rsidR="00C10C74">
        <w:t>this database</w:t>
      </w:r>
      <w:r w:rsidR="00985FAC">
        <w:t xml:space="preserve">.  </w:t>
      </w:r>
      <w:r w:rsidR="007C10AC">
        <w:t>SPIN can be accessed from any computer ope</w:t>
      </w:r>
      <w:r w:rsidR="00D62D4A">
        <w:t>rating through the UNO server or a profile can be created to allow access from any computer.</w:t>
      </w:r>
    </w:p>
    <w:p w:rsidR="00EC6288" w:rsidRDefault="006E28A0" w:rsidP="007C10AC">
      <w:pPr>
        <w:spacing w:before="100" w:beforeAutospacing="1" w:after="100" w:afterAutospacing="1"/>
      </w:pPr>
      <w:r>
        <w:lastRenderedPageBreak/>
        <w:t xml:space="preserve">SPIN Sponsors include federal agencies, private companies, and not-for-profit entities.  Users can search for opportunities by keywords and </w:t>
      </w:r>
      <w:r w:rsidR="000512DA">
        <w:t xml:space="preserve">can </w:t>
      </w:r>
      <w:r>
        <w:t>use filters of applicant location</w:t>
      </w:r>
      <w:r w:rsidR="00907AAE">
        <w:t xml:space="preserve"> or </w:t>
      </w:r>
      <w:r>
        <w:t>type, proj</w:t>
      </w:r>
      <w:r w:rsidR="0071114A">
        <w:t>ect type</w:t>
      </w:r>
      <w:r w:rsidR="00907AAE">
        <w:t xml:space="preserve"> or location</w:t>
      </w:r>
      <w:r w:rsidR="0071114A">
        <w:t xml:space="preserve">, </w:t>
      </w:r>
      <w:r>
        <w:t>citizenship status</w:t>
      </w:r>
      <w:r w:rsidR="0071114A">
        <w:t xml:space="preserve">, and sponsor type </w:t>
      </w:r>
      <w:r w:rsidR="00553CAD">
        <w:t>to refine the search results</w:t>
      </w:r>
      <w:r>
        <w:t xml:space="preserve">.  </w:t>
      </w:r>
      <w:r w:rsidR="007C10AC">
        <w:t>Two capabilities in SPIN</w:t>
      </w:r>
      <w:r w:rsidR="00907AAE">
        <w:t xml:space="preserve">, </w:t>
      </w:r>
      <w:r w:rsidR="007C10AC">
        <w:t>saving a search and bookmarking a funding opportunity</w:t>
      </w:r>
      <w:r w:rsidR="00907AAE">
        <w:t>,</w:t>
      </w:r>
      <w:r w:rsidR="007C10AC">
        <w:t xml:space="preserve"> can only be used if the user is logged into SPIN</w:t>
      </w:r>
      <w:r w:rsidR="00D62D4A">
        <w:t xml:space="preserve"> (i.e. a profile has been created and the user has logged in)</w:t>
      </w:r>
      <w:r w:rsidR="007C10AC">
        <w:t xml:space="preserve">.  </w:t>
      </w:r>
    </w:p>
    <w:p w:rsidR="00D62D4A" w:rsidRDefault="00D62D4A" w:rsidP="0042772C">
      <w:pPr>
        <w:pStyle w:val="Heading1"/>
        <w:tabs>
          <w:tab w:val="left" w:pos="2179"/>
        </w:tabs>
        <w:spacing w:before="100" w:beforeAutospacing="1" w:after="100" w:afterAutospacing="1"/>
      </w:pPr>
      <w:bookmarkStart w:id="2" w:name="_Toc492975045"/>
      <w:r>
        <w:t>Profile Creation</w:t>
      </w:r>
      <w:bookmarkEnd w:id="2"/>
    </w:p>
    <w:p w:rsidR="00D62D4A" w:rsidRDefault="00D62D4A" w:rsidP="00D62D4A">
      <w:r>
        <w:t xml:space="preserve">Creating a profile allows the user to save searches, establish funding alerts, and bookmark funding opportunities.  A profile also allows the user to </w:t>
      </w:r>
      <w:r w:rsidR="002D3B4B">
        <w:t>utilize</w:t>
      </w:r>
      <w:r>
        <w:t xml:space="preserve"> SPIN from any computer.  To create a profile, click “Sign In” from the main screen.</w:t>
      </w:r>
    </w:p>
    <w:p w:rsidR="00D62D4A" w:rsidRDefault="00D62D4A" w:rsidP="00D62D4A">
      <w:r>
        <w:rPr>
          <w:noProof/>
        </w:rPr>
        <mc:AlternateContent>
          <mc:Choice Requires="wps">
            <w:drawing>
              <wp:anchor distT="0" distB="0" distL="114300" distR="114300" simplePos="0" relativeHeight="251890688" behindDoc="0" locked="0" layoutInCell="1" allowOverlap="1" wp14:anchorId="27B5F537" wp14:editId="0A8D19DF">
                <wp:simplePos x="0" y="0"/>
                <wp:positionH relativeFrom="column">
                  <wp:posOffset>5591174</wp:posOffset>
                </wp:positionH>
                <wp:positionV relativeFrom="paragraph">
                  <wp:posOffset>23496</wp:posOffset>
                </wp:positionV>
                <wp:extent cx="372745" cy="209550"/>
                <wp:effectExtent l="0" t="0" r="27305" b="19050"/>
                <wp:wrapNone/>
                <wp:docPr id="12" name="Rounded Rectangle 12"/>
                <wp:cNvGraphicFramePr/>
                <a:graphic xmlns:a="http://schemas.openxmlformats.org/drawingml/2006/main">
                  <a:graphicData uri="http://schemas.microsoft.com/office/word/2010/wordprocessingShape">
                    <wps:wsp>
                      <wps:cNvSpPr/>
                      <wps:spPr>
                        <a:xfrm>
                          <a:off x="0" y="0"/>
                          <a:ext cx="372745"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BD7A1" id="Rounded Rectangle 12" o:spid="_x0000_s1026" style="position:absolute;margin-left:440.25pt;margin-top:1.85pt;width:29.35pt;height:1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x7ZgIAAL8EAAAOAAAAZHJzL2Uyb0RvYy54bWysVE1v2zAMvQ/YfxB0X+1kydoGTYqgRYYB&#10;RVu0HXpmZMk2IEuapMTpfv2eZPdj3U7DfJBJkebH46PPzg+dZnvpQ2vNkk+OSs6kEbZqTb3k3x82&#10;n044C5FMRdoaueRPMvDz1ccPZ71byKltrK6kZwhiwqJ3S97E6BZFEUQjOwpH1kkDo7K+owjV10Xl&#10;qUf0ThfTsvxS9NZXzlshQ8Dt5WDkqxxfKSnijVJBRqaXHLXFfPp8btNZrM5oUXtyTSvGMugfquio&#10;NUj6EuqSIrGdb/8I1bXC22BVPBK2K6xSrZC5B3QzKd91c9+Qk7kXgBPcC0zh/4UV1/tbz9oKs5ty&#10;ZqjDjO7szlSyYndAj0ytJYMNQPUuLOB/7279qAWIqeuD8l16ox92yOA+vYArD5EJXH4+nh7P5pwJ&#10;mKbl6XyewS9eP3Y+xK/SdiwJS+5TFamEjCvtr0JEVvg/+6WExm5arfMQtWE9Is9nJeYsCFxSmiLE&#10;zqG7YGrOSNcgqYg+hwxWt1X6PAUKvt5eaM/2BKJsNiWe1DLS/eaWcl9SaAa/bBrdtElhZKbcWGrC&#10;a0AoSVtbPQFqbwcOBic2LaJdUYi35EE6lI1Fijc4lLboxY4SZ431P/92n/zBBVg560Fi9PljR15y&#10;pr8ZsOR0Mpsl1mdlNj+eQvFvLdu3FrPrLizan2Blnchi8o/6WVTedo/Yt3XKChMZgdwDoqNyEYfl&#10;wsYKuV5nNzDdUbwy906k4AmnhOPD4ZG8G6cdQZNr+0x4Wryb9+A7THy9i1a1mQyvuGJUScGW5KGN&#10;G53W8K2evV7/O6tfAAAA//8DAFBLAwQUAAYACAAAACEAWWKzO94AAAAIAQAADwAAAGRycy9kb3du&#10;cmV2LnhtbEyPT0+DQBTE7yZ+h80z8WYXaWwBWRpr0qgHD7bE85Z9BeL+C7sU+u19nuxxMpOZ35Sb&#10;2Wh2xiH0zgp4XCTA0DZO9bYVUB92DxmwEKVVUjuLAi4YYFPd3pSyUG6yX3jex5ZRiQ2FFNDF6AvO&#10;Q9OhkWHhPFryTm4wMpIcWq4GOVG50TxNkhU3sre00EmPrx02P/vRCHBTOu/8hz4dxretry91/r19&#10;/xTi/m5+eQYWcY7/YfjDJ3SoiOnoRqsC0wKyLHmiqIDlGhj5+TJPgR1Jr9bAq5JfH6h+AQAA//8D&#10;AFBLAQItABQABgAIAAAAIQC2gziS/gAAAOEBAAATAAAAAAAAAAAAAAAAAAAAAABbQ29udGVudF9U&#10;eXBlc10ueG1sUEsBAi0AFAAGAAgAAAAhADj9If/WAAAAlAEAAAsAAAAAAAAAAAAAAAAALwEAAF9y&#10;ZWxzLy5yZWxzUEsBAi0AFAAGAAgAAAAhAFtSfHtmAgAAvwQAAA4AAAAAAAAAAAAAAAAALgIAAGRy&#10;cy9lMm9Eb2MueG1sUEsBAi0AFAAGAAgAAAAhAFliszveAAAACAEAAA8AAAAAAAAAAAAAAAAAwAQA&#10;AGRycy9kb3ducmV2LnhtbFBLBQYAAAAABAAEAPMAAADLBQAAAAA=&#10;" filled="f" strokecolor="red" strokeweight="2pt"/>
            </w:pict>
          </mc:Fallback>
        </mc:AlternateContent>
      </w:r>
      <w:r>
        <w:rPr>
          <w:noProof/>
        </w:rPr>
        <w:drawing>
          <wp:inline distT="0" distB="0" distL="0" distR="0" wp14:anchorId="62264026" wp14:editId="7077DE39">
            <wp:extent cx="5943600" cy="613410"/>
            <wp:effectExtent l="19050" t="19050" r="1905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13410"/>
                    </a:xfrm>
                    <a:prstGeom prst="rect">
                      <a:avLst/>
                    </a:prstGeom>
                    <a:ln>
                      <a:solidFill>
                        <a:schemeClr val="accent1"/>
                      </a:solidFill>
                    </a:ln>
                  </pic:spPr>
                </pic:pic>
              </a:graphicData>
            </a:graphic>
          </wp:inline>
        </w:drawing>
      </w:r>
    </w:p>
    <w:p w:rsidR="00D62D4A" w:rsidRDefault="00D62D4A" w:rsidP="00D62D4A">
      <w:r>
        <w:t>Click “Need to create a new profile?”.</w:t>
      </w:r>
    </w:p>
    <w:p w:rsidR="00D62D4A" w:rsidRDefault="00D62D4A" w:rsidP="00D62D4A">
      <w:pPr>
        <w:jc w:val="center"/>
      </w:pPr>
      <w:r>
        <w:rPr>
          <w:noProof/>
        </w:rPr>
        <mc:AlternateContent>
          <mc:Choice Requires="wps">
            <w:drawing>
              <wp:anchor distT="0" distB="0" distL="114300" distR="114300" simplePos="0" relativeHeight="251892736" behindDoc="0" locked="0" layoutInCell="1" allowOverlap="1" wp14:anchorId="41952A8A" wp14:editId="128DD776">
                <wp:simplePos x="0" y="0"/>
                <wp:positionH relativeFrom="column">
                  <wp:posOffset>1771650</wp:posOffset>
                </wp:positionH>
                <wp:positionV relativeFrom="paragraph">
                  <wp:posOffset>1557655</wp:posOffset>
                </wp:positionV>
                <wp:extent cx="1238250" cy="1619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238250" cy="1619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22F41" id="Rounded Rectangle 15" o:spid="_x0000_s1026" style="position:absolute;margin-left:139.5pt;margin-top:122.65pt;width:97.5pt;height:1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R0ZgIAAMAEAAAOAAAAZHJzL2Uyb0RvYy54bWysVEtv2zAMvg/YfxB0Xx17SdcGdYqgRYYB&#10;RVu0HXpmZMk2IImapMTpfv0o2X2s22mYDzIp0nx8/Oiz84PRbC996NHWvDyacSatwKa3bc2/P2w+&#10;nXAWItgGNFpZ8ycZ+Pnq44ezwS1lhR3qRnpGQWxYDq7mXYxuWRRBdNJAOEInLRkVegORVN8WjYeB&#10;ohtdVLPZcTGgb5xHIUOg28vRyFc5vlJSxBulgoxM15xqi/n0+dyms1idwbL14LpeTGXAP1RhoLeU&#10;9CXUJURgO9//Ecr0wmNAFY8EmgKV6oXMPVA35exdN/cdOJl7IXCCe4Ep/L+w4np/61nf0OwWnFkw&#10;NKM73NlGNuyO0APbasnIRkANLizJ/97d+kkLJKauD8qb9KZ+2CGD+/QCrjxEJuiyrD6fVAuagSBb&#10;eVyeVjlo8fq18yF+lWhYEmruUxmphgws7K9CpLTk/+yXMlrc9FrnKWrLhppXi/ksJQEik9IQSTSO&#10;2gu25Qx0SywV0eeQAXXfpM9ToODb7YX2bA/ElM1mRk/qmdL95pZyX0LoRr9smty0TWFk5txUagJs&#10;hChJW2yeCGuPIwmDE5ueol1BiLfgiXVUNm1SvKFDaaRecJI469D//Nt98icykJWzgVhMff7YgZec&#10;6W+WaHJazueJ9lmZL75UpPi3lu1bi92ZC6T2S9pZJ7KY/KN+FpVH80gLt05ZyQRWUO4R0Um5iON2&#10;0coKuV5nN6K6g3hl751IwRNOCceHwyN4N007Ek+u8ZnxsHw379F3nPh6F1H1mQyvuNKokkJrkoc2&#10;rXTaw7d69nr98ax+AQAA//8DAFBLAwQUAAYACAAAACEAbvOUmeEAAAALAQAADwAAAGRycy9kb3du&#10;cmV2LnhtbEyPwU7DMBBE70j8g7VI3KhDSGkb4lQUqaIcONBGnN3YTSLstRU7Tfr3bE9w290Zzb4p&#10;1pM17Kz70DkU8DhLgGmsneqwEVAdtg9LYCFKVNI41AIuOsC6vL0pZK7ciF/6vI8NoxAMuRTQxuhz&#10;zkPdaivDzHmNpJ1cb2WktW+46uVI4dbwNEmeuZUd0odWev3W6vpnP1gBbkynrf8wp8PwvvHVpVp9&#10;b3afQtzfTa8vwKKe4p8ZrviEDiUxHd2AKjAjIF2sqEukIZs/ASNHtsjocrxKyRJ4WfD/HcpfAAAA&#10;//8DAFBLAQItABQABgAIAAAAIQC2gziS/gAAAOEBAAATAAAAAAAAAAAAAAAAAAAAAABbQ29udGVu&#10;dF9UeXBlc10ueG1sUEsBAi0AFAAGAAgAAAAhADj9If/WAAAAlAEAAAsAAAAAAAAAAAAAAAAALwEA&#10;AF9yZWxzLy5yZWxzUEsBAi0AFAAGAAgAAAAhAEgUBHRmAgAAwAQAAA4AAAAAAAAAAAAAAAAALgIA&#10;AGRycy9lMm9Eb2MueG1sUEsBAi0AFAAGAAgAAAAhAG7zlJnhAAAACwEAAA8AAAAAAAAAAAAAAAAA&#10;wAQAAGRycy9kb3ducmV2LnhtbFBLBQYAAAAABAAEAPMAAADOBQAAAAA=&#10;" filled="f" strokecolor="red" strokeweight="2pt"/>
            </w:pict>
          </mc:Fallback>
        </mc:AlternateContent>
      </w:r>
      <w:r>
        <w:rPr>
          <w:noProof/>
        </w:rPr>
        <w:drawing>
          <wp:inline distT="0" distB="0" distL="0" distR="0" wp14:anchorId="668F8FD9" wp14:editId="2C8E6AB3">
            <wp:extent cx="2562225" cy="1976946"/>
            <wp:effectExtent l="19050" t="19050" r="952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6334" cy="1987832"/>
                    </a:xfrm>
                    <a:prstGeom prst="rect">
                      <a:avLst/>
                    </a:prstGeom>
                    <a:ln>
                      <a:solidFill>
                        <a:schemeClr val="accent1"/>
                      </a:solidFill>
                    </a:ln>
                  </pic:spPr>
                </pic:pic>
              </a:graphicData>
            </a:graphic>
          </wp:inline>
        </w:drawing>
      </w:r>
    </w:p>
    <w:p w:rsidR="00D62D4A" w:rsidRDefault="00D62D4A" w:rsidP="006F70CE">
      <w:pPr>
        <w:keepNext/>
      </w:pPr>
      <w:r>
        <w:t>Use the drop-down arrow to select UNO from the list and enter the requested information</w:t>
      </w:r>
      <w:r w:rsidR="006F70CE">
        <w:t>; check the</w:t>
      </w:r>
      <w:r>
        <w:t xml:space="preserve"> </w:t>
      </w:r>
      <w:r w:rsidR="006F70CE">
        <w:t>“I’m not a robot” box and follow the instructions provided.</w:t>
      </w:r>
    </w:p>
    <w:p w:rsidR="00D62D4A" w:rsidRDefault="006F70CE" w:rsidP="00D62D4A">
      <w:r>
        <w:rPr>
          <w:noProof/>
        </w:rPr>
        <w:drawing>
          <wp:inline distT="0" distB="0" distL="0" distR="0" wp14:anchorId="6EA019F5" wp14:editId="0F10D068">
            <wp:extent cx="5943600" cy="192913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29130"/>
                    </a:xfrm>
                    <a:prstGeom prst="rect">
                      <a:avLst/>
                    </a:prstGeom>
                    <a:ln>
                      <a:solidFill>
                        <a:schemeClr val="accent1"/>
                      </a:solidFill>
                    </a:ln>
                  </pic:spPr>
                </pic:pic>
              </a:graphicData>
            </a:graphic>
          </wp:inline>
        </w:drawing>
      </w:r>
    </w:p>
    <w:p w:rsidR="006F70CE" w:rsidRDefault="006F70CE" w:rsidP="00D62D4A">
      <w:r>
        <w:lastRenderedPageBreak/>
        <w:t>Then click “Save”.</w:t>
      </w:r>
    </w:p>
    <w:p w:rsidR="006F70CE" w:rsidRDefault="006F70CE" w:rsidP="00D62D4A">
      <w:r>
        <w:rPr>
          <w:noProof/>
        </w:rPr>
        <mc:AlternateContent>
          <mc:Choice Requires="wps">
            <w:drawing>
              <wp:anchor distT="0" distB="0" distL="114300" distR="114300" simplePos="0" relativeHeight="251894784" behindDoc="0" locked="0" layoutInCell="1" allowOverlap="1" wp14:anchorId="1317D7C3" wp14:editId="14BD0D3D">
                <wp:simplePos x="0" y="0"/>
                <wp:positionH relativeFrom="column">
                  <wp:posOffset>5581650</wp:posOffset>
                </wp:positionH>
                <wp:positionV relativeFrom="paragraph">
                  <wp:posOffset>90805</wp:posOffset>
                </wp:positionV>
                <wp:extent cx="381000" cy="20955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381000" cy="209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FBE2D" id="Rounded Rectangle 19" o:spid="_x0000_s1026" style="position:absolute;margin-left:439.5pt;margin-top:7.15pt;width:30pt;height:1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FhYwIAAL8EAAAOAAAAZHJzL2Uyb0RvYy54bWysVE1PGzEQvVfqf7B8L7tJkxYiEhSBUlVC&#10;FAEV54nX+yH5q7aTDf31ffZugNKeql4cj2f2zcybNzm/OGjF9tKHzpoln5yUnEkjbNWZZsm/P2w+&#10;nHIWIpmKlDVyyZ9k4Ber9+/Oe7eQU9taVUnPAGLCondL3sboFkURRCs1hRPrpIGztl5ThOmbovLU&#10;A12rYlqWn4re+sp5K2QIeL0anHyV8etaivitroOMTC05aov59PncprNYndOi8eTaToxl0D9Uoakz&#10;SPoMdUWR2M53f0DpTngbbB1PhNWFretOyNwDupmUb7q5b8nJ3AvICe6ZpvD/YMXN/tazrsLszjgz&#10;pDGjO7szlazYHdgj0yjJ4ANRvQsLxN+7Wz9aAdfU9aH2Ov2iH3bI5D49kysPkQk8fjydlCVGIOCa&#10;lmfzeSa/ePnY+RC/SKtZuiy5T1WkEjKvtL8OEVkRf4xLCY3ddErlISrDeiDPZzkJQUu1ooh82qG7&#10;YBrOSDUQqYg+Qwaruip9noCCb7aXyrM9QSibDSo9lvdbWMp9RaEd4rIrMYOqlEkwMktuLDXxNTCU&#10;bltbPYFqbwcNBic2HdCuKcRb8hAduMEixW84amXRix1vnLXW//zbe4qHFuDlrIeI0eePHXnJmfpq&#10;oJKzyWyWVJ+N2fzzFIZ/7dm+9pidvrRof4KVdSJfU3xUx2vtrX7Evq1TVrjICOQeGB2NyzgsFzZW&#10;yPU6h0HpjuK1uXcigSeeEo8Ph0fybpx2hExu7FHwtHgz7yF2mPh6F23dZTG88IoZJANbkqcxbnRa&#10;w9d2jnr531n9AgAA//8DAFBLAwQUAAYACAAAACEA3AY91N8AAAAJAQAADwAAAGRycy9kb3ducmV2&#10;LnhtbEyPwU7DMBBE70j8g7VI3KhDU9EmjVNRpAo4cKCNOLvxNolqr63YadK/xz3BcWdGs2+KzWQ0&#10;u2DvO0sCnmcJMKTaqo4aAdVh97QC5oMkJbUlFHBFD5vy/q6QubIjfeNlHxoWS8jnUkAbgss593WL&#10;RvqZdUjRO9neyBDPvuGql2MsN5rPk+SFG9lR/NBKh28t1uf9YATYcT7t3Kc+HYb3rauuVfaz/fgS&#10;4vFhel0DCziFvzDc8CM6lJHpaAdSnmkBq2UWt4RoLFJgMZClN+EoYLFMgZcF/7+g/AUAAP//AwBQ&#10;SwECLQAUAAYACAAAACEAtoM4kv4AAADhAQAAEwAAAAAAAAAAAAAAAAAAAAAAW0NvbnRlbnRfVHlw&#10;ZXNdLnhtbFBLAQItABQABgAIAAAAIQA4/SH/1gAAAJQBAAALAAAAAAAAAAAAAAAAAC8BAABfcmVs&#10;cy8ucmVsc1BLAQItABQABgAIAAAAIQDkQoFhYwIAAL8EAAAOAAAAAAAAAAAAAAAAAC4CAABkcnMv&#10;ZTJvRG9jLnhtbFBLAQItABQABgAIAAAAIQDcBj3U3wAAAAkBAAAPAAAAAAAAAAAAAAAAAL0EAABk&#10;cnMvZG93bnJldi54bWxQSwUGAAAAAAQABADzAAAAyQUAAAAA&#10;" filled="f" strokecolor="red" strokeweight="2pt"/>
            </w:pict>
          </mc:Fallback>
        </mc:AlternateContent>
      </w:r>
      <w:r>
        <w:rPr>
          <w:noProof/>
        </w:rPr>
        <w:drawing>
          <wp:inline distT="0" distB="0" distL="0" distR="0" wp14:anchorId="33B195E2" wp14:editId="3ECFC5D6">
            <wp:extent cx="5885683" cy="1905000"/>
            <wp:effectExtent l="19050" t="19050" r="2032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974" b="6162"/>
                    <a:stretch/>
                  </pic:blipFill>
                  <pic:spPr bwMode="auto">
                    <a:xfrm>
                      <a:off x="0" y="0"/>
                      <a:ext cx="5885683" cy="19050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F70CE" w:rsidRPr="00D62D4A" w:rsidRDefault="006F70CE" w:rsidP="00D62D4A">
      <w:r>
        <w:t>A UNO administrator will have to approve the request for a profile.  Once that approval is granted, the user will receive an email.</w:t>
      </w:r>
    </w:p>
    <w:p w:rsidR="00EB5DAA" w:rsidRDefault="00C26D58" w:rsidP="0042772C">
      <w:pPr>
        <w:pStyle w:val="Heading1"/>
        <w:tabs>
          <w:tab w:val="left" w:pos="2179"/>
        </w:tabs>
        <w:spacing w:before="100" w:beforeAutospacing="1" w:after="100" w:afterAutospacing="1"/>
      </w:pPr>
      <w:bookmarkStart w:id="3" w:name="_Toc492975046"/>
      <w:r>
        <w:t>Database Search</w:t>
      </w:r>
      <w:bookmarkEnd w:id="3"/>
    </w:p>
    <w:p w:rsidR="00EB5DAA" w:rsidRPr="00EB5DAA" w:rsidRDefault="00EB5DAA" w:rsidP="00EB5DAA">
      <w:r>
        <w:t>SPIN provides several options to search the database for funding opportunities.  Search parameters can be saved and email alerts set for users that have an account in SPIN and are logged in when the search is performed.  Saving searches is discussed later in this document.</w:t>
      </w:r>
    </w:p>
    <w:p w:rsidR="00985FAC" w:rsidRDefault="00985FAC" w:rsidP="00EB5DAA">
      <w:pPr>
        <w:pStyle w:val="Heading2"/>
      </w:pPr>
      <w:bookmarkStart w:id="4" w:name="_Toc492975047"/>
      <w:r>
        <w:t>Basic Search</w:t>
      </w:r>
      <w:bookmarkEnd w:id="4"/>
      <w:r w:rsidR="0042772C">
        <w:tab/>
      </w:r>
    </w:p>
    <w:p w:rsidR="00985FAC" w:rsidRDefault="007C10AC" w:rsidP="00452019">
      <w:pPr>
        <w:keepNext/>
        <w:spacing w:before="100" w:beforeAutospacing="1" w:after="100" w:afterAutospacing="1"/>
      </w:pPr>
      <w:r>
        <w:t xml:space="preserve">When SPIN is opened, the default is a basic search.  </w:t>
      </w:r>
      <w:r w:rsidR="00457009">
        <w:t xml:space="preserve">To perform a basic search, enter a keyword in the field provided and click </w:t>
      </w:r>
      <w:r w:rsidR="0071114A">
        <w:t>“</w:t>
      </w:r>
      <w:r w:rsidR="00817B14">
        <w:t>Locate Funding</w:t>
      </w:r>
      <w:r w:rsidR="0071114A">
        <w:t>”</w:t>
      </w:r>
      <w:r w:rsidR="00EC6288">
        <w:t xml:space="preserve"> from the main screen</w:t>
      </w:r>
      <w:r w:rsidR="00457009">
        <w:t>.</w:t>
      </w:r>
    </w:p>
    <w:p w:rsidR="00817B14" w:rsidRDefault="00452019" w:rsidP="00452019">
      <w:pPr>
        <w:spacing w:before="100" w:beforeAutospacing="1" w:after="100" w:afterAutospacing="1"/>
        <w:jc w:val="center"/>
      </w:pPr>
      <w:r>
        <w:rPr>
          <w:noProof/>
        </w:rPr>
        <mc:AlternateContent>
          <mc:Choice Requires="wps">
            <w:drawing>
              <wp:anchor distT="0" distB="0" distL="114300" distR="114300" simplePos="0" relativeHeight="251663360" behindDoc="0" locked="0" layoutInCell="1" allowOverlap="1" wp14:anchorId="43E56833" wp14:editId="52DB54FA">
                <wp:simplePos x="0" y="0"/>
                <wp:positionH relativeFrom="column">
                  <wp:posOffset>4248150</wp:posOffset>
                </wp:positionH>
                <wp:positionV relativeFrom="paragraph">
                  <wp:posOffset>267970</wp:posOffset>
                </wp:positionV>
                <wp:extent cx="685800" cy="2571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685800"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83880" id="Rounded Rectangle 7" o:spid="_x0000_s1026" style="position:absolute;margin-left:334.5pt;margin-top:21.1pt;width:54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gYgIAAL0EAAAOAAAAZHJzL2Uyb0RvYy54bWysVE1v2zAMvQ/YfxB0X50ESdMadYqgRYYB&#10;RVs0HXpmZMk2IImapMTpfv0o2f1Yt9OwHBRRpB7Jp0dfXB6NZgfpQ4e24tOTCWfSCqw721T8++Pm&#10;yxlnIYKtQaOVFX+WgV+uPn+66F0pZ9iirqVnBGJD2buKtzG6siiCaKWBcIJOWnIq9AYimb4pag89&#10;oRtdzCaT06JHXzuPQoZAp9eDk68yvlJSxDulgoxMV5xqi3n1ed2ltVhdQNl4cG0nxjLgH6ow0FlK&#10;+gp1DRHY3nd/QJlOeAyo4olAU6BSnZC5B+pmOvnQzbYFJ3MvRE5wrzSF/wcrbg/3nnV1xZecWTD0&#10;RA+4t7Ws2QORB7bRki0TTb0LJUVv3b0frUDb1PNReZP+qRt2zNQ+v1Irj5EJOjw9W5xN6AEEuWaL&#10;5XS5SJjF22XnQ/wq0bC0qbhPRaQKMqtwuAlxiH+JSwktbjqt6RxKbVmfkOc5CZCSlIZI+Yyj3oJt&#10;OAPdkERF9BkyoO7qdD3dDr7ZXWnPDkAy2Wwm9BvL+y0s5b6G0A5x2TWGaZtgZBbcWGria2Ao7XZY&#10;PxPRHgcFBic2HaHdQIj34ElyxA2NUbyjRWmkXnDccdai//m38xRPSiAvZz1JmPr8sQcvOdPfLGnk&#10;fDqfJ81nY75Yzsjw7z279x67N1dI7U9pYJ3I2xQf9ctWeTRPNG3rlJVcYAXlHhgdjas4jBbNq5Dr&#10;dQ4jnTuIN3brRAJPPCUeH49P4N342pFkcosvcofyw3sPsemmxfU+ouqyGN54JSUlg2Yka2qc5zSE&#10;7+0c9fbVWf0CAAD//wMAUEsDBBQABgAIAAAAIQBwXZMW4AAAAAkBAAAPAAAAZHJzL2Rvd25yZXYu&#10;eG1sTI/NTsMwEITvSLyDtUjcqIOFkjbNpqJIFXDgQBtxduNtEjX+Uew06dtjTvQ4O6PZb4rNrHt2&#10;ocF31iA8LxJgZGqrOtMgVIfd0xKYD9Io2VtDCFfysCnv7wqZKzuZb7rsQ8NiifG5RGhDcDnnvm5J&#10;S7+wjkz0TnbQMkQ5NFwNcorluuciSVKuZWfih1Y6emupPu9HjWAnMe/cZ386jO9bV12r1c/24wvx&#10;8WF+XQMLNIf/MPzhR3QoI9PRjkZ51iOk6SpuCQgvQgCLgSzL4uGIsBQZ8LLgtwvKXwAAAP//AwBQ&#10;SwECLQAUAAYACAAAACEAtoM4kv4AAADhAQAAEwAAAAAAAAAAAAAAAAAAAAAAW0NvbnRlbnRfVHlw&#10;ZXNdLnhtbFBLAQItABQABgAIAAAAIQA4/SH/1gAAAJQBAAALAAAAAAAAAAAAAAAAAC8BAABfcmVs&#10;cy8ucmVsc1BLAQItABQABgAIAAAAIQA+XgagYgIAAL0EAAAOAAAAAAAAAAAAAAAAAC4CAABkcnMv&#10;ZTJvRG9jLnhtbFBLAQItABQABgAIAAAAIQBwXZMW4AAAAAkBAAAPAAAAAAAAAAAAAAAAALwEAABk&#10;cnMvZG93bnJldi54bWxQSwUGAAAAAAQABADzAAAAyQUAAAAA&#10;" filled="f" strokecolor="red" strokeweight="2pt"/>
            </w:pict>
          </mc:Fallback>
        </mc:AlternateContent>
      </w:r>
      <w:r>
        <w:rPr>
          <w:noProof/>
        </w:rPr>
        <w:drawing>
          <wp:inline distT="0" distB="0" distL="0" distR="0" wp14:anchorId="4357DC9A" wp14:editId="1CB6DB5C">
            <wp:extent cx="5943600" cy="637540"/>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37540"/>
                    </a:xfrm>
                    <a:prstGeom prst="rect">
                      <a:avLst/>
                    </a:prstGeom>
                    <a:ln>
                      <a:solidFill>
                        <a:schemeClr val="accent1"/>
                      </a:solidFill>
                    </a:ln>
                  </pic:spPr>
                </pic:pic>
              </a:graphicData>
            </a:graphic>
          </wp:inline>
        </w:drawing>
      </w:r>
    </w:p>
    <w:p w:rsidR="00EC6288" w:rsidRDefault="00EC6288" w:rsidP="007C10AC">
      <w:pPr>
        <w:spacing w:before="100" w:beforeAutospacing="1" w:after="100" w:afterAutospacing="1"/>
      </w:pPr>
      <w:r>
        <w:t>The search results can be refined by utilizing either category filters or search options</w:t>
      </w:r>
      <w:r w:rsidR="00B54CB4">
        <w:t>, which are discussed later in this document</w:t>
      </w:r>
      <w:r>
        <w:t>.</w:t>
      </w:r>
      <w:r w:rsidR="00C1146E">
        <w:t xml:space="preserve">  The search result list is discussed later as well.</w:t>
      </w:r>
    </w:p>
    <w:p w:rsidR="00817B14" w:rsidRDefault="00817B14" w:rsidP="00EB5DAA">
      <w:pPr>
        <w:pStyle w:val="Heading2"/>
      </w:pPr>
      <w:bookmarkStart w:id="5" w:name="_Toc492975048"/>
      <w:r>
        <w:lastRenderedPageBreak/>
        <w:t>Keyword Search</w:t>
      </w:r>
      <w:bookmarkEnd w:id="5"/>
    </w:p>
    <w:p w:rsidR="00E65A40" w:rsidRDefault="00E65A40" w:rsidP="00FE4122">
      <w:pPr>
        <w:keepNext/>
      </w:pPr>
      <w:r>
        <w:t xml:space="preserve">SPIN also has a keyword search option which allows the user to select keywords from </w:t>
      </w:r>
      <w:r w:rsidR="00452019">
        <w:t xml:space="preserve">a provided list.  Select </w:t>
      </w:r>
      <w:r>
        <w:t>Keyword Search from Search drop-down menu.</w:t>
      </w:r>
    </w:p>
    <w:p w:rsidR="00452019" w:rsidRDefault="00452019" w:rsidP="00452019">
      <w:pPr>
        <w:jc w:val="center"/>
      </w:pPr>
      <w:r>
        <w:rPr>
          <w:noProof/>
        </w:rPr>
        <mc:AlternateContent>
          <mc:Choice Requires="wps">
            <w:drawing>
              <wp:anchor distT="0" distB="0" distL="114300" distR="114300" simplePos="0" relativeHeight="251804672" behindDoc="0" locked="0" layoutInCell="1" allowOverlap="1" wp14:anchorId="2E0A22FA" wp14:editId="55ECA065">
                <wp:simplePos x="0" y="0"/>
                <wp:positionH relativeFrom="column">
                  <wp:posOffset>340360</wp:posOffset>
                </wp:positionH>
                <wp:positionV relativeFrom="paragraph">
                  <wp:posOffset>333375</wp:posOffset>
                </wp:positionV>
                <wp:extent cx="1001864" cy="198783"/>
                <wp:effectExtent l="0" t="0" r="27305" b="10795"/>
                <wp:wrapNone/>
                <wp:docPr id="703" name="Rounded Rectangle 703"/>
                <wp:cNvGraphicFramePr/>
                <a:graphic xmlns:a="http://schemas.openxmlformats.org/drawingml/2006/main">
                  <a:graphicData uri="http://schemas.microsoft.com/office/word/2010/wordprocessingShape">
                    <wps:wsp>
                      <wps:cNvSpPr/>
                      <wps:spPr>
                        <a:xfrm>
                          <a:off x="0" y="0"/>
                          <a:ext cx="1001864" cy="19878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97FA4" id="Rounded Rectangle 703" o:spid="_x0000_s1026" style="position:absolute;margin-left:26.8pt;margin-top:26.25pt;width:78.9pt;height:15.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NVaQIAAMIEAAAOAAAAZHJzL2Uyb0RvYy54bWysVEtv2zAMvg/YfxB0X21naZsGdYqgRYYB&#10;RVu0HXZmZMk2IImapMTpfv0o2X2s22lYDgopUnx8/Ojzi4PRbC996NHWvDoqOZNWYNPbtubfHjef&#10;FpyFCLYBjVbW/EkGfrH6+OF8cEs5ww51Iz2jIDYsB1fzLka3LIogOmkgHKGTlowKvYFIqm+LxsNA&#10;0Y0uZmV5UgzoG+dRyBDo9mo08lWOr5QU8VapICPTNafaYj59PrfpLFbnsGw9uK4XUxnwD1UY6C0l&#10;fQl1BRHYzvd/hDK98BhQxSOBpkCleiFzD9RNVb7r5qEDJ3MvBE5wLzCF/xdW3OzvPOubmp+Wnzmz&#10;YGhI97izjWzYPcEHttWSJSNBNbiwpBcP7s5PWiAx9X1Q3qR/6ogdMrxPL/DKQ2SCLquyrBYnc84E&#10;2aqzxekiBy1eXzsf4heJhiWh5j7VkYrI0ML+OkRKS/7PfimjxU2vdZ6jtmyo+ex4XtKoBRCdlIZI&#10;onHUYLAtZ6Bb4qmIPocMqPsmPU+Bgm+3l9qzPRBXNpuSfqlnSvebW8p9BaEb/bJpctM2hZGZdVOp&#10;CbARoiRtsXkitD2ONAxObHqKdg0h3oEn3lHZtEvxlg6lkXrBSeKsQ//zb/fJn+hAVs4G4jH1+WMH&#10;XnKmv1oiylk1nyfiZ2V+fDojxb+1bN9a7M5cIrVf0dY6kcXkH/WzqDya77Ry65SVTGAF5R4RnZTL&#10;OO4XLa2Q63V2I7I7iNf2wYkUPOGUcHw8fAfvpmlH4skNPnMelu/mPfqOE1/vIqo+k+EVVxpVUmhR&#10;8tCmpU6b+FbPXq+fntUvAAAA//8DAFBLAwQUAAYACAAAACEA2UcAcd8AAAAIAQAADwAAAGRycy9k&#10;b3ducmV2LnhtbEyPwU7DMBBE70j8g7VI3KiTlFYhxKkoUgUcONBGnN14m0TYayt2mvTvMSd6Gq1m&#10;NPO23MxGszMOvrckIF0kwJAaq3pqBdSH3UMOzAdJSmpLKOCCHjbV7U0pC2Un+sLzPrQslpAvpIAu&#10;BFdw7psOjfQL65Cid7KDkSGeQ8vVIKdYbjTPkmTNjewpLnTS4WuHzc9+NALslM0796FPh/Ft6+pL&#10;/fS9ff8U4v5ufnkGFnAO/2H4w4/oUEWmox1JeaYFrJbrmIyarYBFP0vTR2BHAfkyB16V/PqB6hcA&#10;AP//AwBQSwECLQAUAAYACAAAACEAtoM4kv4AAADhAQAAEwAAAAAAAAAAAAAAAAAAAAAAW0NvbnRl&#10;bnRfVHlwZXNdLnhtbFBLAQItABQABgAIAAAAIQA4/SH/1gAAAJQBAAALAAAAAAAAAAAAAAAAAC8B&#10;AABfcmVscy8ucmVsc1BLAQItABQABgAIAAAAIQBqOmNVaQIAAMIEAAAOAAAAAAAAAAAAAAAAAC4C&#10;AABkcnMvZTJvRG9jLnhtbFBLAQItABQABgAIAAAAIQDZRwBx3wAAAAgBAAAPAAAAAAAAAAAAAAAA&#10;AMMEAABkcnMvZG93bnJldi54bWxQSwUGAAAAAAQABADzAAAAzwUAAAAA&#10;" filled="f" strokecolor="red" strokeweight="2pt"/>
            </w:pict>
          </mc:Fallback>
        </mc:AlternateContent>
      </w:r>
      <w:r>
        <w:rPr>
          <w:noProof/>
        </w:rPr>
        <w:drawing>
          <wp:inline distT="0" distB="0" distL="0" distR="0" wp14:anchorId="71D218C8" wp14:editId="240DA58C">
            <wp:extent cx="5391150" cy="15430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49" t="16828" r="63345" b="54590"/>
                    <a:stretch/>
                  </pic:blipFill>
                  <pic:spPr bwMode="auto">
                    <a:xfrm>
                      <a:off x="0" y="0"/>
                      <a:ext cx="5404137" cy="154676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5A40" w:rsidRDefault="00E65A40" w:rsidP="00FE48DF">
      <w:pPr>
        <w:keepNext/>
      </w:pPr>
      <w:r>
        <w:t>A “Select Keywords” link will be provided above the keyword field; click the link.</w:t>
      </w:r>
    </w:p>
    <w:p w:rsidR="00E65A40" w:rsidRDefault="00452019" w:rsidP="00452019">
      <w:pPr>
        <w:jc w:val="center"/>
      </w:pPr>
      <w:r>
        <w:rPr>
          <w:noProof/>
        </w:rPr>
        <mc:AlternateContent>
          <mc:Choice Requires="wps">
            <w:drawing>
              <wp:anchor distT="0" distB="0" distL="114300" distR="114300" simplePos="0" relativeHeight="251806720" behindDoc="0" locked="0" layoutInCell="1" allowOverlap="1" wp14:anchorId="3A94AD1F" wp14:editId="74C2601D">
                <wp:simplePos x="0" y="0"/>
                <wp:positionH relativeFrom="column">
                  <wp:posOffset>2297430</wp:posOffset>
                </wp:positionH>
                <wp:positionV relativeFrom="paragraph">
                  <wp:posOffset>274320</wp:posOffset>
                </wp:positionV>
                <wp:extent cx="715617" cy="198783"/>
                <wp:effectExtent l="0" t="0" r="27940" b="10795"/>
                <wp:wrapNone/>
                <wp:docPr id="68" name="Rounded Rectangle 68"/>
                <wp:cNvGraphicFramePr/>
                <a:graphic xmlns:a="http://schemas.openxmlformats.org/drawingml/2006/main">
                  <a:graphicData uri="http://schemas.microsoft.com/office/word/2010/wordprocessingShape">
                    <wps:wsp>
                      <wps:cNvSpPr/>
                      <wps:spPr>
                        <a:xfrm>
                          <a:off x="0" y="0"/>
                          <a:ext cx="715617" cy="19878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69CE4" id="Rounded Rectangle 68" o:spid="_x0000_s1026" style="position:absolute;margin-left:180.9pt;margin-top:21.6pt;width:56.35pt;height:15.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N3ZwIAAL8EAAAOAAAAZHJzL2Uyb0RvYy54bWysVE1v2zAMvQ/YfxB0Xx1nadMadYqgRYYB&#10;RVu0HXZmZMk2IImapMTpfv0o2f1Yt9OwHBRSfKLIp0efXxyMZnvpQ4+25uXRjDNpBTa9bWv+7XHz&#10;6ZSzEME2oNHKmj/JwC9WHz+cD66Sc+xQN9IzSmJDNbiadzG6qiiC6KSBcIROWgoq9AYiub4tGg8D&#10;ZTe6mM9mJ8WAvnEehQyBdq/GIF/l/EpJEW+VCjIyXXOqLebV53Wb1mJ1DlXrwXW9mMqAf6jCQG/p&#10;0pdUVxCB7Xz/RyrTC48BVTwSaApUqhcy90DdlLN33Tx04GTuhcgJ7oWm8P/Sipv9nWd9U/MTeikL&#10;ht7oHne2kQ27J/bAtloyihFRgwsV4R/cnZ+8QGbq+qC8Sf/UDztkcp9eyJWHyARtLsvjk3LJmaBQ&#10;eXa6PP2cchavh50P8YtEw5JRc5+qSCVkXmF/HeKIf8alCy1ueq1pHypt2VDz+fFiRu8sgLSkNEQy&#10;jaPugm05A92SSEX0OWVA3TfpeDodfLu91J7tgYSy2czoN5X3GyzdfQWhG3E5NMG0TWlkltxUauJr&#10;ZChZW2yeiGqPowaDE5uesl1DiHfgSXRUNg1SvKVFaaRecLI469D//Nt+wpMWKMrZQCKmPn/swEvO&#10;9FdLKjkrF4uk+uwsjpdzcvzbyPZtxO7MJVL7JY2sE9lM+KifTeXRfKd5W6dbKQRW0N0jo5NzGcfh&#10;ookVcr3OMFK6g3htH5xIyRNPicfHw3fwbnrtSDK5wWfBQ/XuvUdsOmlxvYuo+iyGV15JScmhKcma&#10;miY6jeFbP6NevzurXwAAAP//AwBQSwMEFAAGAAgAAAAhABi4aeLgAAAACQEAAA8AAABkcnMvZG93&#10;bnJldi54bWxMj8FOwzAQRO9I/IO1SNyo0zS0JWRTUaQKOHCgjTi7sZtE2Gsrdpr073FPcFqNdjTz&#10;pthMRrOz6n1nCWE+S4Apqq3sqEGoDruHNTAfBEmhLSmEi/KwKW9vCpFLO9KXOu9Dw2II+VwgtCG4&#10;nHNft8oIP7NOUfydbG9EiLJvuOzFGMON5mmSLLkRHcWGVjj12qr6Zz8YBDum08596NNheNu66lI9&#10;fW/fPxHv76aXZ2BBTeHPDFf8iA5lZDragaRnGmGxnEf0gJAtUmDRkK2yR2BHhOvlZcH/Lyh/AQAA&#10;//8DAFBLAQItABQABgAIAAAAIQC2gziS/gAAAOEBAAATAAAAAAAAAAAAAAAAAAAAAABbQ29udGVu&#10;dF9UeXBlc10ueG1sUEsBAi0AFAAGAAgAAAAhADj9If/WAAAAlAEAAAsAAAAAAAAAAAAAAAAALwEA&#10;AF9yZWxzLy5yZWxzUEsBAi0AFAAGAAgAAAAhAME003dnAgAAvwQAAA4AAAAAAAAAAAAAAAAALgIA&#10;AGRycy9lMm9Eb2MueG1sUEsBAi0AFAAGAAgAAAAhABi4aeLgAAAACQEAAA8AAAAAAAAAAAAAAAAA&#10;wQQAAGRycy9kb3ducmV2LnhtbFBLBQYAAAAABAAEAPMAAADOBQAAAAA=&#10;" filled="f" strokecolor="red" strokeweight="2pt"/>
            </w:pict>
          </mc:Fallback>
        </mc:AlternateContent>
      </w:r>
      <w:r>
        <w:rPr>
          <w:noProof/>
        </w:rPr>
        <w:drawing>
          <wp:inline distT="0" distB="0" distL="0" distR="0" wp14:anchorId="5FEE4147" wp14:editId="524B2DAA">
            <wp:extent cx="5943600" cy="789940"/>
            <wp:effectExtent l="19050" t="19050" r="1905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89940"/>
                    </a:xfrm>
                    <a:prstGeom prst="rect">
                      <a:avLst/>
                    </a:prstGeom>
                    <a:ln>
                      <a:solidFill>
                        <a:srgbClr val="4F81BD"/>
                      </a:solidFill>
                    </a:ln>
                  </pic:spPr>
                </pic:pic>
              </a:graphicData>
            </a:graphic>
          </wp:inline>
        </w:drawing>
      </w:r>
    </w:p>
    <w:p w:rsidR="00D562CE" w:rsidRDefault="00E65A40" w:rsidP="0071114A">
      <w:pPr>
        <w:keepNext/>
      </w:pPr>
      <w:r>
        <w:t xml:space="preserve">A pop-up </w:t>
      </w:r>
      <w:r w:rsidR="00703774">
        <w:t xml:space="preserve">window </w:t>
      </w:r>
      <w:r>
        <w:t xml:space="preserve">will appear.  </w:t>
      </w:r>
      <w:r w:rsidR="00703774">
        <w:t>When t</w:t>
      </w:r>
      <w:r w:rsidR="00452ABF">
        <w:t>he user start</w:t>
      </w:r>
      <w:r w:rsidR="00703774">
        <w:t>s</w:t>
      </w:r>
      <w:r w:rsidR="00452ABF">
        <w:t xml:space="preserve"> to ente</w:t>
      </w:r>
      <w:r w:rsidR="00703774">
        <w:t xml:space="preserve">r a value in the field provide, </w:t>
      </w:r>
      <w:r w:rsidR="00452ABF">
        <w:t xml:space="preserve">the system will provide a list of possible values </w:t>
      </w:r>
      <w:r w:rsidR="00703774">
        <w:t>based on the data being entered.  Either select a value from the offered list or continue to type</w:t>
      </w:r>
      <w:r w:rsidR="0071114A">
        <w:t xml:space="preserve">. </w:t>
      </w:r>
      <w:r w:rsidR="00D562CE">
        <w:t xml:space="preserve">  </w:t>
      </w:r>
      <w:r w:rsidR="0071114A">
        <w:t>When done, click</w:t>
      </w:r>
      <w:r w:rsidR="00452ABF">
        <w:t xml:space="preserve"> </w:t>
      </w:r>
      <w:r w:rsidR="0071114A">
        <w:t>“</w:t>
      </w:r>
      <w:r w:rsidR="00D562CE">
        <w:t>Find in list</w:t>
      </w:r>
      <w:r w:rsidR="0071114A">
        <w:t>”</w:t>
      </w:r>
      <w:r w:rsidR="00D562CE">
        <w:t>.</w:t>
      </w:r>
    </w:p>
    <w:p w:rsidR="00452019" w:rsidRDefault="00D562CE" w:rsidP="00FE4122">
      <w:r>
        <w:rPr>
          <w:noProof/>
        </w:rPr>
        <mc:AlternateContent>
          <mc:Choice Requires="wps">
            <w:drawing>
              <wp:anchor distT="0" distB="0" distL="114300" distR="114300" simplePos="0" relativeHeight="251896832" behindDoc="0" locked="0" layoutInCell="1" allowOverlap="1" wp14:anchorId="2923A9AD" wp14:editId="5831204C">
                <wp:simplePos x="0" y="0"/>
                <wp:positionH relativeFrom="column">
                  <wp:posOffset>5361940</wp:posOffset>
                </wp:positionH>
                <wp:positionV relativeFrom="paragraph">
                  <wp:posOffset>231775</wp:posOffset>
                </wp:positionV>
                <wp:extent cx="542925" cy="284480"/>
                <wp:effectExtent l="0" t="0" r="28575" b="20320"/>
                <wp:wrapNone/>
                <wp:docPr id="28" name="Rounded Rectangle 28"/>
                <wp:cNvGraphicFramePr/>
                <a:graphic xmlns:a="http://schemas.openxmlformats.org/drawingml/2006/main">
                  <a:graphicData uri="http://schemas.microsoft.com/office/word/2010/wordprocessingShape">
                    <wps:wsp>
                      <wps:cNvSpPr/>
                      <wps:spPr>
                        <a:xfrm>
                          <a:off x="0" y="0"/>
                          <a:ext cx="542925" cy="2844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B2D2B" id="Rounded Rectangle 28" o:spid="_x0000_s1026" style="position:absolute;margin-left:422.2pt;margin-top:18.25pt;width:42.75pt;height:22.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fUZQIAAL8EAAAOAAAAZHJzL2Uyb0RvYy54bWysVE1v2zAMvQ/YfxB0X50YztYGdYqgRYYB&#10;RVu0HXpmZPkDkCVNUuJ0v35PstN23U7DfJBJkebH46PPLw69YnvpfGd0yecnM86kFqbqdFPy74+b&#10;T6ec+UC6ImW0LPmz9Pxi9fHD+WCXMjetUZV0DEG0Xw625G0IdpllXrSyJ39irNQw1sb1FKC6Jqsc&#10;DYjeqyyfzT5ng3GVdUZI73F7NRr5KsWvaynCbV17GZgqOWoL6XTp3MYzW53TsnFk205MZdA/VNFT&#10;p5H0JdQVBWI71/0Rqu+EM97U4USYPjN13QmZekA389m7bh5asjL1AnC8fYHJ/7+w4mZ/51hXlTzH&#10;pDT1mNG92elKVuwe6JFulGSwAajB+iX8H+ydmzQPMXZ9qF0f3+iHHRK4zy/gykNgApeLIj/LF5wJ&#10;mPLTojhN4GevH1vnw1dpehaFkrtYRSwh4Ur7ax+QFf5Hv5hQm02nVBqi0mxA5EUxw5wFgUu1ogCx&#10;t+jO64YzUg1IKoJLIb1RXRU/j4G8a7aXyrE9gSibzQxPbBnpfnOLua/It6NfMk1uSscwMlFuKjXi&#10;NSIUpa2pngG1MyMHvRWbDtGuyYc7ciAdysYihVsctTLoxUwSZ61xP/92H/3BBVg5G0Bi9PljR05y&#10;pr5psORsXhSR9UkpFl9yKO6tZfvWonf9pUH7c6ysFUmM/kEdxdqZ/gn7to5ZYSItkHtEdFIuw7hc&#10;2Fgh1+vkBqZbCtf6wYoYPOIUcXw8PJGz07QDaHJjjoSn5bt5j77jxNe7YOoukeEVV4wqKtiSNLRp&#10;o+MavtWT1+t/Z/ULAAD//wMAUEsDBBQABgAIAAAAIQAIP2wP3wAAAAkBAAAPAAAAZHJzL2Rvd25y&#10;ZXYueG1sTI/LTsMwEEX3SPyDNUjsqNM0VE2IU1GkCliwoI1Yu/E0ifBLsdOkf8+wguXoHt17ptzO&#10;RrMLDqF3VsBykQBD2zjV21ZAfdw/bICFKK2S2lkUcMUA2+r2ppSFcpP9xMshtoxKbCikgC5GX3Ae&#10;mg6NDAvn0VJ2doORkc6h5WqQE5UbzdMkWXMje0sLnfT40mHzfRiNADel896/6/NxfN35+lrnX7u3&#10;DyHu7+bnJ2AR5/gHw68+qUNFTic3WhWYFrDJsoxQAav1IzAC8jTPgZ0oWa6AVyX//0H1AwAA//8D&#10;AFBLAQItABQABgAIAAAAIQC2gziS/gAAAOEBAAATAAAAAAAAAAAAAAAAAAAAAABbQ29udGVudF9U&#10;eXBlc10ueG1sUEsBAi0AFAAGAAgAAAAhADj9If/WAAAAlAEAAAsAAAAAAAAAAAAAAAAALwEAAF9y&#10;ZWxzLy5yZWxzUEsBAi0AFAAGAAgAAAAhAMzSl9RlAgAAvwQAAA4AAAAAAAAAAAAAAAAALgIAAGRy&#10;cy9lMm9Eb2MueG1sUEsBAi0AFAAGAAgAAAAhAAg/bA/fAAAACQEAAA8AAAAAAAAAAAAAAAAAvwQA&#10;AGRycy9kb3ducmV2LnhtbFBLBQYAAAAABAAEAPMAAADLBQAAAAA=&#10;" filled="f" strokecolor="red" strokeweight="2pt"/>
            </w:pict>
          </mc:Fallback>
        </mc:AlternateContent>
      </w:r>
      <w:r>
        <w:rPr>
          <w:noProof/>
        </w:rPr>
        <mc:AlternateContent>
          <mc:Choice Requires="wps">
            <w:drawing>
              <wp:anchor distT="0" distB="0" distL="114300" distR="114300" simplePos="0" relativeHeight="251812864" behindDoc="0" locked="0" layoutInCell="1" allowOverlap="1" wp14:anchorId="6FB0E444" wp14:editId="7031EAAE">
                <wp:simplePos x="0" y="0"/>
                <wp:positionH relativeFrom="column">
                  <wp:posOffset>19050</wp:posOffset>
                </wp:positionH>
                <wp:positionV relativeFrom="paragraph">
                  <wp:posOffset>241300</wp:posOffset>
                </wp:positionV>
                <wp:extent cx="3343275" cy="198783"/>
                <wp:effectExtent l="0" t="0" r="28575" b="10795"/>
                <wp:wrapNone/>
                <wp:docPr id="707" name="Rounded Rectangle 707"/>
                <wp:cNvGraphicFramePr/>
                <a:graphic xmlns:a="http://schemas.openxmlformats.org/drawingml/2006/main">
                  <a:graphicData uri="http://schemas.microsoft.com/office/word/2010/wordprocessingShape">
                    <wps:wsp>
                      <wps:cNvSpPr/>
                      <wps:spPr>
                        <a:xfrm>
                          <a:off x="0" y="0"/>
                          <a:ext cx="3343275" cy="19878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B1FF7" id="Rounded Rectangle 707" o:spid="_x0000_s1026" style="position:absolute;margin-left:1.5pt;margin-top:19pt;width:263.25pt;height:15.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HyaAIAAMIEAAAOAAAAZHJzL2Uyb0RvYy54bWysVE1v2zAMvQ/YfxB0X+18dGmNOkWQIMOA&#10;oi3aDj0zsmQbkEVNUuJ0v36U7H5up2E5KKRIPZFPj764PHaaHaTzLZqST05yzqQRWLWmLvmPh+2X&#10;M858AFOBRiNL/iQ9v1x+/nTR20JOsUFdSccIxPiityVvQrBFlnnRyA78CVppKKjQdRDIdXVWOegJ&#10;vdPZNM+/Zj26yjoU0nva3QxBvkz4SkkRbpTyMjBdcqotpNWldRfXbHkBRe3ANq0Yy4B/qKKD1tCl&#10;L1AbCMD2rv0DqmuFQ48qnAjsMlSqFTL1QN1M8g/d3DdgZeqFyPH2hSb//2DF9eHWsbYq+SJfcGag&#10;o0e6w72pZMXuiD4wtZYsBomq3vqCTtzbWzd6nszY91G5Lv5TR+yY6H16oVceAxO0OZvNZ9PFKWeC&#10;YpPzs8XZLIJmr6et8+GbxI5Fo+Qu1hGLSNTC4cqHIf85L95ocNtqTftQaMP6kk9P5zk9tQCSk9IQ&#10;yOwsNehNzRnomnQqgkuQHnVbxePxtHf1bq0dOwBpZbvN6TeW9y4t3r0B3wx5KTSmaRNhZFLdWGok&#10;bKAoWjusnohth4MMvRXbltCuwIdbcKQ7KptmKdzQojRSLzhanDXofv1tP+aTHCjKWU86pj5/7sFJ&#10;zvR3Q0I5n8znUfjJmZ8upuS4t5Hd24jZd2uk9ic0tVYkM+YH/Wwqh90jjdwq3kohMILuHhgdnXUY&#10;5ouGVsjVKqWR2C2EK3NvRQSPPEUeH46P4Oz42oF0co3Pmofiw3sPufGkwdU+oGqTGF55JSVFhwYl&#10;aWoc6jiJb/2U9frpWf4GAAD//wMAUEsDBBQABgAIAAAAIQBEy5eD3QAAAAcBAAAPAAAAZHJzL2Rv&#10;d25yZXYueG1sTI/BTsMwEETvSPyDtUjcqEOqVk2IU1GkCjhwoI04u/E2iYjXVuw06d+znOA0Ws1q&#10;5k2xnW0vLjiEzpGCx0UCAql2pqNGQXXcP2xAhKjJ6N4RKrhigG15e1Po3LiJPvFyiI3gEAq5VtDG&#10;6HMpQ92i1WHhPBJ7ZzdYHfkcGmkGPXG47WWaJGtpdUfc0GqPLy3W34fRKnBTOu/9e38+jq87X12r&#10;7Gv39qHU/d38/AQi4hz/nuEXn9GhZKaTG8kE0StY8pLIsmFle5VmKxAnBetsCbIs5H/+8gcAAP//&#10;AwBQSwECLQAUAAYACAAAACEAtoM4kv4AAADhAQAAEwAAAAAAAAAAAAAAAAAAAAAAW0NvbnRlbnRf&#10;VHlwZXNdLnhtbFBLAQItABQABgAIAAAAIQA4/SH/1gAAAJQBAAALAAAAAAAAAAAAAAAAAC8BAABf&#10;cmVscy8ucmVsc1BLAQItABQABgAIAAAAIQDNuWHyaAIAAMIEAAAOAAAAAAAAAAAAAAAAAC4CAABk&#10;cnMvZTJvRG9jLnhtbFBLAQItABQABgAIAAAAIQBEy5eD3QAAAAcBAAAPAAAAAAAAAAAAAAAAAMIE&#10;AABkcnMvZG93bnJldi54bWxQSwUGAAAAAAQABADzAAAAzAUAAAAA&#10;" filled="f" strokecolor="red" strokeweight="2pt"/>
            </w:pict>
          </mc:Fallback>
        </mc:AlternateContent>
      </w:r>
      <w:r>
        <w:rPr>
          <w:noProof/>
        </w:rPr>
        <w:drawing>
          <wp:inline distT="0" distB="0" distL="0" distR="0" wp14:anchorId="4604F74B" wp14:editId="478FC93E">
            <wp:extent cx="5943600" cy="12858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2171"/>
                    <a:stretch/>
                  </pic:blipFill>
                  <pic:spPr bwMode="auto">
                    <a:xfrm>
                      <a:off x="0" y="0"/>
                      <a:ext cx="5943600" cy="12858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62CE" w:rsidRDefault="00D562CE" w:rsidP="00FE4122">
      <w:r>
        <w:rPr>
          <w:noProof/>
        </w:rPr>
        <mc:AlternateContent>
          <mc:Choice Requires="wps">
            <w:drawing>
              <wp:anchor distT="0" distB="0" distL="114300" distR="114300" simplePos="0" relativeHeight="251898880" behindDoc="0" locked="0" layoutInCell="1" allowOverlap="1" wp14:anchorId="722836EC" wp14:editId="0BCFEF0D">
                <wp:simplePos x="0" y="0"/>
                <wp:positionH relativeFrom="column">
                  <wp:posOffset>257175</wp:posOffset>
                </wp:positionH>
                <wp:positionV relativeFrom="paragraph">
                  <wp:posOffset>580390</wp:posOffset>
                </wp:positionV>
                <wp:extent cx="771525" cy="2000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771525"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3A8DA" id="Rounded Rectangle 31" o:spid="_x0000_s1026" style="position:absolute;margin-left:20.25pt;margin-top:45.7pt;width:60.75pt;height:15.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cZQIAAL8EAAAOAAAAZHJzL2Uyb0RvYy54bWysVE1v2zAMvQ/YfxB0X51kyboZcYqgRYYB&#10;RRu0HXpmZPkDkCVNUuJ0v35Pstt03U7DLjIpUk/k06OXF8dOsYN0vjW64NOzCWdSC1O2ui7494fN&#10;h8+c+UC6JGW0LPiT9Pxi9f7dsre5nJnGqFI6BhDt894WvAnB5lnmRSM78mfGSo1gZVxHAa6rs9JR&#10;D/ROZbPJ5FPWG1daZ4T0HrtXQ5CvEn5VSRFuq8rLwFTBUVtIq0vrLq7Zakl57cg2rRjLoH+ooqNW&#10;49IXqCsKxPau/QOqa4Uz3lThTJguM1XVCpl6QDfTyZtu7huyMvUCcrx9ocn/P1hxc9g61pYF/zjl&#10;TFOHN7oze13Kkt2BPdK1kgwxENVbnyP/3m7d6HmYsetj5br4RT/smMh9eiFXHgMT2Dw/ny5mC84E&#10;Qni5CWygZKfD1vnwVZqORaPgLlYRS0i80uHahyH/OS9eqM2mVQr7lCvNeiAv5hO8syBoqVIUYHYW&#10;3Xldc0aqhkhFcAnSG9WW8Xg87V29u1SOHQhC2WxQX9IGyvstLd59Rb4Z8lJo7ELpCCOT5MZSI18D&#10;Q9HamfIJVDszaNBbsWmBdk0+bMlBdCgbgxRusVTKoBczWpw1xv38237MhxYQ5ayHiNHnjz05yZn6&#10;pqGSL9P5PKo+OfPF+QyOex3ZvY7ofXdp0D6EgOqSGfODejYrZ7pHzNs63ooQaYG7B0ZH5zIMw4WJ&#10;FXK9TmlQuqVwre+tiOCRp8jjw/GRnB1fO0AmN+ZZ8JS/ee8hN57UZr0PpmqTGE68QknRwZQkTY0T&#10;HcfwtZ+yTv+d1S8AAAD//wMAUEsDBBQABgAIAAAAIQAI2m253gAAAAkBAAAPAAAAZHJzL2Rvd25y&#10;ZXYueG1sTI/NTsMwEITvSLyDtUjcqFOrVCTEqShSBRw40Eac3XibRPhPsdOkb8/2BLcdzWj2m3Iz&#10;W8POOMTeOwnLRQYMXeN171oJ9WH38AQsJuW0Mt6hhAtG2FS3N6UqtJ/cF573qWVU4mKhJHQphYLz&#10;2HRoVVz4gI68kx+sSiSHlutBTVRuDRdZtuZW9Y4+dCrga4fNz360Evwk5l34MKfD+LYN9aXOv7fv&#10;n1Le380vz8ASzukvDFd8QoeKmI5+dDoyI2GVPVJSQr5cAbv6a0HbjnQIkQOvSv5/QfULAAD//wMA&#10;UEsBAi0AFAAGAAgAAAAhALaDOJL+AAAA4QEAABMAAAAAAAAAAAAAAAAAAAAAAFtDb250ZW50X1R5&#10;cGVzXS54bWxQSwECLQAUAAYACAAAACEAOP0h/9YAAACUAQAACwAAAAAAAAAAAAAAAAAvAQAAX3Jl&#10;bHMvLnJlbHNQSwECLQAUAAYACAAAACEAcPrZXGUCAAC/BAAADgAAAAAAAAAAAAAAAAAuAgAAZHJz&#10;L2Uyb0RvYy54bWxQSwECLQAUAAYACAAAACEACNptud4AAAAJAQAADwAAAAAAAAAAAAAAAAC/BAAA&#10;ZHJzL2Rvd25yZXYueG1sUEsFBgAAAAAEAAQA8wAAAMoFAAAAAA==&#10;" filled="f" strokecolor="red" strokeweight="2pt"/>
            </w:pict>
          </mc:Fallback>
        </mc:AlternateContent>
      </w:r>
      <w:r>
        <w:t>Then click the box next to the keyword selected, if it is correct.</w:t>
      </w:r>
      <w:r>
        <w:rPr>
          <w:noProof/>
        </w:rPr>
        <w:drawing>
          <wp:inline distT="0" distB="0" distL="0" distR="0" wp14:anchorId="43128E2E" wp14:editId="39E546FD">
            <wp:extent cx="5943600" cy="774700"/>
            <wp:effectExtent l="19050" t="19050" r="1905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74700"/>
                    </a:xfrm>
                    <a:prstGeom prst="rect">
                      <a:avLst/>
                    </a:prstGeom>
                    <a:ln>
                      <a:solidFill>
                        <a:schemeClr val="accent1"/>
                      </a:solidFill>
                    </a:ln>
                  </pic:spPr>
                </pic:pic>
              </a:graphicData>
            </a:graphic>
          </wp:inline>
        </w:drawing>
      </w:r>
    </w:p>
    <w:p w:rsidR="00D562CE" w:rsidRDefault="00D562CE" w:rsidP="0071114A">
      <w:pPr>
        <w:keepNext/>
      </w:pPr>
      <w:r>
        <w:lastRenderedPageBreak/>
        <w:t>The keyword is then added to the box</w:t>
      </w:r>
      <w:r w:rsidR="002D3B4B">
        <w:t xml:space="preserve"> on</w:t>
      </w:r>
      <w:r>
        <w:t xml:space="preserve"> the right.  </w:t>
      </w:r>
    </w:p>
    <w:p w:rsidR="00D562CE" w:rsidRDefault="00D562CE" w:rsidP="00D562CE">
      <w:pPr>
        <w:jc w:val="center"/>
      </w:pPr>
      <w:r>
        <w:rPr>
          <w:noProof/>
        </w:rPr>
        <w:drawing>
          <wp:inline distT="0" distB="0" distL="0" distR="0" wp14:anchorId="2BE12E4E" wp14:editId="78BA2A5E">
            <wp:extent cx="5943600" cy="1924685"/>
            <wp:effectExtent l="19050" t="19050" r="19050" b="1841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924685"/>
                    </a:xfrm>
                    <a:prstGeom prst="rect">
                      <a:avLst/>
                    </a:prstGeom>
                    <a:ln>
                      <a:solidFill>
                        <a:srgbClr val="4F81BD"/>
                      </a:solidFill>
                    </a:ln>
                  </pic:spPr>
                </pic:pic>
              </a:graphicData>
            </a:graphic>
          </wp:inline>
        </w:drawing>
      </w:r>
    </w:p>
    <w:p w:rsidR="00D562CE" w:rsidRDefault="00D562CE" w:rsidP="0071114A">
      <w:pPr>
        <w:keepNext/>
      </w:pPr>
      <w:r>
        <w:t>Another option is to use the list provide in SPIN by broad categories.  Expand the list of keywords by click the arrow to the left of the broad category.</w:t>
      </w:r>
    </w:p>
    <w:p w:rsidR="00452ABF" w:rsidRDefault="00D562CE" w:rsidP="00817B14">
      <w:r>
        <w:rPr>
          <w:noProof/>
        </w:rPr>
        <mc:AlternateContent>
          <mc:Choice Requires="wps">
            <w:drawing>
              <wp:anchor distT="0" distB="0" distL="114300" distR="114300" simplePos="0" relativeHeight="251814912" behindDoc="0" locked="0" layoutInCell="1" allowOverlap="1" wp14:anchorId="18F855A8" wp14:editId="09FACB1A">
                <wp:simplePos x="0" y="0"/>
                <wp:positionH relativeFrom="column">
                  <wp:posOffset>38100</wp:posOffset>
                </wp:positionH>
                <wp:positionV relativeFrom="paragraph">
                  <wp:posOffset>417195</wp:posOffset>
                </wp:positionV>
                <wp:extent cx="209550" cy="1162050"/>
                <wp:effectExtent l="0" t="0" r="19050" b="19050"/>
                <wp:wrapNone/>
                <wp:docPr id="708" name="Rounded Rectangle 708"/>
                <wp:cNvGraphicFramePr/>
                <a:graphic xmlns:a="http://schemas.openxmlformats.org/drawingml/2006/main">
                  <a:graphicData uri="http://schemas.microsoft.com/office/word/2010/wordprocessingShape">
                    <wps:wsp>
                      <wps:cNvSpPr/>
                      <wps:spPr>
                        <a:xfrm>
                          <a:off x="0" y="0"/>
                          <a:ext cx="209550" cy="11620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00798" id="Rounded Rectangle 708" o:spid="_x0000_s1026" style="position:absolute;margin-left:3pt;margin-top:32.85pt;width:16.5pt;height: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ayYwIAAMIEAAAOAAAAZHJzL2Uyb0RvYy54bWysVEtv2zAMvg/YfxB0X+0ESbsadYqgRYYB&#10;RVu0HXpmZMk2IImapMTpfv0o2X1up2E5KKT4/vTRZ+cHo9le+tCjrfnsqORMWoFNb9ua/3jYfPnK&#10;WYhgG9BoZc2fZODnq8+fzgZXyTl2qBvpGSWxoRpczbsYXVUUQXTSQDhCJy0ZFXoDkVTfFo2HgbIb&#10;XczL8rgY0DfOo5Ah0O3laOSrnF8pKeKNUkFGpmtOvcV8+nxu01mszqBqPbiuF1Mb8A9dGOgtFX1J&#10;dQkR2M73f6QyvfAYUMUjgaZApXoh8ww0zaz8MM19B07mWQic4F5gCv8vrbje33rWNzU/KempLBh6&#10;pDvc2UY27I7gA9tqyZKRoBpcqCji3t36SQskprkPypv0TxOxQ4b36QVeeYhM0OW8PF0u6REEmWaz&#10;43lJCqUpXqOdD/GbRMOSUHOf+khNZGhhfxXi6P/slypa3PRa0z1U2rKByiwXZaoCRCelIZJoHA0Y&#10;bMsZ6JZ4KqLPKQPqvknhKTr4dnuhPdsDcWWzKek3tffOLdW+hNCNftk0uWmb0sjMuqnVBNgIUZK2&#10;2DwR2h5HGgYnNj1lu4IQb8ET76ht2qV4Q4fSSLPgJHHWof/1t/vkT3QgK2cD8Zjm/LkDLznT3y0R&#10;5XS2WCTiZ2WxPJmT4t9atm8tdmcukMaf0dY6kcXkH/WzqDyaR1q5dapKJrCCao+ITspFHPeLllbI&#10;9Tq7EdkdxCt770RKnnBKOD4cHsG76bUj8eQanzkP1Yf3Hn1TpMX1LqLqMxlecSUmJYUWJXNqWuq0&#10;iW/17PX66Vn9BgAA//8DAFBLAwQUAAYACAAAACEA68OHS94AAAAHAQAADwAAAGRycy9kb3ducmV2&#10;LnhtbEyPzU7DMBCE70i8g7VI3KhDgP6EOBVFqqAHDrQRZzfeJhH2OoqdJn17lhOcRqNZzXybrydn&#10;xRn70HpScD9LQCBV3rRUKygP27sliBA1GW09oYILBlgX11e5zowf6RPP+1gLLqGQaQVNjF0mZaga&#10;dDrMfIfE2cn3Tke2fS1Nr0cud1amSTKXTrfEC43u8LXB6ns/OAV+TKdtt7Onw/C26cpLufravH8o&#10;dXszvTyDiDjFv2P4xWd0KJjp6AcyQVgFc/4ksjwtQHD8sGJ/VJA+Lhcgi1z+5y9+AAAA//8DAFBL&#10;AQItABQABgAIAAAAIQC2gziS/gAAAOEBAAATAAAAAAAAAAAAAAAAAAAAAABbQ29udGVudF9UeXBl&#10;c10ueG1sUEsBAi0AFAAGAAgAAAAhADj9If/WAAAAlAEAAAsAAAAAAAAAAAAAAAAALwEAAF9yZWxz&#10;Ly5yZWxzUEsBAi0AFAAGAAgAAAAhAG/OJrJjAgAAwgQAAA4AAAAAAAAAAAAAAAAALgIAAGRycy9l&#10;Mm9Eb2MueG1sUEsBAi0AFAAGAAgAAAAhAOvDh0veAAAABwEAAA8AAAAAAAAAAAAAAAAAvQQAAGRy&#10;cy9kb3ducmV2LnhtbFBLBQYAAAAABAAEAPMAAADIBQAAAAA=&#10;" filled="f" strokecolor="red" strokeweight="2pt"/>
            </w:pict>
          </mc:Fallback>
        </mc:AlternateContent>
      </w:r>
      <w:r>
        <w:rPr>
          <w:noProof/>
        </w:rPr>
        <w:drawing>
          <wp:inline distT="0" distB="0" distL="0" distR="0" wp14:anchorId="754E5957" wp14:editId="59C667F3">
            <wp:extent cx="5885180" cy="1590675"/>
            <wp:effectExtent l="19050" t="19050" r="2032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974" b="53200"/>
                    <a:stretch/>
                  </pic:blipFill>
                  <pic:spPr bwMode="auto">
                    <a:xfrm>
                      <a:off x="0" y="0"/>
                      <a:ext cx="5885683" cy="159081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62CE" w:rsidRDefault="00D562CE" w:rsidP="00FE48DF">
      <w:pPr>
        <w:keepNext/>
        <w:keepLines/>
        <w:widowControl w:val="0"/>
      </w:pPr>
      <w:r>
        <w:t xml:space="preserve">Expand the subcategories in the same manner to find the appropriate </w:t>
      </w:r>
      <w:r w:rsidR="0028150A">
        <w:t xml:space="preserve">keyword.  The box by the category or subcategory can also be checked to select all keywords under that option; the search may result in </w:t>
      </w:r>
      <w:r w:rsidR="002D3B4B">
        <w:t xml:space="preserve">a long list of </w:t>
      </w:r>
      <w:r w:rsidR="0028150A">
        <w:t xml:space="preserve">opportunities </w:t>
      </w:r>
      <w:r w:rsidR="002D3B4B">
        <w:t>so this may not be useful</w:t>
      </w:r>
      <w:r w:rsidR="0028150A">
        <w:t xml:space="preserve">.  Check </w:t>
      </w:r>
      <w:r w:rsidR="002D3B4B">
        <w:t>only the appropriate boxes to make sure the results are useful</w:t>
      </w:r>
      <w:r w:rsidR="0028150A">
        <w:t>.</w:t>
      </w:r>
    </w:p>
    <w:p w:rsidR="0028150A" w:rsidRDefault="0028150A" w:rsidP="00153A30">
      <w:pPr>
        <w:jc w:val="center"/>
      </w:pPr>
      <w:r>
        <w:rPr>
          <w:noProof/>
        </w:rPr>
        <mc:AlternateContent>
          <mc:Choice Requires="wps">
            <w:drawing>
              <wp:anchor distT="0" distB="0" distL="114300" distR="114300" simplePos="0" relativeHeight="251900928" behindDoc="0" locked="0" layoutInCell="1" allowOverlap="1" wp14:anchorId="2B8EAD2B" wp14:editId="1B9626EF">
                <wp:simplePos x="0" y="0"/>
                <wp:positionH relativeFrom="column">
                  <wp:posOffset>349250</wp:posOffset>
                </wp:positionH>
                <wp:positionV relativeFrom="paragraph">
                  <wp:posOffset>360680</wp:posOffset>
                </wp:positionV>
                <wp:extent cx="206375" cy="476250"/>
                <wp:effectExtent l="0" t="0" r="22225" b="19050"/>
                <wp:wrapNone/>
                <wp:docPr id="674" name="Rounded Rectangle 674"/>
                <wp:cNvGraphicFramePr/>
                <a:graphic xmlns:a="http://schemas.openxmlformats.org/drawingml/2006/main">
                  <a:graphicData uri="http://schemas.microsoft.com/office/word/2010/wordprocessingShape">
                    <wps:wsp>
                      <wps:cNvSpPr/>
                      <wps:spPr>
                        <a:xfrm>
                          <a:off x="0" y="0"/>
                          <a:ext cx="206375" cy="4762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090C7" id="Rounded Rectangle 674" o:spid="_x0000_s1026" style="position:absolute;margin-left:27.5pt;margin-top:28.4pt;width:16.25pt;height:3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uPZwIAAMEEAAAOAAAAZHJzL2Uyb0RvYy54bWysVEtv2zAMvg/YfxB0X+1keXRBnSJokWFA&#10;0RZth54ZWbIN6DVKidP9+lGy+1i307AcFFKk+Pj40WfnR6PZQWLonK345KTkTFrh6s42Ff/+sP10&#10;ylmIYGvQzsqKP8nAz9cfP5z1fiWnrnW6lsgoiA2r3le8jdGviiKIVhoIJ85LS0bl0EAkFZuiRugp&#10;utHFtCwXRe+w9uiEDIFuLwcjX+f4SkkRb5QKMjJdcaot5hPzuUtnsT6DVYPg206MZcA/VGGgs5T0&#10;JdQlRGB77P4IZTqBLjgVT4QzhVOqEzL3QN1Mynfd3LfgZe6FwAn+Babw/8KK68Mtsq6u+GI548yC&#10;oSHdub2tZc3uCD6wjZYsGQmq3ocVvbj3tzhqgcTU91GhSf/UETtmeJ9e4JXHyARdTsvF5+WcM0Gm&#10;2XIxnWf4i9fHHkP8Kp1hSag4pjJSDRlZOFyFSFnJ/9kvJbRu22mdx6gt6ynLfFbSpAUQm5SGSKLx&#10;1F+wDWegG6KpiJhDBqe7Oj1PgQI2uwuN7ABEle22pF9qmdL95pZyX0JoB79sGt20TWFkJt1YasJr&#10;QChJO1c/EdjoBhYGL7YdRbuCEG8BiXZUNq1SvKFDaUe9uFHirHX482/3yZ/YQFbOeqIx9fljDyg5&#10;098s8eTLZDZLvM/KbL6ckoJvLbu3Frs3F47an9DSepHF5B/1s6jQmUfauE3KSiawgnIPiI7KRRzW&#10;i3ZWyM0muxHXPcQre+9FCp5wSjg+HB8B/TjtSDS5ds+Uh9W7eQ++w8Q3++hUl8nwiiuNKim0J3lo&#10;406nRXyrZ6/XL8/6FwAAAP//AwBQSwMEFAAGAAgAAAAhABR15YPeAAAACAEAAA8AAABkcnMvZG93&#10;bnJldi54bWxMj8FOwzAQRO9I/IO1SNyo06KUEOJUFKkCDhxoI85uvE0i7HUUO0369ywnOK1GM5qd&#10;V2xmZ8UZh9B5UrBcJCCQam86ahRUh91dBiJETUZbT6jgggE25fVVoXPjJ/rE8z42gkso5FpBG2Of&#10;SxnqFp0OC98jsXfyg9OR5dBIM+iJy52VqyRZS6c74g+t7vGlxfp7PzoFflrNu/7dng7j67avLtXj&#10;1/btQ6nbm/n5CUTEOf6F4Xc+T4eSNx39SCYIqyBNGSXyXTMB+9lDCuLIuftlBrIs5H+A8gcAAP//&#10;AwBQSwECLQAUAAYACAAAACEAtoM4kv4AAADhAQAAEwAAAAAAAAAAAAAAAAAAAAAAW0NvbnRlbnRf&#10;VHlwZXNdLnhtbFBLAQItABQABgAIAAAAIQA4/SH/1gAAAJQBAAALAAAAAAAAAAAAAAAAAC8BAABf&#10;cmVscy8ucmVsc1BLAQItABQABgAIAAAAIQAMYruPZwIAAMEEAAAOAAAAAAAAAAAAAAAAAC4CAABk&#10;cnMvZTJvRG9jLnhtbFBLAQItABQABgAIAAAAIQAUdeWD3gAAAAgBAAAPAAAAAAAAAAAAAAAAAMEE&#10;AABkcnMvZG93bnJldi54bWxQSwUGAAAAAAQABADzAAAAzAUAAAAA&#10;" filled="f" strokecolor="red" strokeweight="2pt"/>
            </w:pict>
          </mc:Fallback>
        </mc:AlternateContent>
      </w:r>
      <w:r>
        <w:rPr>
          <w:noProof/>
        </w:rPr>
        <w:drawing>
          <wp:inline distT="0" distB="0" distL="0" distR="0" wp14:anchorId="6A607045" wp14:editId="10BFF1EB">
            <wp:extent cx="5391150" cy="1361611"/>
            <wp:effectExtent l="19050" t="19050" r="19050" b="1016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2440" cy="1372039"/>
                    </a:xfrm>
                    <a:prstGeom prst="rect">
                      <a:avLst/>
                    </a:prstGeom>
                    <a:ln>
                      <a:solidFill>
                        <a:srgbClr val="4F81BD"/>
                      </a:solidFill>
                    </a:ln>
                  </pic:spPr>
                </pic:pic>
              </a:graphicData>
            </a:graphic>
          </wp:inline>
        </w:drawing>
      </w:r>
    </w:p>
    <w:p w:rsidR="0028150A" w:rsidRDefault="0028150A" w:rsidP="00FE48DF">
      <w:pPr>
        <w:keepNext/>
        <w:keepLines/>
        <w:widowControl w:val="0"/>
      </w:pPr>
      <w:r>
        <w:lastRenderedPageBreak/>
        <w:t>Add as many keywords as desired.  When done, click Save “Selections and Continue”.</w:t>
      </w:r>
    </w:p>
    <w:p w:rsidR="0028150A" w:rsidRDefault="0028150A" w:rsidP="0028150A">
      <w:pPr>
        <w:keepNext/>
        <w:keepLines/>
        <w:widowControl w:val="0"/>
        <w:jc w:val="center"/>
      </w:pPr>
      <w:r>
        <w:rPr>
          <w:noProof/>
        </w:rPr>
        <mc:AlternateContent>
          <mc:Choice Requires="wps">
            <w:drawing>
              <wp:anchor distT="0" distB="0" distL="114300" distR="114300" simplePos="0" relativeHeight="251902976" behindDoc="0" locked="0" layoutInCell="1" allowOverlap="1" wp14:anchorId="2EB07899" wp14:editId="430F5036">
                <wp:simplePos x="0" y="0"/>
                <wp:positionH relativeFrom="column">
                  <wp:posOffset>2686050</wp:posOffset>
                </wp:positionH>
                <wp:positionV relativeFrom="paragraph">
                  <wp:posOffset>3285490</wp:posOffset>
                </wp:positionV>
                <wp:extent cx="1381125" cy="247650"/>
                <wp:effectExtent l="0" t="0" r="28575" b="19050"/>
                <wp:wrapNone/>
                <wp:docPr id="678" name="Rounded Rectangle 678"/>
                <wp:cNvGraphicFramePr/>
                <a:graphic xmlns:a="http://schemas.openxmlformats.org/drawingml/2006/main">
                  <a:graphicData uri="http://schemas.microsoft.com/office/word/2010/wordprocessingShape">
                    <wps:wsp>
                      <wps:cNvSpPr/>
                      <wps:spPr>
                        <a:xfrm>
                          <a:off x="0" y="0"/>
                          <a:ext cx="1381125"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7623C" id="Rounded Rectangle 678" o:spid="_x0000_s1026" style="position:absolute;margin-left:211.5pt;margin-top:258.7pt;width:108.75pt;height: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SaAIAAMIEAAAOAAAAZHJzL2Uyb0RvYy54bWysVE1v2zAMvQ/YfxB0Xx1nSdsFcYqgRYYB&#10;RVu0HXpmZMk2IImapMTpfv0o2W2zbqdhOSikSPHj8dHLi4PRbC996NBWvDyZcCatwLqzTcW/P24+&#10;nXMWItgaNFpZ8WcZ+MXq44dl7xZyii3qWnpGQWxY9K7ibYxuURRBtNJAOEEnLRkVegORVN8UtYee&#10;ohtdTCeT06JHXzuPQoZAt1eDka9yfKWkiLdKBRmZrjjVFvPp87lNZ7FawqLx4NpOjGXAP1RhoLOU&#10;9DXUFURgO9/9Ecp0wmNAFU8EmgKV6oTMPVA35eRdNw8tOJl7IXCCe4Up/L+w4mZ/51lXV/z0jEZl&#10;wdCQ7nFna1mze4IPbKMlS0aCqndhQS8e3J0ftUBi6vugvEn/1BE7ZHifX+GVh8gEXZafz8tyOudM&#10;kG06OzudZ/yLt9fOh/hVomFJqLhPdaQiMrSwvw6R0pL/i1/KaHHTaZ3nqC3rKfJ8NqFRCyA6KQ2R&#10;ROOowWAbzkA3xFMRfQ4ZUHd1ep4CBd9sL7VneyCubDYT+qWeKd1vbin3FYR28Mum0U3bFEZm1o2l&#10;JsAGiJK0xfqZ0PY40DA4seko2jWEeAeeeEdl0y7FWzqURuoFR4mzFv3Pv90nf6IDWTnricfU548d&#10;eMmZ/maJKF/K2SwRPyuz+dmUFH9s2R5b7M5cIrVf0tY6kcXkH/WLqDyaJ1q5dcpKJrCCcg+Ijspl&#10;HPaLllbI9Tq7EdkdxGv74EQKnnBKOD4ensC7cdqReHKDL5yHxbt5D77DxNe7iKrLZHjDlUaVFFqU&#10;PLRxqdMmHuvZ6+3Ts/oFAAD//wMAUEsDBBQABgAIAAAAIQCGai6l4gAAAAsBAAAPAAAAZHJzL2Rv&#10;d25yZXYueG1sTI/BTsMwEETvSPyDtUjcqNOQhBLiVBSpgh440EY9u7GbRMRrK3aa9O9ZTnCcndHs&#10;m2I9m55d9OA7iwKWiwiYxtqqDhsB1WH7sALmg0Qle4tawFV7WJe3N4XMlZ3wS1/2oWFUgj6XAtoQ&#10;XM65r1ttpF9Yp5G8sx2MDCSHhqtBTlRueh5HUcaN7JA+tNLpt1bX3/vRCLBTPG/drj8fxveNq67V&#10;83Hz8SnE/d38+gIs6Dn8heEXn9ChJKaTHVF51gtI4kfaEgSky6cEGCWyJEqBneiSZgnwsuD/N5Q/&#10;AAAA//8DAFBLAQItABQABgAIAAAAIQC2gziS/gAAAOEBAAATAAAAAAAAAAAAAAAAAAAAAABbQ29u&#10;dGVudF9UeXBlc10ueG1sUEsBAi0AFAAGAAgAAAAhADj9If/WAAAAlAEAAAsAAAAAAAAAAAAAAAAA&#10;LwEAAF9yZWxzLy5yZWxzUEsBAi0AFAAGAAgAAAAhAEin7dJoAgAAwgQAAA4AAAAAAAAAAAAAAAAA&#10;LgIAAGRycy9lMm9Eb2MueG1sUEsBAi0AFAAGAAgAAAAhAIZqLqXiAAAACwEAAA8AAAAAAAAAAAAA&#10;AAAAwgQAAGRycy9kb3ducmV2LnhtbFBLBQYAAAAABAAEAPMAAADRBQAAAAA=&#10;" filled="f" strokecolor="red" strokeweight="2pt"/>
            </w:pict>
          </mc:Fallback>
        </mc:AlternateContent>
      </w:r>
      <w:r>
        <w:rPr>
          <w:noProof/>
        </w:rPr>
        <w:drawing>
          <wp:inline distT="0" distB="0" distL="0" distR="0" wp14:anchorId="3D84FE29" wp14:editId="32173CDE">
            <wp:extent cx="3485461" cy="3530600"/>
            <wp:effectExtent l="19050" t="19050" r="20320" b="1270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21" t="2882"/>
                    <a:stretch/>
                  </pic:blipFill>
                  <pic:spPr bwMode="auto">
                    <a:xfrm>
                      <a:off x="0" y="0"/>
                      <a:ext cx="3492152" cy="353737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153A30" w:rsidRDefault="00153A30" w:rsidP="00153A30">
      <w:pPr>
        <w:keepNext/>
      </w:pPr>
      <w:r>
        <w:t xml:space="preserve">Select the radio button for either AND or </w:t>
      </w:r>
      <w:proofErr w:type="spellStart"/>
      <w:r>
        <w:t>OR</w:t>
      </w:r>
      <w:proofErr w:type="spellEnd"/>
      <w:r>
        <w:t>; the default value is OR.  When done, click “Locate Funding”.</w:t>
      </w:r>
    </w:p>
    <w:p w:rsidR="00FE48DF" w:rsidRDefault="00153A30" w:rsidP="00153A30">
      <w:r>
        <w:rPr>
          <w:noProof/>
        </w:rPr>
        <mc:AlternateContent>
          <mc:Choice Requires="wps">
            <w:drawing>
              <wp:anchor distT="0" distB="0" distL="114300" distR="114300" simplePos="0" relativeHeight="251821056" behindDoc="0" locked="0" layoutInCell="1" allowOverlap="1" wp14:anchorId="4086DF8C" wp14:editId="113AE1F7">
                <wp:simplePos x="0" y="0"/>
                <wp:positionH relativeFrom="column">
                  <wp:posOffset>5076825</wp:posOffset>
                </wp:positionH>
                <wp:positionV relativeFrom="paragraph">
                  <wp:posOffset>165100</wp:posOffset>
                </wp:positionV>
                <wp:extent cx="826935" cy="254442"/>
                <wp:effectExtent l="0" t="0" r="11430" b="12700"/>
                <wp:wrapNone/>
                <wp:docPr id="6" name="Rounded Rectangle 6"/>
                <wp:cNvGraphicFramePr/>
                <a:graphic xmlns:a="http://schemas.openxmlformats.org/drawingml/2006/main">
                  <a:graphicData uri="http://schemas.microsoft.com/office/word/2010/wordprocessingShape">
                    <wps:wsp>
                      <wps:cNvSpPr/>
                      <wps:spPr>
                        <a:xfrm>
                          <a:off x="0" y="0"/>
                          <a:ext cx="826935" cy="25444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C504F" id="Rounded Rectangle 6" o:spid="_x0000_s1026" style="position:absolute;margin-left:399.75pt;margin-top:13pt;width:65.1pt;height:2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lJYwIAAL0EAAAOAAAAZHJzL2Uyb0RvYy54bWysVMFu2zAMvQ/YPwi6r06yNGuNOEXQIsOA&#10;oi3aDj0zsmQbkERNUuJ0Xz9Kdpuu22lYDgopUk/k06OXFwej2V760KGt+PRkwpm0AuvONhX//rj5&#10;dMZZiGBr0GhlxZ9l4Berjx+WvSvlDFvUtfSMQGwoe1fxNkZXFkUQrTQQTtBJS0GF3kAk1zdF7aEn&#10;dKOL2WSyKHr0tfMoZAi0ezUE+SrjKyVFvFUqyMh0xam2mFef121ai9USysaDazsxlgH/UIWBztKl&#10;r1BXEIHtfPcHlOmEx4Aqngg0BSrVCZl7oG6mk3fdPLTgZO6FyAnulabw/2DFzf7Os66u+IIzC4ae&#10;6B53tpY1uyfywDZaskWiqXehpOwHd+dHL5CZej4ob9I/dcMOmdrnV2rlITJBm2ezxfnnU84EhWan&#10;8/l8ljCL42HnQ/wq0bBkVNynIlIFmVXYX4c45L/kpQstbjqtaR9KbVmfkSf0ygJISUpDJNM46i3Y&#10;hjPQDUlURJ8hA+quTsfT6eCb7aX2bA8kk81mQr+xvN/S0t1XENohL4fGNG0TjMyCG0tNfA0MJWuL&#10;9TMR7XFQYHBi0xHaNYR4B54kR2XTGMVbWpRG6gVHi7MW/c+/7ad8UgJFOetJwtTnjx14yZn+Zkkj&#10;59P5PGk+O/PTLzNy/NvI9m3E7swlUvtTGlgnspnyo34xlUfzRNO2TrdSCKyguwdGR+cyDqNF8yrk&#10;ep3TSOcO4rV9cCKBJ54Sj4+HJ/BufO1IMrnBF7lD+e69h9x00uJ6F1F1WQxHXklJyaEZyZoa5zkN&#10;4Vs/Zx2/OqtfAAAA//8DAFBLAwQUAAYACAAAACEAWcG3SuAAAAAJAQAADwAAAGRycy9kb3ducmV2&#10;LnhtbEyPy07DMBBF90j8gzWV2FGnkUhxyKSiSBWwYEEbsXbjaRLVjyh2mvTvMSu6HM3RvecWm9lo&#10;dqHBd84irJYJMLK1U51tEKrD7vEZmA/SKqmdJYQrediU93eFzJWb7Ddd9qFhMcT6XCK0IfQ5575u&#10;yUi/dD3Z+Du5wcgQz6HhapBTDDeap0mScSM7Gxta2dNbS/V5PxoEN6Xzrv/Up8P4vu2rayV+th9f&#10;iA+L+fUFWKA5/MPwpx/VoYxORzda5ZlGWAvxFFGENIubIiBSsQZ2RMiyFfCy4LcLyl8AAAD//wMA&#10;UEsBAi0AFAAGAAgAAAAhALaDOJL+AAAA4QEAABMAAAAAAAAAAAAAAAAAAAAAAFtDb250ZW50X1R5&#10;cGVzXS54bWxQSwECLQAUAAYACAAAACEAOP0h/9YAAACUAQAACwAAAAAAAAAAAAAAAAAvAQAAX3Jl&#10;bHMvLnJlbHNQSwECLQAUAAYACAAAACEAvFxpSWMCAAC9BAAADgAAAAAAAAAAAAAAAAAuAgAAZHJz&#10;L2Uyb0RvYy54bWxQSwECLQAUAAYACAAAACEAWcG3SuAAAAAJAQAADwAAAAAAAAAAAAAAAAC9BAAA&#10;ZHJzL2Rvd25yZXYueG1sUEsFBgAAAAAEAAQA8wAAAMoFAAAAAA==&#10;" filled="f" strokecolor="red" strokeweight="2pt"/>
            </w:pict>
          </mc:Fallback>
        </mc:AlternateContent>
      </w:r>
      <w:r>
        <w:rPr>
          <w:noProof/>
        </w:rPr>
        <mc:AlternateContent>
          <mc:Choice Requires="wps">
            <w:drawing>
              <wp:anchor distT="0" distB="0" distL="114300" distR="114300" simplePos="0" relativeHeight="251905024" behindDoc="0" locked="0" layoutInCell="1" allowOverlap="1" wp14:anchorId="1AFB8DFC" wp14:editId="3F82BA70">
                <wp:simplePos x="0" y="0"/>
                <wp:positionH relativeFrom="column">
                  <wp:posOffset>76200</wp:posOffset>
                </wp:positionH>
                <wp:positionV relativeFrom="paragraph">
                  <wp:posOffset>510540</wp:posOffset>
                </wp:positionV>
                <wp:extent cx="733425" cy="254442"/>
                <wp:effectExtent l="0" t="0" r="28575" b="12700"/>
                <wp:wrapNone/>
                <wp:docPr id="681" name="Rounded Rectangle 681"/>
                <wp:cNvGraphicFramePr/>
                <a:graphic xmlns:a="http://schemas.openxmlformats.org/drawingml/2006/main">
                  <a:graphicData uri="http://schemas.microsoft.com/office/word/2010/wordprocessingShape">
                    <wps:wsp>
                      <wps:cNvSpPr/>
                      <wps:spPr>
                        <a:xfrm>
                          <a:off x="0" y="0"/>
                          <a:ext cx="733425" cy="25444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2388C" id="Rounded Rectangle 681" o:spid="_x0000_s1026" style="position:absolute;margin-left:6pt;margin-top:40.2pt;width:57.75pt;height:20.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KZAIAAMEEAAAOAAAAZHJzL2Uyb0RvYy54bWysVE1v2zAMvQ/YfxB0X52k7pdRpwhaZBhQ&#10;tEXboWdGlmwDkqhJSpzu14+S3Y91Ow3LQSFF6ol8evT5xd5otpM+9GhrPj+YcSatwKa3bc2/P66/&#10;nHIWItgGNFpZ82cZ+MXy86fzwVVygR3qRnpGIDZUg6t5F6OriiKIThoIB+ikpaBCbyCS69ui8TAQ&#10;utHFYjY7Lgb0jfMoZAi0ezUG+TLjKyVFvFUqyMh0zam2mFef101ai+U5VK0H1/ViKgP+oQoDvaVL&#10;X6GuIALb+v4PKNMLjwFVPBBoClSqFzL3QN3MZx+6eejAydwLkRPcK03h/8GKm92dZ31T8+PTOWcW&#10;DD3SPW5tIxt2T/SBbbVkKUhUDS5UdOLB3fnJC2SmvvfKm/RPHbF9pvf5lV65j0zQ5snhYbk44kxQ&#10;aHFUluUiYRZvh50P8atEw5JRc5/KSDVkZmF3HeKY/5KXLrS47rWmfai0ZUNGntFLCyA1KQ2RTOOo&#10;v2BbzkC3JFMRfYYMqPsmHU+ng283l9qzHZBU1usZ/abyfktLd19B6Ma8HJrStE0wMotuKjXxNTKU&#10;rA02z0S2x1GFwYl1T2jXEOIdeJIdlU2jFG9pURqpF5wszjr0P/+2n/JJDRTlbCAZU58/tuAlZ/qb&#10;JZ2czcsy6T475dHJghz/PrJ5H7Fbc4nUPimBqstmyo/6xVQezRNN3CrdSiGwgu4eGZ2cyziOF82s&#10;kKtVTiOtO4jX9sGJBJ54Sjw+7p/Au+m1I8nkBl8kD9WH9x5z00mLq21E1WcxvPFKSkoOzUnW1DTT&#10;aRDf+znr7cuz/AUAAP//AwBQSwMEFAAGAAgAAAAhAD3gwTrdAAAACQEAAA8AAABkcnMvZG93bnJl&#10;di54bWxMj8FuwjAQRO+V+AdrkXorDlFpIY2DoBJqe+ihEHE28ZJEtddW7JDw9zW9tMfRW82+ydej&#10;0eyCnW8tCZjPEmBIlVUt1QLKw+5hCcwHSUpqSyjgih7WxeQul5myA33hZR9qFkvIZ1JAE4LLOPdV&#10;g0b6mXVIkZ1tZ2SIsau56uQQy43maZI8cSNbih8a6fC1wep73xsBdkjHnfvQ50P/tnXltVwdt++f&#10;QtxPx80LsIBj+DuGm35UhyI6nWxPyjMdcxqnBAHL5BHYjafPC2CnX7AAXuT8/4LiBwAA//8DAFBL&#10;AQItABQABgAIAAAAIQC2gziS/gAAAOEBAAATAAAAAAAAAAAAAAAAAAAAAABbQ29udGVudF9UeXBl&#10;c10ueG1sUEsBAi0AFAAGAAgAAAAhADj9If/WAAAAlAEAAAsAAAAAAAAAAAAAAAAALwEAAF9yZWxz&#10;Ly5yZWxzUEsBAi0AFAAGAAgAAAAhAGX9SspkAgAAwQQAAA4AAAAAAAAAAAAAAAAALgIAAGRycy9l&#10;Mm9Eb2MueG1sUEsBAi0AFAAGAAgAAAAhAD3gwTrdAAAACQEAAA8AAAAAAAAAAAAAAAAAvgQAAGRy&#10;cy9kb3ducmV2LnhtbFBLBQYAAAAABAAEAPMAAADIBQAAAAA=&#10;" filled="f" strokecolor="red" strokeweight="2pt"/>
            </w:pict>
          </mc:Fallback>
        </mc:AlternateContent>
      </w:r>
      <w:r>
        <w:rPr>
          <w:noProof/>
        </w:rPr>
        <w:drawing>
          <wp:inline distT="0" distB="0" distL="0" distR="0" wp14:anchorId="153735E1" wp14:editId="021AAE64">
            <wp:extent cx="5884545" cy="895267"/>
            <wp:effectExtent l="19050" t="19050" r="20955" b="1968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217" r="985" b="7997"/>
                    <a:stretch/>
                  </pic:blipFill>
                  <pic:spPr bwMode="auto">
                    <a:xfrm>
                      <a:off x="0" y="0"/>
                      <a:ext cx="5885048" cy="89534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1146E" w:rsidRDefault="00C1146E" w:rsidP="00EB5DAA">
      <w:pPr>
        <w:pStyle w:val="Heading2"/>
      </w:pPr>
      <w:bookmarkStart w:id="6" w:name="_Toc492975049"/>
      <w:r>
        <w:lastRenderedPageBreak/>
        <w:t>Advanced Search</w:t>
      </w:r>
      <w:bookmarkEnd w:id="6"/>
    </w:p>
    <w:p w:rsidR="00AC4C12" w:rsidRDefault="004C2437" w:rsidP="00153A30">
      <w:pPr>
        <w:keepNext/>
        <w:spacing w:before="100" w:beforeAutospacing="1" w:after="100" w:afterAutospacing="1"/>
      </w:pPr>
      <w:r>
        <w:t xml:space="preserve">An advanced search allows the user to add expressions and groups of keywords to refine the search results.  To access the advanced search option, click </w:t>
      </w:r>
      <w:r w:rsidR="00AC4C12">
        <w:t>Advanced Search from the Search drop-down menu.</w:t>
      </w:r>
    </w:p>
    <w:p w:rsidR="00153A30" w:rsidRDefault="00153A30" w:rsidP="00153A30">
      <w:pPr>
        <w:spacing w:before="100" w:beforeAutospacing="1" w:after="100" w:afterAutospacing="1"/>
        <w:jc w:val="center"/>
      </w:pPr>
      <w:r>
        <w:rPr>
          <w:noProof/>
        </w:rPr>
        <mc:AlternateContent>
          <mc:Choice Requires="wps">
            <w:drawing>
              <wp:anchor distT="0" distB="0" distL="114300" distR="114300" simplePos="0" relativeHeight="251692032" behindDoc="0" locked="0" layoutInCell="1" allowOverlap="1" wp14:anchorId="54A0E7E7" wp14:editId="3BED5DE4">
                <wp:simplePos x="0" y="0"/>
                <wp:positionH relativeFrom="column">
                  <wp:posOffset>399415</wp:posOffset>
                </wp:positionH>
                <wp:positionV relativeFrom="paragraph">
                  <wp:posOffset>477520</wp:posOffset>
                </wp:positionV>
                <wp:extent cx="828675" cy="238125"/>
                <wp:effectExtent l="0" t="0" r="28575" b="28575"/>
                <wp:wrapNone/>
                <wp:docPr id="90" name="Rounded Rectangle 90"/>
                <wp:cNvGraphicFramePr/>
                <a:graphic xmlns:a="http://schemas.openxmlformats.org/drawingml/2006/main">
                  <a:graphicData uri="http://schemas.microsoft.com/office/word/2010/wordprocessingShape">
                    <wps:wsp>
                      <wps:cNvSpPr/>
                      <wps:spPr>
                        <a:xfrm>
                          <a:off x="0" y="0"/>
                          <a:ext cx="828675"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9C320" id="Rounded Rectangle 90" o:spid="_x0000_s1026" style="position:absolute;margin-left:31.45pt;margin-top:37.6pt;width:65.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nOZQIAAL8EAAAOAAAAZHJzL2Uyb0RvYy54bWysVE1v2zAMvQ/YfxB0X51kSZsadYqgRYYB&#10;RVu0HXpmZMk2IImapMTpfv0o2f3cTsNyUEiReiKfHn12fjCa7aUPHdqKT48mnEkrsO5sU/EfD5sv&#10;S85CBFuDRisr/iQDP199/nTWu1LOsEVdS88IxIaydxVvY3RlUQTRSgPhCJ20FFToDURyfVPUHnpC&#10;N7qYTSbHRY++dh6FDIF2L4cgX2V8paSIN0oFGZmuONUW8+rzuk1rsTqDsvHg2k6MZcA/VGGgs3Tp&#10;C9QlRGA73/0BZTrhMaCKRwJNgUp1QuYeqJvp5EM39y04mXshcoJ7oSn8P1hxvb/1rKsrfkr0WDD0&#10;Rne4s7Ws2R2xB7bRklGMiOpdKCn/3t360Qtkpq4Pypv0T/2wQyb36YVceYhM0OZytjw+WXAmKDT7&#10;upzOFgmzeD3sfIjfJBqWjIr7VEUqIfMK+6sQh/znvHShxU2nNe1DqS3rCXkxn1AjAkhLSkMk0zjq&#10;LtiGM9ANiVREnyED6q5Ox9Pp4JvthfZsDySUzWZCv7G8d2np7ksI7ZCXQ2OatglGZsmNpSa+BoaS&#10;tcX6iaj2OGgwOLHpCO0KQrwFT6KjsmmQ4g0tSiP1gqPFWYv+19/2Uz5pgaKc9SRi6vPnDrzkTH+3&#10;pJLT6XyeVJ+d+eJkRo5/G9m+jdiduUBqf0oj60Q2U37Uz6byaB5p3tbpVgqBFXT3wOjoXMRhuGhi&#10;hVyvcxop3UG8svdOJPDEU+Lx4fAI3o2vHUkm1/gseCg/vPeQm05aXO8iqi6L4ZVXUlJyaEqypsaJ&#10;TmP41s9Zr9+d1W8AAAD//wMAUEsDBBQABgAIAAAAIQAb5Cjm4AAAAAkBAAAPAAAAZHJzL2Rvd25y&#10;ZXYueG1sTI/BTsMwEETvSPyDtUjcqNMALQlxKopUUQ4caCPObrxNIuy1FTtN+vd1T3Cb1Yxm3har&#10;yWh2wt53lgTMZwkwpNqqjhoB1X7z8ALMB0lKakso4IweVuXtTSFzZUf6xtMuNCyWkM+lgDYEl3Pu&#10;6xaN9DPrkKJ3tL2RIZ59w1Uvx1huNE+TZMGN7CgutNLhe4v1724wAuyYThv3qY/74WPtqnOV/ay3&#10;X0Lc301vr8ACTuEvDFf8iA5lZDrYgZRnWsAizWJSwPI5BXb1s8cnYIco5ukSeFnw/x+UFwAAAP//&#10;AwBQSwECLQAUAAYACAAAACEAtoM4kv4AAADhAQAAEwAAAAAAAAAAAAAAAAAAAAAAW0NvbnRlbnRf&#10;VHlwZXNdLnhtbFBLAQItABQABgAIAAAAIQA4/SH/1gAAAJQBAAALAAAAAAAAAAAAAAAAAC8BAABf&#10;cmVscy8ucmVsc1BLAQItABQABgAIAAAAIQCbHGnOZQIAAL8EAAAOAAAAAAAAAAAAAAAAAC4CAABk&#10;cnMvZTJvRG9jLnhtbFBLAQItABQABgAIAAAAIQAb5Cjm4AAAAAkBAAAPAAAAAAAAAAAAAAAAAL8E&#10;AABkcnMvZG93bnJldi54bWxQSwUGAAAAAAQABADzAAAAzAUAAAAA&#10;" filled="f" strokecolor="red" strokeweight="2pt"/>
            </w:pict>
          </mc:Fallback>
        </mc:AlternateContent>
      </w:r>
      <w:r>
        <w:rPr>
          <w:noProof/>
        </w:rPr>
        <w:drawing>
          <wp:inline distT="0" distB="0" distL="0" distR="0" wp14:anchorId="1C37BD8F" wp14:editId="216FE69A">
            <wp:extent cx="5419725" cy="1685924"/>
            <wp:effectExtent l="19050" t="19050" r="19050" b="2413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549" t="16133" r="14823" b="53787"/>
                    <a:stretch/>
                  </pic:blipFill>
                  <pic:spPr bwMode="auto">
                    <a:xfrm>
                      <a:off x="0" y="0"/>
                      <a:ext cx="5419725" cy="168592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53A30" w:rsidRDefault="00153A30" w:rsidP="00AC4C12">
      <w:pPr>
        <w:keepNext/>
        <w:keepLines/>
        <w:widowControl w:val="0"/>
        <w:spacing w:before="100" w:beforeAutospacing="1" w:after="100" w:afterAutospacing="1"/>
      </w:pPr>
      <w:r>
        <w:t xml:space="preserve">The advanced search allows the user to </w:t>
      </w:r>
      <w:r w:rsidR="00B226CE">
        <w:t>enter a value for the various fields of the funding opportunity, such as CFDA number, sponsor, deadlines, and many others.  The default is Full program; use the drop down arrow to select a different value.</w:t>
      </w:r>
    </w:p>
    <w:p w:rsidR="00B226CE" w:rsidRDefault="00B226CE" w:rsidP="00B226CE">
      <w:pPr>
        <w:keepNext/>
        <w:keepLines/>
        <w:widowControl w:val="0"/>
        <w:spacing w:before="100" w:beforeAutospacing="1" w:after="100" w:afterAutospacing="1"/>
        <w:jc w:val="center"/>
      </w:pPr>
      <w:r>
        <w:rPr>
          <w:noProof/>
        </w:rPr>
        <mc:AlternateContent>
          <mc:Choice Requires="wps">
            <w:drawing>
              <wp:anchor distT="0" distB="0" distL="114300" distR="114300" simplePos="0" relativeHeight="251907072" behindDoc="0" locked="0" layoutInCell="1" allowOverlap="1" wp14:anchorId="5CEE58A4" wp14:editId="3ECB7C58">
                <wp:simplePos x="0" y="0"/>
                <wp:positionH relativeFrom="column">
                  <wp:posOffset>133350</wp:posOffset>
                </wp:positionH>
                <wp:positionV relativeFrom="paragraph">
                  <wp:posOffset>465455</wp:posOffset>
                </wp:positionV>
                <wp:extent cx="1781175" cy="238125"/>
                <wp:effectExtent l="0" t="0" r="28575" b="28575"/>
                <wp:wrapNone/>
                <wp:docPr id="690" name="Rounded Rectangle 690"/>
                <wp:cNvGraphicFramePr/>
                <a:graphic xmlns:a="http://schemas.openxmlformats.org/drawingml/2006/main">
                  <a:graphicData uri="http://schemas.microsoft.com/office/word/2010/wordprocessingShape">
                    <wps:wsp>
                      <wps:cNvSpPr/>
                      <wps:spPr>
                        <a:xfrm>
                          <a:off x="0" y="0"/>
                          <a:ext cx="1781175"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207ED" id="Rounded Rectangle 690" o:spid="_x0000_s1026" style="position:absolute;margin-left:10.5pt;margin-top:36.65pt;width:140.25pt;height:1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LrZwIAAMIEAAAOAAAAZHJzL2Uyb0RvYy54bWysVE1v2zAMvQ/YfxB0Xx1nST+MOkXQIsOA&#10;oi3aDjszsmQbkERNUuJ0v36U7H6s22lYDgopUk/k06PPLw5Gs730oUdb8/Joxpm0ApvetjX/9rj5&#10;dMpZiGAb0GhlzZ9k4Berjx/OB1fJOXaoG+kZgdhQDa7mXYyuKoogOmkgHKGTloIKvYFIrm+LxsNA&#10;6EYX89nsuBjQN86jkCHQ7tUY5KuMr5QU8VapICPTNafaYl59XrdpLVbnULUeXNeLqQz4hyoM9JYu&#10;fYG6gghs5/s/oEwvPAZU8UigKVCpXsjcA3VTzt5189CBk7kXIie4F5rC/4MVN/s7z/qm5sdnxI8F&#10;Q490jzvbyIbdE31gWy1ZChJVgwsVnXhwd37yApmp74PyJv1TR+yQ6X16oVceIhO0WZ6cluXJkjNB&#10;sfnn03K+TKDF62nnQ/wi0bBk1NynOlIRmVrYX4c45j/npRstbnqtaR8qbdlAyMvFjFoRQHJSGiKZ&#10;xlGDwbacgW5JpyL6DBlQ9006nk4H324vtWd7IK1sNjP6TeX9lpbuvoLQjXk5NKVpm2BkVt1UaiJs&#10;pChZW2yeiG2PowyDE5ue0K4hxDvwpDsqm2Yp3tKiNFIvOFmcdeh//m0/5ZMcKMrZQDqmPn/swEvO&#10;9FdLQjkrF4sk/OwslidzcvzbyPZtxO7MJVL7JU2tE9lM+VE/m8qj+U4jt063UgisoLtHRifnMo7z&#10;RUMr5Hqd00jsDuK1fXAigSeeEo+Ph+/g3fTakXRyg8+ah+rde4+56aTF9S6i6rMYXnklJSWHBiVr&#10;ahrqNIlv/Zz1+ulZ/QIAAP//AwBQSwMEFAAGAAgAAAAhAP2OhevfAAAACQEAAA8AAABkcnMvZG93&#10;bnJldi54bWxMjzFPwzAUhHck/oP1kNionURASeNUFKkChg60EbMbvyZR7ecodpr032MmGE93uvuu&#10;WM/WsAsOvnMkIVkIYEi10x01EqrD9mEJzAdFWhlHKOGKHtbl7U2hcu0m+sLLPjQslpDPlYQ2hD7n&#10;3NctWuUXrkeK3skNVoUoh4brQU2x3BqeCvHEreooLrSqx7cW6/N+tBLclM7b/tOcDuP7pq+u1cv3&#10;5mMn5f3d/LoCFnAOf2H4xY/oUEamoxtJe2YkpEm8EiQ8Zxmw6GcieQR2jMFELIGXBf//oPwBAAD/&#10;/wMAUEsBAi0AFAAGAAgAAAAhALaDOJL+AAAA4QEAABMAAAAAAAAAAAAAAAAAAAAAAFtDb250ZW50&#10;X1R5cGVzXS54bWxQSwECLQAUAAYACAAAACEAOP0h/9YAAACUAQAACwAAAAAAAAAAAAAAAAAvAQAA&#10;X3JlbHMvLnJlbHNQSwECLQAUAAYACAAAACEAYxbS62cCAADCBAAADgAAAAAAAAAAAAAAAAAuAgAA&#10;ZHJzL2Uyb0RvYy54bWxQSwECLQAUAAYACAAAACEA/Y6F698AAAAJAQAADwAAAAAAAAAAAAAAAADB&#10;BAAAZHJzL2Rvd25yZXYueG1sUEsFBgAAAAAEAAQA8wAAAM0FAAAAAA==&#10;" filled="f" strokecolor="red" strokeweight="2pt"/>
            </w:pict>
          </mc:Fallback>
        </mc:AlternateContent>
      </w:r>
      <w:r>
        <w:rPr>
          <w:noProof/>
        </w:rPr>
        <w:drawing>
          <wp:inline distT="0" distB="0" distL="0" distR="0" wp14:anchorId="1F6E23F9" wp14:editId="5F66BF6D">
            <wp:extent cx="5943600" cy="878840"/>
            <wp:effectExtent l="19050" t="19050" r="19050" b="1651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78840"/>
                    </a:xfrm>
                    <a:prstGeom prst="rect">
                      <a:avLst/>
                    </a:prstGeom>
                    <a:ln>
                      <a:solidFill>
                        <a:schemeClr val="accent1"/>
                      </a:solidFill>
                    </a:ln>
                  </pic:spPr>
                </pic:pic>
              </a:graphicData>
            </a:graphic>
          </wp:inline>
        </w:drawing>
      </w:r>
    </w:p>
    <w:p w:rsidR="00B226CE" w:rsidRDefault="00B226CE" w:rsidP="00B226CE">
      <w:pPr>
        <w:keepNext/>
        <w:keepLines/>
        <w:widowControl w:val="0"/>
        <w:spacing w:before="100" w:beforeAutospacing="1" w:after="100" w:afterAutospacing="1"/>
      </w:pPr>
      <w:r>
        <w:t xml:space="preserve">When a different value is selected for the first column, the middle column will change to match the value that will be entered in the final column.  The user can select a different option for the middle column by using the drop down arrow.  Enter a value in the field provided.  </w:t>
      </w:r>
    </w:p>
    <w:p w:rsidR="00B226CE" w:rsidRDefault="00B226CE" w:rsidP="00AC4C12">
      <w:pPr>
        <w:keepNext/>
        <w:keepLines/>
        <w:widowControl w:val="0"/>
        <w:spacing w:before="100" w:beforeAutospacing="1" w:after="100" w:afterAutospacing="1"/>
      </w:pPr>
      <w:r>
        <w:rPr>
          <w:noProof/>
        </w:rPr>
        <mc:AlternateContent>
          <mc:Choice Requires="wps">
            <w:drawing>
              <wp:anchor distT="0" distB="0" distL="114300" distR="114300" simplePos="0" relativeHeight="251909120" behindDoc="0" locked="0" layoutInCell="1" allowOverlap="1" wp14:anchorId="03CAACBE" wp14:editId="115196F8">
                <wp:simplePos x="0" y="0"/>
                <wp:positionH relativeFrom="column">
                  <wp:posOffset>1857376</wp:posOffset>
                </wp:positionH>
                <wp:positionV relativeFrom="paragraph">
                  <wp:posOffset>406400</wp:posOffset>
                </wp:positionV>
                <wp:extent cx="1409700" cy="238125"/>
                <wp:effectExtent l="0" t="0" r="19050" b="28575"/>
                <wp:wrapNone/>
                <wp:docPr id="696" name="Rounded Rectangle 696"/>
                <wp:cNvGraphicFramePr/>
                <a:graphic xmlns:a="http://schemas.openxmlformats.org/drawingml/2006/main">
                  <a:graphicData uri="http://schemas.microsoft.com/office/word/2010/wordprocessingShape">
                    <wps:wsp>
                      <wps:cNvSpPr/>
                      <wps:spPr>
                        <a:xfrm>
                          <a:off x="0" y="0"/>
                          <a:ext cx="140970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ACF44" id="Rounded Rectangle 696" o:spid="_x0000_s1026" style="position:absolute;margin-left:146.25pt;margin-top:32pt;width:111pt;height:1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TRZQIAAMIEAAAOAAAAZHJzL2Uyb0RvYy54bWysVE1v2zAMvQ/YfxB0X+1k6ZdRpwhaZBhQ&#10;tEXboWdGlmwDkqhJSpzu14+S3c/tNCwHRRSpR/Lp0Wfne6PZTvrQo6357KDkTFqBTW/bmv94WH85&#10;4SxEsA1otLLmTzLw8+XnT2eDq+QcO9SN9IxAbKgGV/MuRlcVRRCdNBAO0ElLToXeQCTTt0XjYSB0&#10;o4t5WR4VA/rGeRQyBDq9HJ18mfGVkiLeKBVkZLrmVFvMq8/rJq3F8gyq1oPrejGVAf9QhYHeUtIX&#10;qEuIwLa+/wPK9MJjQBUPBJoCleqFzD1QN7PyQzf3HTiZeyFygnuhKfw/WHG9u/Wsb2p+dHrEmQVD&#10;j3SHW9vIht0RfWBbLVlyElWDCxXduHe3frICbVPfe+VN+qeO2D7T+/RCr9xHJuhwtihPj0t6BUG+&#10;+deT2fwwgRavt50P8ZtEw9Km5j7VkYrI1MLuKsQx/jkuZbS47rWmc6i0ZQMhHy5yEiA5KQ2R8hlH&#10;DQbbcga6JZ2K6DNkQN036Xq6HXy7udCe7YC0sl6X9JvKexeWcl9C6Ma47JrCtE0wMqtuKjURNlKU&#10;dhtsnohtj6MMgxPrntCuIMRb8KQ74oZmKd7QojRSLzjtOOvQ//rbeYonOZCXs4F0TH3+3IKXnOnv&#10;loRyOlsskvCzsTg8npPh33o2bz12ay6Q2p/R1DqRtyk+6uet8mgeaeRWKSu5wArKPTI6GRdxnC8a&#10;WiFXqxxGYncQr+y9Ewk88ZR4fNg/gnfTa0fSyTU+ax6qD+89xqabFlfbiKrPYnjllZSUDBqUrKlp&#10;qNMkvrVz1OunZ/kbAAD//wMAUEsDBBQABgAIAAAAIQD1qKQU3wAAAAoBAAAPAAAAZHJzL2Rvd25y&#10;ZXYueG1sTI9NT4NAEIbvJv6HzZh4swukNJayNNakUQ8ebInnLTsF0v0KuxT67x1PepyZJ+88b7md&#10;jWZXHELvrIB0kQBD2zjV21ZAfdw/PQMLUVoltbMo4IYBttX9XSkL5Sb7hddDbBmF2FBIAV2MvuA8&#10;NB0aGRbOo6Xb2Q1GRhqHlqtBThRuNM+SZMWN7C196KTH1w6by2E0AtyUzXv/oc/H8W3n61u9/t69&#10;fwrx+DC/bIBFnOMfDL/6pA4VOZ3caFVgWkC2znJCBayW1ImAPF3S4kRkkubAq5L/r1D9AAAA//8D&#10;AFBLAQItABQABgAIAAAAIQC2gziS/gAAAOEBAAATAAAAAAAAAAAAAAAAAAAAAABbQ29udGVudF9U&#10;eXBlc10ueG1sUEsBAi0AFAAGAAgAAAAhADj9If/WAAAAlAEAAAsAAAAAAAAAAAAAAAAALwEAAF9y&#10;ZWxzLy5yZWxzUEsBAi0AFAAGAAgAAAAhAN0KZNFlAgAAwgQAAA4AAAAAAAAAAAAAAAAALgIAAGRy&#10;cy9lMm9Eb2MueG1sUEsBAi0AFAAGAAgAAAAhAPWopBTfAAAACgEAAA8AAAAAAAAAAAAAAAAAvwQA&#10;AGRycy9kb3ducmV2LnhtbFBLBQYAAAAABAAEAPMAAADLBQAAAAA=&#10;" filled="f" strokecolor="red" strokeweight="2pt"/>
            </w:pict>
          </mc:Fallback>
        </mc:AlternateContent>
      </w:r>
      <w:r>
        <w:rPr>
          <w:noProof/>
        </w:rPr>
        <w:drawing>
          <wp:inline distT="0" distB="0" distL="0" distR="0" wp14:anchorId="02196670" wp14:editId="237B8EF6">
            <wp:extent cx="5943600" cy="822960"/>
            <wp:effectExtent l="19050" t="19050" r="19050" b="1524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822960"/>
                    </a:xfrm>
                    <a:prstGeom prst="rect">
                      <a:avLst/>
                    </a:prstGeom>
                    <a:ln>
                      <a:solidFill>
                        <a:schemeClr val="accent1"/>
                      </a:solidFill>
                    </a:ln>
                  </pic:spPr>
                </pic:pic>
              </a:graphicData>
            </a:graphic>
          </wp:inline>
        </w:drawing>
      </w:r>
    </w:p>
    <w:p w:rsidR="00B81D05" w:rsidRDefault="00B81D05" w:rsidP="00B81D05">
      <w:pPr>
        <w:keepNext/>
        <w:keepLines/>
        <w:widowControl w:val="0"/>
        <w:spacing w:before="100" w:beforeAutospacing="1" w:after="100" w:afterAutospacing="1"/>
      </w:pPr>
      <w:r>
        <w:t>If additional search criteria are desired, click “Add New”.</w:t>
      </w:r>
    </w:p>
    <w:p w:rsidR="005F7BD5" w:rsidRDefault="00B81D05" w:rsidP="00B81D05">
      <w:pPr>
        <w:spacing w:before="100" w:beforeAutospacing="1" w:after="100" w:afterAutospacing="1"/>
      </w:pPr>
      <w:r>
        <w:rPr>
          <w:noProof/>
        </w:rPr>
        <mc:AlternateContent>
          <mc:Choice Requires="wps">
            <w:drawing>
              <wp:anchor distT="0" distB="0" distL="114300" distR="114300" simplePos="0" relativeHeight="251911168" behindDoc="0" locked="0" layoutInCell="1" allowOverlap="1" wp14:anchorId="562836A7" wp14:editId="5FC599DB">
                <wp:simplePos x="0" y="0"/>
                <wp:positionH relativeFrom="column">
                  <wp:posOffset>19050</wp:posOffset>
                </wp:positionH>
                <wp:positionV relativeFrom="paragraph">
                  <wp:posOffset>80645</wp:posOffset>
                </wp:positionV>
                <wp:extent cx="609600" cy="238125"/>
                <wp:effectExtent l="0" t="0" r="19050" b="28575"/>
                <wp:wrapNone/>
                <wp:docPr id="700" name="Rounded Rectangle 700"/>
                <wp:cNvGraphicFramePr/>
                <a:graphic xmlns:a="http://schemas.openxmlformats.org/drawingml/2006/main">
                  <a:graphicData uri="http://schemas.microsoft.com/office/word/2010/wordprocessingShape">
                    <wps:wsp>
                      <wps:cNvSpPr/>
                      <wps:spPr>
                        <a:xfrm>
                          <a:off x="0" y="0"/>
                          <a:ext cx="60960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AC55F" id="Rounded Rectangle 700" o:spid="_x0000_s1026" style="position:absolute;margin-left:1.5pt;margin-top:6.35pt;width:48pt;height:18.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VMYwIAAMEEAAAOAAAAZHJzL2Uyb0RvYy54bWysVE1v2zAMvQ/YfxB0X+1k6ZdRpwhaZBhQ&#10;tEXboWdGlmwDkqhJSpzu14+S3c/tNCwHRRSpR/Lp0Wfne6PZTvrQo6357KDkTFqBTW/bmv94WH85&#10;4SxEsA1otLLmTzLw8+XnT2eDq+QcO9SN9IxAbKgGV/MuRlcVRRCdNBAO0ElLToXeQCTTt0XjYSB0&#10;o4t5WR4VA/rGeRQyBDq9HJ18mfGVkiLeKBVkZLrmVFvMq8/rJq3F8gyq1oPrejGVAf9QhYHeUtIX&#10;qEuIwLa+/wPK9MJjQBUPBJoCleqFzD1QN7PyQzf3HTiZeyFygnuhKfw/WHG9u/Wsb2p+XBI/Fgw9&#10;0h1ubSMbdkf0gW21ZMlJVA0uVHTj3t36yQq0TX3vlTfpnzpi+0zv0wu9ch+ZoMOj8vQoJRHkmn89&#10;mc0PE2bxetn5EL9JNCxtau5TGamGzCzsrkIc45/jUkKL615rOodKWzYQ8uEiJwFSk9IQKZ9x1F+w&#10;LWegW5KpiD5DBtR9k66n28G3mwvt2Q5IKut1Sb+pvHdhKfclhG6My64pTNsEI7PoplITXyNDabfB&#10;5onI9jiqMDix7gntCkK8BU+yI25olOINLUoj9YLTjrMO/a+/nad4UgN5ORtIxtTnzy14yZn+bkkn&#10;p7PFIuk+G4vD4zkZ/q1n89Zjt+YCqf0ZDa0TeZvio37eKo/mkSZulbKSC6yg3COjk3ERx/GimRVy&#10;tcphpHUH8creO5HAE0+Jx4f9I3g3vXYkmVzjs+Sh+vDeY2y6aXG1jaj6LIZXXklJyaA5yZqaZjoN&#10;4ls7R71+eZa/AQAA//8DAFBLAwQUAAYACAAAACEAVcFKUtwAAAAGAQAADwAAAGRycy9kb3ducmV2&#10;LnhtbEyPzU7DMBCE70i8g7VI3KhDED9J41QUqQIOPdBGnN14m0SN11bsNOnbs5zgODurmW+K1Wx7&#10;ccYhdI4U3C8SEEi1Mx01Cqr95u4FRIiajO4doYILBliV11eFzo2b6AvPu9gIDqGQawVtjD6XMtQt&#10;Wh0WziOxd3SD1ZHl0Egz6InDbS/TJHmSVnfEDa32+NZifdqNVoGb0nnjP/vjfnxf++pSZd/rj61S&#10;tzfz6xJExDn+PcMvPqNDyUwHN5IJolfwwEsin9NnEGxnGeuDgsckBVkW8j9++QMAAP//AwBQSwEC&#10;LQAUAAYACAAAACEAtoM4kv4AAADhAQAAEwAAAAAAAAAAAAAAAAAAAAAAW0NvbnRlbnRfVHlwZXNd&#10;LnhtbFBLAQItABQABgAIAAAAIQA4/SH/1gAAAJQBAAALAAAAAAAAAAAAAAAAAC8BAABfcmVscy8u&#10;cmVsc1BLAQItABQABgAIAAAAIQB83FVMYwIAAMEEAAAOAAAAAAAAAAAAAAAAAC4CAABkcnMvZTJv&#10;RG9jLnhtbFBLAQItABQABgAIAAAAIQBVwUpS3AAAAAYBAAAPAAAAAAAAAAAAAAAAAL0EAABkcnMv&#10;ZG93bnJldi54bWxQSwUGAAAAAAQABADzAAAAxgUAAAAA&#10;" filled="f" strokecolor="red" strokeweight="2pt"/>
            </w:pict>
          </mc:Fallback>
        </mc:AlternateContent>
      </w:r>
      <w:r>
        <w:rPr>
          <w:noProof/>
        </w:rPr>
        <w:drawing>
          <wp:inline distT="0" distB="0" distL="0" distR="0" wp14:anchorId="3AAC43B2" wp14:editId="7DADD508">
            <wp:extent cx="5943600" cy="790575"/>
            <wp:effectExtent l="19050" t="19050" r="19050" b="2857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90575"/>
                    </a:xfrm>
                    <a:prstGeom prst="rect">
                      <a:avLst/>
                    </a:prstGeom>
                    <a:ln>
                      <a:solidFill>
                        <a:schemeClr val="accent1"/>
                      </a:solidFill>
                    </a:ln>
                  </pic:spPr>
                </pic:pic>
              </a:graphicData>
            </a:graphic>
          </wp:inline>
        </w:drawing>
      </w:r>
    </w:p>
    <w:p w:rsidR="00B81D05" w:rsidRDefault="00B81D05" w:rsidP="00B81D05">
      <w:pPr>
        <w:spacing w:before="100" w:beforeAutospacing="1" w:after="100" w:afterAutospacing="1"/>
      </w:pPr>
      <w:r>
        <w:lastRenderedPageBreak/>
        <w:t>Add as many values as necessary.  If a value is added by mistake, click the x on the row.  When done click, “Locate Funding”.</w:t>
      </w:r>
    </w:p>
    <w:p w:rsidR="00B81D05" w:rsidRDefault="00B81D05" w:rsidP="00B81D05">
      <w:pPr>
        <w:spacing w:before="100" w:beforeAutospacing="1" w:after="100" w:afterAutospacing="1"/>
      </w:pPr>
      <w:r>
        <w:rPr>
          <w:noProof/>
        </w:rPr>
        <mc:AlternateContent>
          <mc:Choice Requires="wps">
            <w:drawing>
              <wp:anchor distT="0" distB="0" distL="114300" distR="114300" simplePos="0" relativeHeight="251915264" behindDoc="0" locked="0" layoutInCell="1" allowOverlap="1" wp14:anchorId="10D29E27" wp14:editId="7B09F696">
                <wp:simplePos x="0" y="0"/>
                <wp:positionH relativeFrom="column">
                  <wp:posOffset>4505325</wp:posOffset>
                </wp:positionH>
                <wp:positionV relativeFrom="paragraph">
                  <wp:posOffset>306070</wp:posOffset>
                </wp:positionV>
                <wp:extent cx="219075" cy="400050"/>
                <wp:effectExtent l="0" t="0" r="28575" b="19050"/>
                <wp:wrapNone/>
                <wp:docPr id="713" name="Rounded Rectangle 713"/>
                <wp:cNvGraphicFramePr/>
                <a:graphic xmlns:a="http://schemas.openxmlformats.org/drawingml/2006/main">
                  <a:graphicData uri="http://schemas.microsoft.com/office/word/2010/wordprocessingShape">
                    <wps:wsp>
                      <wps:cNvSpPr/>
                      <wps:spPr>
                        <a:xfrm>
                          <a:off x="0" y="0"/>
                          <a:ext cx="219075" cy="4000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EA103" id="Rounded Rectangle 713" o:spid="_x0000_s1026" style="position:absolute;margin-left:354.75pt;margin-top:24.1pt;width:17.25pt;height:3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H3ZgIAAMEEAAAOAAAAZHJzL2Uyb0RvYy54bWysVE1v2zAMvQ/YfxB0X+1kydoGdYqgRYYB&#10;RRu0HXpmZMk2IImapMTpfv0o2Wm7bqdhF5kUKX48Pvri8mA020sfOrQVn5yUnEkrsO5sU/Hvj+tP&#10;Z5yFCLYGjVZW/FkGfrn8+OGidws5xRZ1LT2jIDYselfxNka3KIogWmkgnKCTlowKvYFIqm+K2kNP&#10;0Y0upmX5pejR186jkCHQ7fVg5MscXykp4p1SQUamK061xXz6fG7TWSwvYNF4cG0nxjLgH6ow0FlK&#10;+hLqGiKwne/+CGU64TGgiicCTYFKdULmHqibSfmum4cWnMy9EDjBvcAU/l9YcbvfeNbVFT+dfObM&#10;gqEh3ePO1rJm9wQf2EZLlowEVe/Cgl48uI0ftUBi6vugvElf6ogdMrzPL/DKQ2SCLqeT8/J0zpkg&#10;06wsy3mGv3h97HyIXyUaloSK+1RGqiEjC/ubECkr+R/9UkKL607rPEZtWU9Z5hSbkgCxSWmIJBpH&#10;/QXbcAa6IZqK6HPIgLqr0/MUKPhme6U92wNRZb2m+o7l/eaWcl9DaAe/bErIUFXapjAyk24sNeE1&#10;IJSkLdbPBLbHgYXBiXVH0W4gxA14oh2VTasU7+hQGqkXHCXOWvQ//3af/IkNZOWsJxpTnz924CVn&#10;+pslnpxPZrPE+6zM5qdTUvxby/atxe7MFVL7E1paJ7KY/KM+isqjeaKNW6WsZAIrKPeA6KhcxWG9&#10;aGeFXK2yG3HdQbyxD06k4AmnhOPj4Qm8G6cdiSa3eKQ8LN7Ne/AdJr7aRVRdJsMrrjSDpNCe5GmM&#10;O50W8a2evV7/PMtfAAAA//8DAFBLAwQUAAYACAAAACEA/1CNKuAAAAAKAQAADwAAAGRycy9kb3du&#10;cmV2LnhtbEyPy07DMBBF90j8gzVI7KiTKNA2xKkoUgUsWNBGrN14mkT4pdhp0r9nWNHlaI7uPbfc&#10;zEazMw6hd1ZAukiAoW2c6m0roD7sHlbAQpRWSe0sCrhggE11e1PKQrnJfuF5H1tGITYUUkAXoy84&#10;D02HRoaF82jpd3KDkZHOoeVqkBOFG82zJHniRvaWGjrp8bXD5mc/GgFuyuad/9Cnw/i29fWlXn9v&#10;3z+FuL+bX56BRZzjPwx/+qQOFTkd3WhVYFrAMlk/EiogX2XACFjmOY07EpmmGfCq5NcTql8AAAD/&#10;/wMAUEsBAi0AFAAGAAgAAAAhALaDOJL+AAAA4QEAABMAAAAAAAAAAAAAAAAAAAAAAFtDb250ZW50&#10;X1R5cGVzXS54bWxQSwECLQAUAAYACAAAACEAOP0h/9YAAACUAQAACwAAAAAAAAAAAAAAAAAvAQAA&#10;X3JlbHMvLnJlbHNQSwECLQAUAAYACAAAACEAubzh92YCAADBBAAADgAAAAAAAAAAAAAAAAAuAgAA&#10;ZHJzL2Uyb0RvYy54bWxQSwECLQAUAAYACAAAACEA/1CNKuAAAAAKAQAADwAAAAAAAAAAAAAAAADA&#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913216" behindDoc="0" locked="0" layoutInCell="1" allowOverlap="1" wp14:anchorId="4845D014" wp14:editId="394C6536">
                <wp:simplePos x="0" y="0"/>
                <wp:positionH relativeFrom="column">
                  <wp:posOffset>5295133</wp:posOffset>
                </wp:positionH>
                <wp:positionV relativeFrom="paragraph">
                  <wp:posOffset>20320</wp:posOffset>
                </wp:positionV>
                <wp:extent cx="609600" cy="238125"/>
                <wp:effectExtent l="0" t="0" r="19050" b="28575"/>
                <wp:wrapNone/>
                <wp:docPr id="710" name="Rounded Rectangle 710"/>
                <wp:cNvGraphicFramePr/>
                <a:graphic xmlns:a="http://schemas.openxmlformats.org/drawingml/2006/main">
                  <a:graphicData uri="http://schemas.microsoft.com/office/word/2010/wordprocessingShape">
                    <wps:wsp>
                      <wps:cNvSpPr/>
                      <wps:spPr>
                        <a:xfrm>
                          <a:off x="0" y="0"/>
                          <a:ext cx="609600"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95A63" id="Rounded Rectangle 710" o:spid="_x0000_s1026" style="position:absolute;margin-left:416.95pt;margin-top:1.6pt;width:48pt;height:18.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gXZAIAAMEEAAAOAAAAZHJzL2Uyb0RvYy54bWysVE1v2zAMvQ/YfxB0X+1k6ZdRpwhaZBhQ&#10;tEXboWdGlmwDkqhJSpzu14+S3c/tNCwHRRSpR/Lp0Wfne6PZTvrQo6357KDkTFqBTW/bmv94WH85&#10;4SxEsA1otLLmTzLw8+XnT2eDq+QcO9SN9IxAbKgGV/MuRlcVRRCdNBAO0ElLToXeQCTTt0XjYSB0&#10;o4t5WR4VA/rGeRQyBDq9HJ18mfGVkiLeKBVkZLrmVFvMq8/rJq3F8gyq1oPrejGVAf9QhYHeUtIX&#10;qEuIwLa+/wPK9MJjQBUPBJoCleqFzD1QN7PyQzf3HTiZeyFygnuhKfw/WHG9u/Wsb2p+PCN+LBh6&#10;pDvc2kY27I7oA9tqyZKTqBpcqOjGvbv1kxVom/reK2/SP3XE9pnepxd65T4yQYdH5elRSUkEueZf&#10;T2bzw4RZvF52PsRvEg1Lm5r7VEaqITMLu6sQx/jnuJTQ4rrXms6h0pYNhHy4yEmA1KQ0RMpnHPUX&#10;bMsZ6JZkKqLPkAF136Tr6Xbw7eZCe7YDksp6XdJvKu9dWMp9CaEb47JrCtM2wcgsuqnUxNfIUNpt&#10;sHkisj2OKgxOrHtCu4IQb8GT7IgbGqV4Q4vSSL3gtOOsQ//rb+cpntRAXs4GkjH1+XMLXnKmv1vS&#10;yelssUi6z8bi8HhOhn/r2bz12K25QGp/RkPrRN6m+Kift8qjeaSJW6Ws5AIrKPfI6GRcxHG8aGaF&#10;XK1yGGndQbyy904k8MRT4vFh/wjeTa8dSSbX+Cx5qD689xibblpcbSOqPovhlVdSUjJoTrKmpplO&#10;g/jWzlGvX57lbwAAAP//AwBQSwMEFAAGAAgAAAAhAJnQIabeAAAACAEAAA8AAABkcnMvZG93bnJl&#10;di54bWxMjzFPwzAUhHck/oP1kNio0wRBE+JUFKkChg60EbMbu0lU+9mKnSb99zwmGE93uvuuXM/W&#10;sIseQu9QwHKRANPYONVjK6A+bB9WwEKUqKRxqAVcdYB1dXtTykK5Cb/0ZR9bRiUYCimgi9EXnIem&#10;01aGhfMayTu5wcpIcmi5GuRE5dbwNEmeuJU90kInvX7rdHPej1aAm9J56z/N6TC+b3x9rfPvzcdO&#10;iPu7+fUFWNRz/AvDLz6hQ0VMRzeiCswIWGVZTlEBWQqM/DzNSR8FPCbPwKuS/z9Q/QAAAP//AwBQ&#10;SwECLQAUAAYACAAAACEAtoM4kv4AAADhAQAAEwAAAAAAAAAAAAAAAAAAAAAAW0NvbnRlbnRfVHlw&#10;ZXNdLnhtbFBLAQItABQABgAIAAAAIQA4/SH/1gAAAJQBAAALAAAAAAAAAAAAAAAAAC8BAABfcmVs&#10;cy8ucmVsc1BLAQItABQABgAIAAAAIQAtgXgXZAIAAMEEAAAOAAAAAAAAAAAAAAAAAC4CAABkcnMv&#10;ZTJvRG9jLnhtbFBLAQItABQABgAIAAAAIQCZ0CGm3gAAAAgBAAAPAAAAAAAAAAAAAAAAAL4EAABk&#10;cnMvZG93bnJldi54bWxQSwUGAAAAAAQABADzAAAAyQUAAAAA&#10;" filled="f" strokecolor="red" strokeweight="2pt"/>
            </w:pict>
          </mc:Fallback>
        </mc:AlternateContent>
      </w:r>
      <w:r>
        <w:rPr>
          <w:noProof/>
        </w:rPr>
        <w:drawing>
          <wp:inline distT="0" distB="0" distL="0" distR="0" wp14:anchorId="42D38935" wp14:editId="48437FC2">
            <wp:extent cx="5943600" cy="860425"/>
            <wp:effectExtent l="19050" t="19050" r="19050" b="1587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60425"/>
                    </a:xfrm>
                    <a:prstGeom prst="rect">
                      <a:avLst/>
                    </a:prstGeom>
                    <a:ln>
                      <a:solidFill>
                        <a:schemeClr val="accent1"/>
                      </a:solidFill>
                    </a:ln>
                  </pic:spPr>
                </pic:pic>
              </a:graphicData>
            </a:graphic>
          </wp:inline>
        </w:drawing>
      </w:r>
    </w:p>
    <w:p w:rsidR="002866AE" w:rsidRPr="003357F2" w:rsidRDefault="00A51686" w:rsidP="00EB5DAA">
      <w:pPr>
        <w:pStyle w:val="Heading2"/>
        <w:keepLines w:val="0"/>
        <w:spacing w:before="100" w:beforeAutospacing="1" w:after="100" w:afterAutospacing="1"/>
      </w:pPr>
      <w:bookmarkStart w:id="7" w:name="_Toc492975050"/>
      <w:r w:rsidRPr="003357F2">
        <w:t>Other Search Options</w:t>
      </w:r>
      <w:bookmarkEnd w:id="7"/>
    </w:p>
    <w:p w:rsidR="00A51686" w:rsidRDefault="00A51686" w:rsidP="00A51686">
      <w:r>
        <w:t xml:space="preserve">SPIN allows the user to perform a quick search based on provided options listed </w:t>
      </w:r>
      <w:r w:rsidR="00703774">
        <w:t>on the bottom half of the S</w:t>
      </w:r>
      <w:r>
        <w:t>earch menu.</w:t>
      </w:r>
      <w:r w:rsidR="00B6357A">
        <w:t xml:space="preserve">  Each option will either provide a list of funding opportunities or links to other locations.</w:t>
      </w:r>
    </w:p>
    <w:p w:rsidR="00B81D05" w:rsidRDefault="00B81D05" w:rsidP="00B81D05">
      <w:pPr>
        <w:jc w:val="center"/>
      </w:pPr>
      <w:r>
        <w:rPr>
          <w:noProof/>
        </w:rPr>
        <mc:AlternateContent>
          <mc:Choice Requires="wps">
            <w:drawing>
              <wp:anchor distT="0" distB="0" distL="114300" distR="114300" simplePos="0" relativeHeight="251884544" behindDoc="0" locked="0" layoutInCell="1" allowOverlap="1" wp14:anchorId="60891695" wp14:editId="06343B8F">
                <wp:simplePos x="0" y="0"/>
                <wp:positionH relativeFrom="column">
                  <wp:posOffset>19050</wp:posOffset>
                </wp:positionH>
                <wp:positionV relativeFrom="paragraph">
                  <wp:posOffset>689610</wp:posOffset>
                </wp:positionV>
                <wp:extent cx="1085850" cy="971550"/>
                <wp:effectExtent l="0" t="0" r="19050" b="19050"/>
                <wp:wrapNone/>
                <wp:docPr id="825" name="Rounded Rectangle 825"/>
                <wp:cNvGraphicFramePr/>
                <a:graphic xmlns:a="http://schemas.openxmlformats.org/drawingml/2006/main">
                  <a:graphicData uri="http://schemas.microsoft.com/office/word/2010/wordprocessingShape">
                    <wps:wsp>
                      <wps:cNvSpPr/>
                      <wps:spPr>
                        <a:xfrm>
                          <a:off x="0" y="0"/>
                          <a:ext cx="1085850" cy="9715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5B09B" id="Rounded Rectangle 825" o:spid="_x0000_s1026" style="position:absolute;margin-left:1.5pt;margin-top:54.3pt;width:85.5pt;height:7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rfZQIAAMIEAAAOAAAAZHJzL2Uyb0RvYy54bWysVEtv2zAMvg/YfxB0X+0EyZoadYqgRYYB&#10;RVe0HXpmZMk2IImapMTpfv0o2X2s22lYDgopvj999PnF0Wh2kD70aGs+Oyk5k1Zg09u25t8ftp9W&#10;nIUItgGNVtb8SQZ+sf744XxwlZxjh7qRnlESG6rB1byL0VVFEUQnDYQTdNKSUaE3EEn1bdF4GCi7&#10;0cW8LD8XA/rGeRQyBLq9Go18nfMrJUX8plSQkemaU28xnz6fu3QW63OoWg+u68XUBvxDFwZ6S0Vf&#10;Ul1BBLb3/R+pTC88BlTxRKApUKleyDwDTTMr301z34GTeRYCJ7gXmML/SytuDree9U3NV/MlZxYM&#10;PdId7m0jG3ZH8IFttWTJSFANLlQUce9u/aQFEtPcR+VN+qeJ2DHD+/QCrzxGJuhyVq6WqyW9giDb&#10;2elsSTKlKV6jnQ/xi0TDklBzn/pITWRo4XAd4uj/7JcqWtz2WtM9VNqyoebz5aJMRYDopDREEo2j&#10;AYNtOQPdEk9F9DllQN03KTxFB9/uLrVnByCubLcl/ab2fnNLta8gdKNfNk1u2qY0MrNuajUBNkKU&#10;pB02T4S2x5GGwYltT9muIcRb8MQ7apt2KX6jQ2mkWXCSOOvQ//zbffInOpCVs4F4THP+2IOXnOmv&#10;lohyNlssEvGzsliezknxby27txa7N5dI489oa53IYvKP+llUHs0jrdwmVSUTWEG1R0Qn5TKO+0VL&#10;K+Rmk92I7A7itb13IiVPOCUcH46P4N302pF4coPPnIfq3XuPvinS4mYfUfWZDK+4EpOSQouSOTUt&#10;ddrEt3r2ev30rH8BAAD//wMAUEsDBBQABgAIAAAAIQB+Zv4A3gAAAAkBAAAPAAAAZHJzL2Rvd25y&#10;ZXYueG1sTI/BTsMwEETvSPyDtUjcqNOAQglxKopUAQcOtBFnN94mEfY6ip0m/Xu2JzjuzGj2TbGe&#10;nRUnHELnScFykYBAqr3pqFFQ7bd3KxAhajLaekIFZwywLq+vCp0bP9EXnnaxEVxCIdcK2hj7XMpQ&#10;t+h0WPgeib2jH5yOfA6NNIOeuNxZmSZJJp3uiD+0usfXFuuf3egU+Cmdt/2HPe7Ht01fnaun7837&#10;p1K3N/PLM4iIc/wLwwWf0aFkpoMfyQRhFdzzkshysspAXPzHB1YOCtJsmYEsC/l/QfkLAAD//wMA&#10;UEsBAi0AFAAGAAgAAAAhALaDOJL+AAAA4QEAABMAAAAAAAAAAAAAAAAAAAAAAFtDb250ZW50X1R5&#10;cGVzXS54bWxQSwECLQAUAAYACAAAACEAOP0h/9YAAACUAQAACwAAAAAAAAAAAAAAAAAvAQAAX3Jl&#10;bHMvLnJlbHNQSwECLQAUAAYACAAAACEAmbBK32UCAADCBAAADgAAAAAAAAAAAAAAAAAuAgAAZHJz&#10;L2Uyb0RvYy54bWxQSwECLQAUAAYACAAAACEAfmb+AN4AAAAJAQAADwAAAAAAAAAAAAAAAAC/BAAA&#10;ZHJzL2Rvd25yZXYueG1sUEsFBgAAAAAEAAQA8wAAAMoFAAAAAA==&#10;" filled="f" strokecolor="red" strokeweight="2pt"/>
            </w:pict>
          </mc:Fallback>
        </mc:AlternateContent>
      </w:r>
      <w:r>
        <w:rPr>
          <w:noProof/>
        </w:rPr>
        <w:drawing>
          <wp:inline distT="0" distB="0" distL="0" distR="0" wp14:anchorId="1CDD7FDE" wp14:editId="787F33D9">
            <wp:extent cx="5965092" cy="163830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570" t="15571" r="2404" b="53287"/>
                    <a:stretch/>
                  </pic:blipFill>
                  <pic:spPr bwMode="auto">
                    <a:xfrm>
                      <a:off x="0" y="0"/>
                      <a:ext cx="5968303" cy="163918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C6288" w:rsidRDefault="00252B3E" w:rsidP="00A94A74">
      <w:pPr>
        <w:pStyle w:val="Heading1"/>
        <w:spacing w:before="100" w:beforeAutospacing="1" w:after="100" w:afterAutospacing="1"/>
      </w:pPr>
      <w:bookmarkStart w:id="8" w:name="_Toc492975051"/>
      <w:r>
        <w:t>Preferences/</w:t>
      </w:r>
      <w:r w:rsidR="00B54CB4">
        <w:t>F</w:t>
      </w:r>
      <w:r w:rsidR="00EC6288">
        <w:t>ilters</w:t>
      </w:r>
      <w:bookmarkEnd w:id="8"/>
    </w:p>
    <w:p w:rsidR="00641CB0" w:rsidRDefault="00E07429" w:rsidP="002F2735">
      <w:pPr>
        <w:keepNext/>
        <w:spacing w:before="100" w:beforeAutospacing="1" w:after="100" w:afterAutospacing="1"/>
      </w:pPr>
      <w:r>
        <w:t>Preferences or</w:t>
      </w:r>
      <w:r w:rsidR="000512DA">
        <w:t xml:space="preserve"> filters </w:t>
      </w:r>
      <w:r w:rsidR="008C010C">
        <w:t xml:space="preserve">allow the search to be more specific to fit the user and the type of funding the user would like to locate.  </w:t>
      </w:r>
    </w:p>
    <w:p w:rsidR="00641CB0" w:rsidRDefault="00641CB0" w:rsidP="00641CB0">
      <w:pPr>
        <w:pStyle w:val="Heading2"/>
      </w:pPr>
      <w:bookmarkStart w:id="9" w:name="_Toc492975052"/>
      <w:r>
        <w:t>Filters</w:t>
      </w:r>
      <w:bookmarkEnd w:id="9"/>
    </w:p>
    <w:p w:rsidR="00457009" w:rsidRDefault="00E07429" w:rsidP="002F2735">
      <w:pPr>
        <w:keepNext/>
        <w:spacing w:before="100" w:beforeAutospacing="1" w:after="100" w:afterAutospacing="1"/>
      </w:pPr>
      <w:r>
        <w:t>The preference/filter options include applicant location and type, project type and location, citizenship</w:t>
      </w:r>
      <w:r w:rsidR="00002690">
        <w:t xml:space="preserve">, and sponsor type.  Users can also select options related to what and where to search.  There are two </w:t>
      </w:r>
      <w:r w:rsidR="00002690">
        <w:lastRenderedPageBreak/>
        <w:t>options to select preferences/filters.  The first is from the Preferences menu option in the top menu bar</w:t>
      </w:r>
      <w:r w:rsidR="00703774">
        <w:t>.  To open the filter pop-up window,</w:t>
      </w:r>
      <w:r w:rsidR="00002690">
        <w:t xml:space="preserve"> click any </w:t>
      </w:r>
      <w:r w:rsidR="00703774">
        <w:t>of the first six options</w:t>
      </w:r>
      <w:r w:rsidR="00002690">
        <w:t>.</w:t>
      </w:r>
    </w:p>
    <w:p w:rsidR="00B81D05" w:rsidRDefault="00B81D05" w:rsidP="00FE4122">
      <w:pPr>
        <w:spacing w:before="100" w:beforeAutospacing="1" w:after="100" w:afterAutospacing="1"/>
        <w:jc w:val="center"/>
      </w:pPr>
      <w:r>
        <w:rPr>
          <w:noProof/>
        </w:rPr>
        <mc:AlternateContent>
          <mc:Choice Requires="wps">
            <w:drawing>
              <wp:anchor distT="0" distB="0" distL="114300" distR="114300" simplePos="0" relativeHeight="251832320" behindDoc="0" locked="0" layoutInCell="1" allowOverlap="1" wp14:anchorId="42F5019F" wp14:editId="4C4BF8EB">
                <wp:simplePos x="0" y="0"/>
                <wp:positionH relativeFrom="column">
                  <wp:posOffset>647700</wp:posOffset>
                </wp:positionH>
                <wp:positionV relativeFrom="paragraph">
                  <wp:posOffset>171450</wp:posOffset>
                </wp:positionV>
                <wp:extent cx="824865" cy="895350"/>
                <wp:effectExtent l="0" t="0" r="13335" b="19050"/>
                <wp:wrapNone/>
                <wp:docPr id="726" name="Rounded Rectangle 726"/>
                <wp:cNvGraphicFramePr/>
                <a:graphic xmlns:a="http://schemas.openxmlformats.org/drawingml/2006/main">
                  <a:graphicData uri="http://schemas.microsoft.com/office/word/2010/wordprocessingShape">
                    <wps:wsp>
                      <wps:cNvSpPr/>
                      <wps:spPr>
                        <a:xfrm>
                          <a:off x="0" y="0"/>
                          <a:ext cx="824865" cy="895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67BCD" id="Rounded Rectangle 726" o:spid="_x0000_s1026" style="position:absolute;margin-left:51pt;margin-top:13.5pt;width:64.95pt;height:7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IhZwIAAMEEAAAOAAAAZHJzL2Uyb0RvYy54bWysVEtv2zAMvg/YfxB0X51kSZsGcYogRYYB&#10;RVu0HXpmZMk2oNcoJU7360fJ7nM7DctBIUWKj48fvbw4Gs0OEkPrbMnHJyPOpBWuam1d8h8P2y9z&#10;zkIEW4F2Vpb8SQZ+sfr8adn5hZy4xulKIqMgNiw6X/ImRr8oiiAaaSCcOC8tGZVDA5FUrIsKoaPo&#10;RheT0ei06BxWHp2QIdDtZW/kqxxfKSnijVJBRqZLTrXFfGI+d+ksVktY1Ai+acVQBvxDFQZaS0lf&#10;Ql1CBLbH9o9QphXoglPxRDhTOKVaIXMP1M149KGb+wa8zL0QOMG/wBT+X1hxfbhF1lYlP5uccmbB&#10;0JDu3N5WsmJ3BB/YWkuWjARV58OCXtz7Wxy0QGLq+6jQpH/qiB0zvE8v8MpjZIIu55Pp/HTGmSDT&#10;/Hz2dZbhL14fewzxm3SGJaHkmMpINWRk4XAVImUl/2e/lNC6bat1HqO2rCv5ZDYd0aQFEJuUhkii&#10;8dRfsDVnoGuiqYiYQwan2yo9T4EC1ruNRnYAosp2O6JfapnSvXNLuS8hNL1fNg1u2qYwMpNuKDXh&#10;1SOUpJ2rnghsdD0LgxfblqJdQYi3gEQ7KptWKd7QobSjXtwgcdY4/PW3++RPbCArZx3RmPr8uQeU&#10;nOnvlnhyPp5OE++zMp2dTUjBt5bdW4vdm42j9se0tF5kMflH/SwqdOaRNm6dspIJrKDcPaKDson9&#10;etHOCrleZzfiuod4Ze+9SMETTgnHh+MjoB+mHYkm1+6Z8rD4MO/et5/4eh+dajMZXnGlUSWF9iQP&#10;bdjptIhv9ez1+uVZ/QYAAP//AwBQSwMEFAAGAAgAAAAhAKX0qXXfAAAACgEAAA8AAABkcnMvZG93&#10;bnJldi54bWxMj8FOwzAQRO9I/IO1SNyoXSOVNsSpKFIFHDjQRpzd2E0i4rUVO03692xP7Wk1mtHs&#10;m3w9uY6dbB9bjwrmMwHMYuVNi7WCcr99WgKLSaPRnUer4GwjrIv7u1xnxo/4Y0+7VDMqwZhpBU1K&#10;IeM8Vo11Os58sEje0fdOJ5J9zU2vRyp3HZdCLLjTLdKHRgf73tjqbzc4BX6U0zZ8dcf98LEJ5blc&#10;/W4+v5V6fJjeXoElO6VrGC74hA4FMR38gCayjrSQtCUpkC90KSCf5ytgB3IWSwG8yPnthOIfAAD/&#10;/wMAUEsBAi0AFAAGAAgAAAAhALaDOJL+AAAA4QEAABMAAAAAAAAAAAAAAAAAAAAAAFtDb250ZW50&#10;X1R5cGVzXS54bWxQSwECLQAUAAYACAAAACEAOP0h/9YAAACUAQAACwAAAAAAAAAAAAAAAAAvAQAA&#10;X3JlbHMvLnJlbHNQSwECLQAUAAYACAAAACEApJWiIWcCAADBBAAADgAAAAAAAAAAAAAAAAAuAgAA&#10;ZHJzL2Uyb0RvYy54bWxQSwECLQAUAAYACAAAACEApfSpdd8AAAAKAQAADwAAAAAAAAAAAAAAAADB&#10;BAAAZHJzL2Rvd25yZXYueG1sUEsFBgAAAAAEAAQA8wAAAM0FAAAAAA==&#10;" filled="f" strokecolor="red" strokeweight="2pt"/>
            </w:pict>
          </mc:Fallback>
        </mc:AlternateContent>
      </w:r>
      <w:r>
        <w:rPr>
          <w:noProof/>
        </w:rPr>
        <w:drawing>
          <wp:inline distT="0" distB="0" distL="0" distR="0" wp14:anchorId="19992624" wp14:editId="2358F398">
            <wp:extent cx="4752975" cy="2105025"/>
            <wp:effectExtent l="19050" t="19050" r="28575" b="2857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301" t="14771" r="6731" b="41111"/>
                    <a:stretch/>
                  </pic:blipFill>
                  <pic:spPr bwMode="auto">
                    <a:xfrm>
                      <a:off x="0" y="0"/>
                      <a:ext cx="4752975" cy="21050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C010C" w:rsidRDefault="008C010C" w:rsidP="007C10AC">
      <w:pPr>
        <w:keepNext/>
        <w:spacing w:before="100" w:beforeAutospacing="1" w:after="100" w:afterAutospacing="1"/>
      </w:pPr>
      <w:r>
        <w:t xml:space="preserve">The following pop-up window will open with tabs for </w:t>
      </w:r>
      <w:r w:rsidR="00641CB0">
        <w:t xml:space="preserve">each of </w:t>
      </w:r>
      <w:r>
        <w:t xml:space="preserve">the </w:t>
      </w:r>
      <w:r w:rsidR="00276B94">
        <w:t>six</w:t>
      </w:r>
      <w:r>
        <w:t xml:space="preserve"> filter options.</w:t>
      </w:r>
      <w:r w:rsidR="00A94BFE">
        <w:t xml:space="preserve">  </w:t>
      </w:r>
      <w:r w:rsidR="00FE4122">
        <w:t>Each tab will have different options on the left, but the layout is the same.</w:t>
      </w:r>
    </w:p>
    <w:p w:rsidR="00B81D05" w:rsidRDefault="00357722" w:rsidP="00FE4122">
      <w:pPr>
        <w:spacing w:before="100" w:beforeAutospacing="1" w:after="100" w:afterAutospacing="1"/>
        <w:jc w:val="center"/>
      </w:pPr>
      <w:r>
        <w:rPr>
          <w:noProof/>
        </w:rPr>
        <w:drawing>
          <wp:inline distT="0" distB="0" distL="0" distR="0" wp14:anchorId="2685D0C2" wp14:editId="76A66157">
            <wp:extent cx="5257800" cy="4194444"/>
            <wp:effectExtent l="19050" t="19050" r="19050" b="1587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800" cy="4194444"/>
                    </a:xfrm>
                    <a:prstGeom prst="rect">
                      <a:avLst/>
                    </a:prstGeom>
                    <a:ln>
                      <a:solidFill>
                        <a:schemeClr val="accent1"/>
                      </a:solidFill>
                    </a:ln>
                  </pic:spPr>
                </pic:pic>
              </a:graphicData>
            </a:graphic>
          </wp:inline>
        </w:drawing>
      </w:r>
    </w:p>
    <w:p w:rsidR="0087620C" w:rsidRDefault="00A94BFE" w:rsidP="007C10AC">
      <w:pPr>
        <w:keepNext/>
        <w:spacing w:before="100" w:beforeAutospacing="1" w:after="100" w:afterAutospacing="1"/>
      </w:pPr>
      <w:r>
        <w:lastRenderedPageBreak/>
        <w:t>On each of the filter screens, there are two options</w:t>
      </w:r>
      <w:r w:rsidR="008B0857">
        <w:t xml:space="preserve"> to select a filter option.  </w:t>
      </w:r>
      <w:r w:rsidR="0087620C">
        <w:t xml:space="preserve">The explanations/instructions starting below apply to all of the selection screens even though only the </w:t>
      </w:r>
      <w:r w:rsidR="002D3B4B">
        <w:t xml:space="preserve">project </w:t>
      </w:r>
      <w:r w:rsidR="0087620C">
        <w:t>location screen is used in the example.</w:t>
      </w:r>
    </w:p>
    <w:p w:rsidR="00E3745B" w:rsidRDefault="008B0857" w:rsidP="007C10AC">
      <w:pPr>
        <w:keepNext/>
        <w:spacing w:before="100" w:beforeAutospacing="1" w:after="100" w:afterAutospacing="1"/>
      </w:pPr>
      <w:r>
        <w:t xml:space="preserve">The first </w:t>
      </w:r>
      <w:r w:rsidR="002D3B4B">
        <w:t xml:space="preserve">filter selection </w:t>
      </w:r>
      <w:r>
        <w:t>option is to enter a value in the field provided (near the top of the pop-up screen</w:t>
      </w:r>
      <w:r w:rsidR="00357722">
        <w:t xml:space="preserve">. </w:t>
      </w:r>
      <w:r w:rsidR="00B54CB4">
        <w:t xml:space="preserve"> </w:t>
      </w:r>
      <w:r w:rsidR="0087620C">
        <w:t>As a value is entered, t</w:t>
      </w:r>
      <w:r w:rsidR="00B54CB4">
        <w:t>he system will provide suggestions</w:t>
      </w:r>
      <w:r w:rsidR="0087620C">
        <w:t>.  A</w:t>
      </w:r>
      <w:r w:rsidR="00B54CB4">
        <w:t xml:space="preserve"> value can be selected from the options give</w:t>
      </w:r>
      <w:r w:rsidR="0087620C">
        <w:t xml:space="preserve">n or </w:t>
      </w:r>
      <w:r w:rsidR="00641CB0">
        <w:t>the user can continue typing</w:t>
      </w:r>
      <w:r w:rsidR="00B54CB4">
        <w:t xml:space="preserve">.  When done, </w:t>
      </w:r>
      <w:r w:rsidR="0071114A">
        <w:t xml:space="preserve">click </w:t>
      </w:r>
      <w:r w:rsidR="00F43E27">
        <w:t>“</w:t>
      </w:r>
      <w:r>
        <w:t>Select</w:t>
      </w:r>
      <w:r w:rsidR="0071114A">
        <w:t>”</w:t>
      </w:r>
      <w:r>
        <w:t xml:space="preserve">.  </w:t>
      </w:r>
    </w:p>
    <w:p w:rsidR="00357722" w:rsidRDefault="00357722" w:rsidP="007D6724">
      <w:pPr>
        <w:spacing w:before="100" w:beforeAutospacing="1" w:after="100" w:afterAutospacing="1"/>
        <w:jc w:val="center"/>
      </w:pPr>
      <w:r>
        <w:rPr>
          <w:noProof/>
        </w:rPr>
        <mc:AlternateContent>
          <mc:Choice Requires="wps">
            <w:drawing>
              <wp:anchor distT="0" distB="0" distL="114300" distR="114300" simplePos="0" relativeHeight="251671552" behindDoc="0" locked="0" layoutInCell="1" allowOverlap="1" wp14:anchorId="67F12FA7" wp14:editId="2ABE0CFC">
                <wp:simplePos x="0" y="0"/>
                <wp:positionH relativeFrom="column">
                  <wp:posOffset>285750</wp:posOffset>
                </wp:positionH>
                <wp:positionV relativeFrom="paragraph">
                  <wp:posOffset>382270</wp:posOffset>
                </wp:positionV>
                <wp:extent cx="2495550" cy="269875"/>
                <wp:effectExtent l="0" t="0" r="19050" b="15875"/>
                <wp:wrapNone/>
                <wp:docPr id="41" name="Rounded Rectangle 41"/>
                <wp:cNvGraphicFramePr/>
                <a:graphic xmlns:a="http://schemas.openxmlformats.org/drawingml/2006/main">
                  <a:graphicData uri="http://schemas.microsoft.com/office/word/2010/wordprocessingShape">
                    <wps:wsp>
                      <wps:cNvSpPr/>
                      <wps:spPr>
                        <a:xfrm>
                          <a:off x="0" y="0"/>
                          <a:ext cx="2495550" cy="2698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491CD" id="Rounded Rectangle 41" o:spid="_x0000_s1026" style="position:absolute;margin-left:22.5pt;margin-top:30.1pt;width:196.5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vjZQIAAMAEAAAOAAAAZHJzL2Uyb0RvYy54bWysVE1v2zAMvQ/YfxB0X50EST+MOEXQIsOA&#10;oi3aDj0zsmQbkERNUuJ0v36U7LRdt9OwHBRSpJ7Ip0cvLw9Gs730oUNb8enJhDNpBdadbSr+/Wnz&#10;5ZyzEMHWoNHKir/IwC9Xnz8te1fKGbaoa+kZgdhQ9q7ibYyuLIogWmkgnKCTloIKvYFIrm+K2kNP&#10;6EYXs8nktOjR186jkCHQ7vUQ5KuMr5QU8U6pICPTFafaYl59XrdpLVZLKBsPru3EWAb8QxUGOkuX&#10;vkJdQwS2890fUKYTHgOqeCLQFKhUJ2TugbqZTj5089iCk7kXIie4V5rC/4MVt/t7z7q64vMpZxYM&#10;vdED7mwta/ZA7IFttGQUI6J6F0rKf3T3fvQCmanrg/Im/VM/7JDJfXklVx4iE7Q5m18sFgt6A0Gx&#10;2enF+dkigRZvp50P8atEw5JRcZ/KSDVkYmF/E+KQf8xLN1rcdFrTPpTasp6QF/NJugRITEpDJNM4&#10;ai/YhjPQDalURJ8hA+quTsfT6eCb7ZX2bA+klM1mQr+xvN/S0t3XENohL4fGNG0TjMyaG0tNhA0U&#10;JWuL9Qtx7XEQYXBi0xHaDYR4D55UR2XTJMU7WpRG6gVHi7MW/c+/7ad8EgNFOetJxdTnjx14yZn+&#10;ZkkmF9P5PMk+O/PF2Ywc/z6yfR+xO3OF1D4pgarLZsqP+mgqj+aZBm6dbqUQWEF3D4yOzlUcpotG&#10;Vsj1OqeR1B3EG/voRAJPPCUenw7P4N342pF0cotHxUP54b2H3HTS4noXUXVZDG+8kpKSQ2OSNTWO&#10;dJrD937OevvwrH4BAAD//wMAUEsDBBQABgAIAAAAIQAiDgBQ3wAAAAkBAAAPAAAAZHJzL2Rvd25y&#10;ZXYueG1sTI/BTsMwEETvSPyDtUjcqE0opU3jVBSpAg4caCPObuwmEfbaip0m/XuWExx3ZjT7pthM&#10;zrKz6WPnUcL9TAAzWHvdYSOhOuzulsBiUqiV9WgkXEyETXl9Vahc+xE/zXmfGkYlGHMloU0p5JzH&#10;ujVOxZkPBsk7+d6pRGffcN2rkcqd5ZkQC+5Uh/ShVcG8tKb+3g9Ogh+zaRfe7ekwvG5DdalWX9u3&#10;Dylvb6bnNbBkpvQXhl98QoeSmI5+QB2ZlTB/pClJwkJkwMifPyxJOFJQZE/Ay4L/X1D+AAAA//8D&#10;AFBLAQItABQABgAIAAAAIQC2gziS/gAAAOEBAAATAAAAAAAAAAAAAAAAAAAAAABbQ29udGVudF9U&#10;eXBlc10ueG1sUEsBAi0AFAAGAAgAAAAhADj9If/WAAAAlAEAAAsAAAAAAAAAAAAAAAAALwEAAF9y&#10;ZWxzLy5yZWxzUEsBAi0AFAAGAAgAAAAhAHuUm+NlAgAAwAQAAA4AAAAAAAAAAAAAAAAALgIAAGRy&#10;cy9lMm9Eb2MueG1sUEsBAi0AFAAGAAgAAAAhACIOAFDfAAAACQEAAA8AAAAAAAAAAAAAAAAAvwQA&#10;AGRycy9kb3ducmV2LnhtbFBLBQYAAAAABAAEAPMAAADLBQAAAAA=&#10;" filled="f" strokecolor="red" strokeweight="2pt"/>
            </w:pict>
          </mc:Fallback>
        </mc:AlternateContent>
      </w:r>
      <w:r>
        <w:rPr>
          <w:noProof/>
        </w:rPr>
        <w:drawing>
          <wp:inline distT="0" distB="0" distL="0" distR="0" wp14:anchorId="5804E7ED" wp14:editId="4F425AC5">
            <wp:extent cx="5574693" cy="1800225"/>
            <wp:effectExtent l="19050" t="19050" r="260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4262" r="-28"/>
                    <a:stretch/>
                  </pic:blipFill>
                  <pic:spPr bwMode="auto">
                    <a:xfrm>
                      <a:off x="0" y="0"/>
                      <a:ext cx="5574693" cy="18002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4BFE" w:rsidRDefault="0071114A" w:rsidP="007C10AC">
      <w:pPr>
        <w:keepNext/>
        <w:spacing w:before="100" w:beforeAutospacing="1" w:after="100" w:afterAutospacing="1"/>
      </w:pPr>
      <w:r>
        <w:t xml:space="preserve">When </w:t>
      </w:r>
      <w:r w:rsidR="008B0857" w:rsidRPr="002F2735">
        <w:t xml:space="preserve">“Select” is clicked, the entered value is </w:t>
      </w:r>
      <w:r w:rsidR="00641CB0">
        <w:t xml:space="preserve">moved to </w:t>
      </w:r>
      <w:r w:rsidR="008B0857" w:rsidRPr="002F2735">
        <w:t>the “</w:t>
      </w:r>
      <w:r w:rsidR="002D3B4B">
        <w:t>Options”</w:t>
      </w:r>
      <w:r w:rsidR="008B0857" w:rsidRPr="002F2735">
        <w:t xml:space="preserve"> </w:t>
      </w:r>
      <w:r w:rsidR="00641CB0">
        <w:t xml:space="preserve">box on the right </w:t>
      </w:r>
      <w:r w:rsidR="008B0857" w:rsidRPr="002F2735">
        <w:t>side of the screen.</w:t>
      </w:r>
    </w:p>
    <w:p w:rsidR="00276B94" w:rsidRPr="002F2735" w:rsidRDefault="00357722" w:rsidP="00276B94">
      <w:pPr>
        <w:spacing w:before="100" w:beforeAutospacing="1" w:after="100" w:afterAutospacing="1"/>
        <w:jc w:val="center"/>
      </w:pPr>
      <w:r>
        <w:rPr>
          <w:noProof/>
        </w:rPr>
        <w:drawing>
          <wp:inline distT="0" distB="0" distL="0" distR="0" wp14:anchorId="3FA11215" wp14:editId="213F734B">
            <wp:extent cx="5457825" cy="1485741"/>
            <wp:effectExtent l="19050" t="19050" r="9525"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4832" cy="1495815"/>
                    </a:xfrm>
                    <a:prstGeom prst="rect">
                      <a:avLst/>
                    </a:prstGeom>
                    <a:ln>
                      <a:solidFill>
                        <a:srgbClr val="4F81BD"/>
                      </a:solidFill>
                    </a:ln>
                  </pic:spPr>
                </pic:pic>
              </a:graphicData>
            </a:graphic>
          </wp:inline>
        </w:drawing>
      </w:r>
    </w:p>
    <w:p w:rsidR="00A94BFE" w:rsidRDefault="008B0857" w:rsidP="00366C39">
      <w:pPr>
        <w:keepNext/>
        <w:spacing w:before="100" w:beforeAutospacing="1" w:after="100" w:afterAutospacing="1"/>
      </w:pPr>
      <w:r w:rsidRPr="007D6724">
        <w:t xml:space="preserve">The second option </w:t>
      </w:r>
      <w:r w:rsidR="002D3B4B">
        <w:t xml:space="preserve">is </w:t>
      </w:r>
      <w:r w:rsidRPr="007D6724">
        <w:t xml:space="preserve">to select a value is to expand the options given on the left box of the pop-up </w:t>
      </w:r>
      <w:r w:rsidR="00B54CB4" w:rsidRPr="007D6724">
        <w:t>box</w:t>
      </w:r>
      <w:r w:rsidR="00641CB0">
        <w:t>.  To expand the list</w:t>
      </w:r>
      <w:r>
        <w:t xml:space="preserve">, click </w:t>
      </w:r>
      <w:r w:rsidR="002D3B4B">
        <w:t xml:space="preserve">the arrow to the left of the </w:t>
      </w:r>
      <w:r>
        <w:t>value.</w:t>
      </w:r>
    </w:p>
    <w:p w:rsidR="00A94BFE" w:rsidRDefault="007D6724" w:rsidP="007C10AC">
      <w:pPr>
        <w:spacing w:before="100" w:beforeAutospacing="1" w:after="100" w:afterAutospacing="1"/>
        <w:jc w:val="center"/>
      </w:pPr>
      <w:r>
        <w:rPr>
          <w:noProof/>
        </w:rPr>
        <mc:AlternateContent>
          <mc:Choice Requires="wps">
            <w:drawing>
              <wp:anchor distT="0" distB="0" distL="114300" distR="114300" simplePos="0" relativeHeight="251675648" behindDoc="0" locked="0" layoutInCell="1" allowOverlap="1" wp14:anchorId="1A36B88C" wp14:editId="4052A475">
                <wp:simplePos x="0" y="0"/>
                <wp:positionH relativeFrom="column">
                  <wp:posOffset>190500</wp:posOffset>
                </wp:positionH>
                <wp:positionV relativeFrom="paragraph">
                  <wp:posOffset>770891</wp:posOffset>
                </wp:positionV>
                <wp:extent cx="152400" cy="895350"/>
                <wp:effectExtent l="0" t="0" r="19050" b="19050"/>
                <wp:wrapNone/>
                <wp:docPr id="44" name="Rounded Rectangle 44"/>
                <wp:cNvGraphicFramePr/>
                <a:graphic xmlns:a="http://schemas.openxmlformats.org/drawingml/2006/main">
                  <a:graphicData uri="http://schemas.microsoft.com/office/word/2010/wordprocessingShape">
                    <wps:wsp>
                      <wps:cNvSpPr/>
                      <wps:spPr>
                        <a:xfrm>
                          <a:off x="0" y="0"/>
                          <a:ext cx="152400" cy="895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FE4CB" id="Rounded Rectangle 44" o:spid="_x0000_s1026" style="position:absolute;margin-left:15pt;margin-top:60.7pt;width:12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ehZAIAAL8EAAAOAAAAZHJzL2Uyb0RvYy54bWysVEtv2zAMvg/YfxB0X51kydYGdYqgRYYB&#10;RVv0gZ4ZWbINyKJGKXG6Xz9Kdh/rdhrmg0yKNB8fP/r07NBZsdcUWnSlnB5NpNBOYdW6upQP95tP&#10;x1KECK4Ci06X8kkHebb6+OG090s9wwZtpUlwEBeWvS9lE6NfFkVQje4gHKHXjo0GqYPIKtVFRdBz&#10;9M4Ws8nkS9EjVZ5Q6RD49mIwylWOb4xW8dqYoKOwpeTaYj4pn9t0FqtTWNYEvmnVWAb8QxUdtI6T&#10;voS6gAhiR+0fobpWEQY08UhhV6AxrdK5B+5mOnnXzV0DXudeGJzgX2AK/y+sutrfkGirUs7nUjjo&#10;eEa3uHOVrsQtoweutlqwjYHqfViy/52/oVELLKauD4a69OZ+xCGD+/QCrj5EofhyupjNJzwCxabj&#10;k8XnRQa/eP3YU4jfNHYiCaWkVEUqIeMK+8sQOSv7P/ulhA43rbV5iNaJvpSzxZAEmEvGQuR8nefu&#10;gqulAFszSVWkHDKgbav0eQoUqN6eWxJ7YKJsNhN+Usuc7je3lPsCQjP4ZdPoZl0KozPlxlITXgNC&#10;Sdpi9cRQEw4cDF5tWo52CSHeADHpGBtepHjNh7HIveAoSdEg/fzbffJnLrBVip5JzH3+2AFpKex3&#10;xyw5mc7nifVZmS++zliht5btW4vbdefI7U95Zb3KYvKP9lk0hN0j79s6ZWUTOMW5B0RH5TwOy8Ub&#10;q/R6nd2Y6R7ipbvzKgVPOCUc7w+PQH6cdmSaXOEz4WH5bt6D7zDx9S6iaTMZXnHlUSWFtyQPbdzo&#10;tIZv9ez1+t9Z/QIAAP//AwBQSwMEFAAGAAgAAAAhAPdZCl/eAAAACQEAAA8AAABkcnMvZG93bnJl&#10;di54bWxMj81OwzAQhO9IvIO1SNyoUxMqCHEqilQBhx5oI85uvE0i/KfYadK3ZznBcWdHM9+U69ka&#10;dsYh9t5JWC4yYOgar3vXSqgP27tHYDEpp5XxDiVcMMK6ur4qVaH95D7xvE8toxAXCyWhSykUnMem&#10;Q6viwgd09Dv5wapE59ByPaiJwq3hIstW3KreUUOnAr522HzvRyvBT2Lehg9zOoxvm1Bf6qevzftO&#10;ytub+eUZWMI5/ZnhF5/QoSKmox+djsxIuM9oSiJdLHNgZHjISThKECuRA69K/n9B9QMAAP//AwBQ&#10;SwECLQAUAAYACAAAACEAtoM4kv4AAADhAQAAEwAAAAAAAAAAAAAAAAAAAAAAW0NvbnRlbnRfVHlw&#10;ZXNdLnhtbFBLAQItABQABgAIAAAAIQA4/SH/1gAAAJQBAAALAAAAAAAAAAAAAAAAAC8BAABfcmVs&#10;cy8ucmVsc1BLAQItABQABgAIAAAAIQAhD5ehZAIAAL8EAAAOAAAAAAAAAAAAAAAAAC4CAABkcnMv&#10;ZTJvRG9jLnhtbFBLAQItABQABgAIAAAAIQD3WQpf3gAAAAkBAAAPAAAAAAAAAAAAAAAAAL4EAABk&#10;cnMvZG93bnJldi54bWxQSwUGAAAAAAQABADzAAAAyQUAAAAA&#10;" filled="f" strokecolor="red" strokeweight="2pt"/>
            </w:pict>
          </mc:Fallback>
        </mc:AlternateContent>
      </w:r>
      <w:r>
        <w:rPr>
          <w:noProof/>
        </w:rPr>
        <w:drawing>
          <wp:inline distT="0" distB="0" distL="0" distR="0" wp14:anchorId="3D7BEEED" wp14:editId="5689CC71">
            <wp:extent cx="5638800" cy="16478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 r="-12" b="13730"/>
                    <a:stretch/>
                  </pic:blipFill>
                  <pic:spPr bwMode="auto">
                    <a:xfrm>
                      <a:off x="0" y="0"/>
                      <a:ext cx="5653906" cy="165223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04C5E" w:rsidRDefault="00F04C5E" w:rsidP="007C10AC">
      <w:pPr>
        <w:keepNext/>
        <w:spacing w:before="100" w:beforeAutospacing="1" w:after="100" w:afterAutospacing="1"/>
      </w:pPr>
      <w:r>
        <w:lastRenderedPageBreak/>
        <w:t xml:space="preserve">Additional values will be available for selection.  </w:t>
      </w:r>
      <w:r w:rsidR="00B54CB4">
        <w:t xml:space="preserve">Keep expanding the list as necessary.  </w:t>
      </w:r>
      <w:r>
        <w:t>Once the desired value is selected</w:t>
      </w:r>
      <w:r w:rsidR="0087620C">
        <w:t xml:space="preserve"> (clicking the value)</w:t>
      </w:r>
      <w:r>
        <w:t>, click the top arrow in between the two boxes.</w:t>
      </w:r>
    </w:p>
    <w:p w:rsidR="00276B94" w:rsidRDefault="007D6724" w:rsidP="00772A07">
      <w:pPr>
        <w:spacing w:before="100" w:beforeAutospacing="1" w:after="100" w:afterAutospacing="1"/>
        <w:jc w:val="center"/>
      </w:pPr>
      <w:r>
        <w:rPr>
          <w:noProof/>
        </w:rPr>
        <mc:AlternateContent>
          <mc:Choice Requires="wps">
            <w:drawing>
              <wp:anchor distT="0" distB="0" distL="114300" distR="114300" simplePos="0" relativeHeight="251677696" behindDoc="0" locked="0" layoutInCell="1" allowOverlap="1" wp14:anchorId="7F74FCCA" wp14:editId="4612C73F">
                <wp:simplePos x="0" y="0"/>
                <wp:positionH relativeFrom="column">
                  <wp:posOffset>2838450</wp:posOffset>
                </wp:positionH>
                <wp:positionV relativeFrom="paragraph">
                  <wp:posOffset>1342390</wp:posOffset>
                </wp:positionV>
                <wp:extent cx="277495" cy="342900"/>
                <wp:effectExtent l="0" t="0" r="27305" b="19050"/>
                <wp:wrapNone/>
                <wp:docPr id="45" name="Rounded Rectangle 45"/>
                <wp:cNvGraphicFramePr/>
                <a:graphic xmlns:a="http://schemas.openxmlformats.org/drawingml/2006/main">
                  <a:graphicData uri="http://schemas.microsoft.com/office/word/2010/wordprocessingShape">
                    <wps:wsp>
                      <wps:cNvSpPr/>
                      <wps:spPr>
                        <a:xfrm>
                          <a:off x="0" y="0"/>
                          <a:ext cx="277495" cy="3429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FCA03" id="Rounded Rectangle 45" o:spid="_x0000_s1026" style="position:absolute;margin-left:223.5pt;margin-top:105.7pt;width:21.8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XtZQIAAL8EAAAOAAAAZHJzL2Uyb0RvYy54bWysVE1v2zAMvQ/YfxB0X51k7roGdYqgRYYB&#10;RVe0HXpmZMk2IEuapMTpfv2eZPdj3U7DfJBJkebH46PPzg+9ZnvpQ2dNxedHM86kEbbuTFPx7/eb&#10;D585C5FMTdoaWfFHGfj56v27s8Et5cK2VtfSMwQxYTm4ircxumVRBNHKnsKRddLAqKzvKUL1TVF7&#10;GhC918ViNvtUDNbXzlshQ8Dt5WjkqxxfKSniN6WCjExXHLXFfPp8btNZrM5o2XhybSemMugfquip&#10;M0j6HOqSIrGd7/4I1XfC22BVPBK2L6xSnZC5B3Qzn73p5q4lJ3MvACe4Z5jC/wsrrvc3nnV1xctj&#10;zgz1mNGt3Zla1uwW6JFptGSwAajBhSX879yNn7QAMXV9UL5Pb/TDDhncx2dw5SEygcvFyUl5ihwC&#10;po/l4nSWwS9ePnY+xC/S9iwJFfepilRCxpX2VyEiK/yf/FJCYzed1nmI2rABWY5LBGaCwCWlKULs&#10;HboLpuGMdAOSiuhzyGB1V6fPU6Dgm+2F9mxPIMpmM8OTWka639xS7ksK7eiXTZObNimMzJSbSk14&#10;jQglaWvrR0Dt7cjB4MSmQ7QrCvGGPEiHsrFI8RsOpS16sZPEWWv9z7/dJ39wAVbOBpAYff7YkZec&#10;6a8GLDmdl2VifVbK45MFFP/asn1tMbv+wqL9OVbWiSwm/6ifROVt/4B9W6esMJERyD0iOikXcVwu&#10;bKyQ63V2A9MdxStz50QKnnBKON4fHsi7adoRNLm2T4Sn5Zt5j77jxNe7aFWXyfCCK0aVFGxJHtq0&#10;0WkNX+vZ6+W/s/oFAAD//wMAUEsDBBQABgAIAAAAIQDac61t4QAAAAsBAAAPAAAAZHJzL2Rvd25y&#10;ZXYueG1sTI/BTsMwEETvSPyDtUjcqJPItDTEqShSBRx6oI04u/E2iYjXVuw06d9jTnCcndHsm2Iz&#10;m55dcPCdJQnpIgGGVFvdUSOhOu4enoD5oEir3hJKuKKHTXl7U6hc24k+8XIIDYsl5HMloQ3B5Zz7&#10;ukWj/MI6pOid7WBUiHJouB7UFMtNz7MkWXKjOoofWuXwtcX6+zAaCXbK5p376M/H8W3rqmu1/tq+&#10;76W8v5tfnoEFnMNfGH7xIzqUkelkR9Ke9RKEWMUtQUKWpgJYTIh1sgJ2ipflowBeFvz/hvIHAAD/&#10;/wMAUEsBAi0AFAAGAAgAAAAhALaDOJL+AAAA4QEAABMAAAAAAAAAAAAAAAAAAAAAAFtDb250ZW50&#10;X1R5cGVzXS54bWxQSwECLQAUAAYACAAAACEAOP0h/9YAAACUAQAACwAAAAAAAAAAAAAAAAAvAQAA&#10;X3JlbHMvLnJlbHNQSwECLQAUAAYACAAAACEAZAKF7WUCAAC/BAAADgAAAAAAAAAAAAAAAAAuAgAA&#10;ZHJzL2Uyb0RvYy54bWxQSwECLQAUAAYACAAAACEA2nOtbeEAAAALAQAADwAAAAAAAAAAAAAAAAC/&#10;BAAAZHJzL2Rvd25yZXYueG1sUEsFBgAAAAAEAAQA8wAAAM0FAAAAAA==&#10;" filled="f" strokecolor="red" strokeweight="2pt"/>
            </w:pict>
          </mc:Fallback>
        </mc:AlternateContent>
      </w:r>
      <w:r>
        <w:rPr>
          <w:noProof/>
        </w:rPr>
        <w:drawing>
          <wp:inline distT="0" distB="0" distL="0" distR="0" wp14:anchorId="59728B16" wp14:editId="1A4EA49C">
            <wp:extent cx="5562600" cy="2718899"/>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9710"/>
                    <a:stretch/>
                  </pic:blipFill>
                  <pic:spPr bwMode="auto">
                    <a:xfrm>
                      <a:off x="0" y="0"/>
                      <a:ext cx="5572805" cy="272388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04C5E" w:rsidRDefault="00F04C5E" w:rsidP="00641CB0">
      <w:pPr>
        <w:keepNext/>
        <w:spacing w:before="100" w:beforeAutospacing="1" w:after="100" w:afterAutospacing="1"/>
      </w:pPr>
      <w:r>
        <w:t xml:space="preserve">The selected value is moved to the right hand side.  </w:t>
      </w:r>
      <w:r w:rsidR="00B54CB4">
        <w:t xml:space="preserve">Multiple values can be selected.  </w:t>
      </w:r>
      <w:r w:rsidR="0071114A">
        <w:t xml:space="preserve">Once done, click </w:t>
      </w:r>
      <w:r>
        <w:t xml:space="preserve">“Save and Exit” on the bottom of the screen.  </w:t>
      </w:r>
      <w:r w:rsidR="00DE4A6F">
        <w:t xml:space="preserve">The search screen will return and the search can be </w:t>
      </w:r>
      <w:r w:rsidR="00DE4A6F">
        <w:lastRenderedPageBreak/>
        <w:t>completed as described earlier in this document.</w:t>
      </w:r>
      <w:r w:rsidR="00641CB0">
        <w:t xml:space="preserve">  NOTE:  Values can be chosen from any or all of the filter options.  Make all of the selections before clicking “Save and Exit”.  </w:t>
      </w:r>
    </w:p>
    <w:p w:rsidR="000A57DC" w:rsidRDefault="007D6724" w:rsidP="00772A07">
      <w:pPr>
        <w:spacing w:before="100" w:beforeAutospacing="1" w:after="100" w:afterAutospacing="1"/>
        <w:jc w:val="center"/>
        <w:rPr>
          <w:noProof/>
        </w:rPr>
      </w:pPr>
      <w:r>
        <w:rPr>
          <w:noProof/>
        </w:rPr>
        <mc:AlternateContent>
          <mc:Choice Requires="wps">
            <w:drawing>
              <wp:anchor distT="0" distB="0" distL="114300" distR="114300" simplePos="0" relativeHeight="251679744" behindDoc="0" locked="0" layoutInCell="1" allowOverlap="1" wp14:anchorId="560DB170" wp14:editId="665CFB70">
                <wp:simplePos x="0" y="0"/>
                <wp:positionH relativeFrom="column">
                  <wp:posOffset>4559300</wp:posOffset>
                </wp:positionH>
                <wp:positionV relativeFrom="paragraph">
                  <wp:posOffset>3886835</wp:posOffset>
                </wp:positionV>
                <wp:extent cx="849630" cy="269875"/>
                <wp:effectExtent l="0" t="0" r="26670" b="15875"/>
                <wp:wrapNone/>
                <wp:docPr id="46" name="Rounded Rectangle 46"/>
                <wp:cNvGraphicFramePr/>
                <a:graphic xmlns:a="http://schemas.openxmlformats.org/drawingml/2006/main">
                  <a:graphicData uri="http://schemas.microsoft.com/office/word/2010/wordprocessingShape">
                    <wps:wsp>
                      <wps:cNvSpPr/>
                      <wps:spPr>
                        <a:xfrm>
                          <a:off x="0" y="0"/>
                          <a:ext cx="849630" cy="2698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BE3B2" id="Rounded Rectangle 46" o:spid="_x0000_s1026" style="position:absolute;margin-left:359pt;margin-top:306.05pt;width:66.9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BzZQIAAL8EAAAOAAAAZHJzL2Uyb0RvYy54bWysVE1v2zAMvQ/YfxB0X51kadoadYqgRYYB&#10;RRu0HXpmZMk2IImapMTpfv0o2f3cTsNyUEiReiKfHn1+cTCa7aUPHdqKT48mnEkrsO5sU/EfD+sv&#10;p5yFCLYGjVZW/EkGfrH8/Om8d6WcYYu6lp4RiA1l7yrexujKogiilQbCETppKajQG4jk+qaoPfSE&#10;bnQxm0wWRY++dh6FDIF2r4YgX2Z8paSIt0oFGZmuONUW8+rzuk1rsTyHsvHg2k6MZcA/VGGgs3Tp&#10;C9QVRGA73/0BZTrhMaCKRwJNgUp1QuYeqJvp5EM39y04mXshcoJ7oSn8P1hxs9941tUVny84s2Do&#10;je5wZ2tZsztiD2yjJaMYEdW7UFL+vdv40Qtkpq4Pypv0T/2wQyb36YVceYhM0Obp/GzxlZ5AUGi2&#10;ODs9OU6Yxeth50P8JtGwZFTcpypSCZlX2F+HOOQ/56ULLa47rWkfSm1ZT8jH80m6BEhLSkMk0zjq&#10;LtiGM9ANiVREnyED6q5Ox9Pp4JvtpfZsDySU9XpCv7G8d2np7isI7ZCXQ2OatglGZsmNpSa+BoaS&#10;tcX6iaj2OGgwOLHuCO0aQtyAJ9FR2TRI8ZYWpZF6wdHirEX/62/7KZ+0QFHOehIx9flzB15ypr9b&#10;UsnZdD5Pqs/O/PhkRo5/G9m+jdiduURqf0oj60Q2U37Uz6byaB5p3lbpVgqBFXT3wOjoXMZhuGhi&#10;hVytchop3UG8tvdOJPDEU+Lx4fAI3o2vHUkmN/gseCg/vPeQm05aXO0iqi6L4ZVXUlJyaEqypsaJ&#10;TmP41s9Zr9+d5W8AAAD//wMAUEsDBBQABgAIAAAAIQDsoSR+4QAAAAsBAAAPAAAAZHJzL2Rvd25y&#10;ZXYueG1sTI9NT4NAEIbvJv6HzZh4s8sSi4gsjTVp1IMHW+J5y06BuB+EXQr9944nPc7Mm3eep9ws&#10;1rAzjqH3ToJYJcDQNV73rpVQH3Z3ObAQldPKeIcSLhhgU11flarQfnafeN7HllGJC4WS0MU4FJyH&#10;pkOrwsoP6Oh28qNVkcax5XpUM5Vbw9MkybhVvaMPnRrwpcPmez9ZCX5Ol93wbk6H6XU71Jf68Wv7&#10;9iHl7c3y/AQs4hL/wvCLT+hQEdPRT04HZiQ8iJxcooRMpAIYJfK1IJkjbdb3GfCq5P8dqh8AAAD/&#10;/wMAUEsBAi0AFAAGAAgAAAAhALaDOJL+AAAA4QEAABMAAAAAAAAAAAAAAAAAAAAAAFtDb250ZW50&#10;X1R5cGVzXS54bWxQSwECLQAUAAYACAAAACEAOP0h/9YAAACUAQAACwAAAAAAAAAAAAAAAAAvAQAA&#10;X3JlbHMvLnJlbHNQSwECLQAUAAYACAAAACEARLcwc2UCAAC/BAAADgAAAAAAAAAAAAAAAAAuAgAA&#10;ZHJzL2Uyb0RvYy54bWxQSwECLQAUAAYACAAAACEA7KEkfuEAAAALAQAADwAAAAAAAAAAAAAAAAC/&#10;BAAAZHJzL2Rvd25yZXYueG1sUEsFBgAAAAAEAAQA8wAAAM0FAAAAAA==&#10;" filled="f" strokecolor="red" strokeweight="2pt"/>
            </w:pict>
          </mc:Fallback>
        </mc:AlternateContent>
      </w:r>
      <w:r>
        <w:rPr>
          <w:noProof/>
        </w:rPr>
        <w:drawing>
          <wp:inline distT="0" distB="0" distL="0" distR="0" wp14:anchorId="1826EB28" wp14:editId="28180D7D">
            <wp:extent cx="5943600" cy="4159885"/>
            <wp:effectExtent l="19050" t="19050" r="1905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159885"/>
                    </a:xfrm>
                    <a:prstGeom prst="rect">
                      <a:avLst/>
                    </a:prstGeom>
                    <a:ln>
                      <a:solidFill>
                        <a:schemeClr val="accent1"/>
                      </a:solidFill>
                    </a:ln>
                  </pic:spPr>
                </pic:pic>
              </a:graphicData>
            </a:graphic>
          </wp:inline>
        </w:drawing>
      </w:r>
    </w:p>
    <w:p w:rsidR="00F04C5E" w:rsidRDefault="00F04C5E" w:rsidP="007C10AC">
      <w:pPr>
        <w:keepNext/>
        <w:spacing w:before="100" w:beforeAutospacing="1" w:after="100" w:afterAutospacing="1"/>
      </w:pPr>
      <w:r>
        <w:t>To remove a value on the chosen list, click the value and then click the second arrow.</w:t>
      </w:r>
    </w:p>
    <w:p w:rsidR="000A57DC" w:rsidRDefault="007D6724" w:rsidP="00772A07">
      <w:pPr>
        <w:spacing w:before="100" w:beforeAutospacing="1" w:after="100" w:afterAutospacing="1"/>
        <w:jc w:val="center"/>
      </w:pPr>
      <w:r>
        <w:rPr>
          <w:noProof/>
        </w:rPr>
        <mc:AlternateContent>
          <mc:Choice Requires="wps">
            <w:drawing>
              <wp:anchor distT="0" distB="0" distL="114300" distR="114300" simplePos="0" relativeHeight="251681792" behindDoc="0" locked="0" layoutInCell="1" allowOverlap="1" wp14:anchorId="3DCA317A" wp14:editId="10D8F096">
                <wp:simplePos x="0" y="0"/>
                <wp:positionH relativeFrom="column">
                  <wp:posOffset>2838450</wp:posOffset>
                </wp:positionH>
                <wp:positionV relativeFrom="paragraph">
                  <wp:posOffset>1807210</wp:posOffset>
                </wp:positionV>
                <wp:extent cx="278295" cy="323850"/>
                <wp:effectExtent l="0" t="0" r="26670" b="19050"/>
                <wp:wrapNone/>
                <wp:docPr id="47" name="Rounded Rectangle 47"/>
                <wp:cNvGraphicFramePr/>
                <a:graphic xmlns:a="http://schemas.openxmlformats.org/drawingml/2006/main">
                  <a:graphicData uri="http://schemas.microsoft.com/office/word/2010/wordprocessingShape">
                    <wps:wsp>
                      <wps:cNvSpPr/>
                      <wps:spPr>
                        <a:xfrm>
                          <a:off x="0" y="0"/>
                          <a:ext cx="278295" cy="3238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6B1E7" id="Rounded Rectangle 47" o:spid="_x0000_s1026" style="position:absolute;margin-left:223.5pt;margin-top:142.3pt;width:21.9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I2ZgIAAL8EAAAOAAAAZHJzL2Uyb0RvYy54bWysVEtv2zAMvg/YfxB0X52kydoGdYqgRYYB&#10;RVe0HXpmZPkBSKJGKXG6Xz9Kdh/rdhrmg0yKNB8fP/r84mCN2GsKHbpSTo8mUminsOpcU8rvD5tP&#10;p1KECK4Cg06X8kkHebH6+OG890s9wxZNpUlwEBeWvS9lG6NfFkVQrbYQjtBrx8YayUJklZqiIug5&#10;ujXFbDL5XPRIlSdUOgS+vRqMcpXj17VW8VtdBx2FKSXXFvNJ+dyms1idw7Ih8G2nxjLgH6qw0DlO&#10;+hLqCiKIHXV/hLKdIgxYxyOFtsC67pTOPXA308m7bu5b8Dr3wuAE/wJT+H9h1c3+lkRXlXJ+IoUD&#10;yzO6w52rdCXuGD1wjdGCbQxU78OS/e/9LY1aYDF1fajJpjf3Iw4Z3KcXcPUhCsWXs5PT2dlCCsWm&#10;49nx6SKDX7x+7CnELxqtSEIpKVWRSsi4wv46RM7K/s9+KaHDTWdMHqJxoucsi/mE56yAuVQbiCxa&#10;z90F10gBpmGSqkg5ZEDTVenzFChQs700JPbARNlsJvykljndb24p9xWEdvDLptHNuBRGZ8qNpSa8&#10;BoSStMXqiaEmHDgYvNp0HO0aQrwFYtJx2bxI8RsftUHuBUdJihbp59/ukz9zga1S9Exi7vPHDkhL&#10;Yb46ZsnZdD5PrM/KfHEyY4XeWrZvLW5nL5Hbn/LKepXF5B/Ns1gT2kfet3XKyiZwinMPiI7KZRyW&#10;izdW6fU6uzHTPcRrd+9VCp5wSjg+HB6B/DjtyDS5wWfCw/LdvAffYeLrXcS6y2R4xZVHlRTekjy0&#10;caPTGr7Vs9frf2f1CwAA//8DAFBLAwQUAAYACAAAACEAgflP0eEAAAALAQAADwAAAGRycy9kb3du&#10;cmV2LnhtbEyPy07DMBBF90j8gzVI7KhDGkIbMqkoUgUsWNBGrN3YTSL8Uuw06d8zrGA5mqt7zyk3&#10;s9HsrIbQO4twv0iAKds42dsWoT7s7lbAQhRWCu2sQrioAJvq+qoUhXST/VTnfWwZldhQCIQuRl9w&#10;HppOGREWzitLv5MbjIh0Di2Xg5io3GieJknOjegtLXTCq5dONd/70SC4KZ13/l2fDuPr1teXev21&#10;fftAvL2Zn5+ARTXHvzD84hM6VMR0dKOVgWmELHskl4iQrrIcGCWydUIyR4Tl8iEHXpX8v0P1AwAA&#10;//8DAFBLAQItABQABgAIAAAAIQC2gziS/gAAAOEBAAATAAAAAAAAAAAAAAAAAAAAAABbQ29udGVu&#10;dF9UeXBlc10ueG1sUEsBAi0AFAAGAAgAAAAhADj9If/WAAAAlAEAAAsAAAAAAAAAAAAAAAAALwEA&#10;AF9yZWxzLy5yZWxzUEsBAi0AFAAGAAgAAAAhAL2uUjZmAgAAvwQAAA4AAAAAAAAAAAAAAAAALgIA&#10;AGRycy9lMm9Eb2MueG1sUEsBAi0AFAAGAAgAAAAhAIH5T9HhAAAACwEAAA8AAAAAAAAAAAAAAAAA&#10;wAQAAGRycy9kb3ducmV2LnhtbFBLBQYAAAAABAAEAPMAAADOBQAAAAA=&#10;" filled="f" strokecolor="red" strokeweight="2pt"/>
            </w:pict>
          </mc:Fallback>
        </mc:AlternateContent>
      </w:r>
      <w:r>
        <w:rPr>
          <w:noProof/>
        </w:rPr>
        <w:drawing>
          <wp:inline distT="0" distB="0" distL="0" distR="0" wp14:anchorId="6D92671B" wp14:editId="248A74FD">
            <wp:extent cx="5885683" cy="2352675"/>
            <wp:effectExtent l="19050" t="19050" r="203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974" b="19175"/>
                    <a:stretch/>
                  </pic:blipFill>
                  <pic:spPr bwMode="auto">
                    <a:xfrm>
                      <a:off x="0" y="0"/>
                      <a:ext cx="5885683" cy="23526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04C5E" w:rsidRDefault="00F04C5E" w:rsidP="002F2735">
      <w:pPr>
        <w:keepNext/>
        <w:spacing w:before="100" w:beforeAutospacing="1" w:after="100" w:afterAutospacing="1"/>
        <w:rPr>
          <w:noProof/>
        </w:rPr>
      </w:pPr>
      <w:r>
        <w:rPr>
          <w:noProof/>
        </w:rPr>
        <w:lastRenderedPageBreak/>
        <w:t>The double arrows on the bottom move all of the values on the left side to the right, chosen side or removes all values on the chosen list for that filter option.</w:t>
      </w:r>
    </w:p>
    <w:p w:rsidR="000A57DC" w:rsidRDefault="007D6724" w:rsidP="000A57DC">
      <w:pPr>
        <w:keepNext/>
        <w:spacing w:before="100" w:beforeAutospacing="1" w:after="100" w:afterAutospacing="1"/>
        <w:jc w:val="center"/>
        <w:rPr>
          <w:noProof/>
        </w:rPr>
      </w:pPr>
      <w:r>
        <w:rPr>
          <w:noProof/>
        </w:rPr>
        <mc:AlternateContent>
          <mc:Choice Requires="wps">
            <w:drawing>
              <wp:anchor distT="0" distB="0" distL="114300" distR="114300" simplePos="0" relativeHeight="251683840" behindDoc="0" locked="0" layoutInCell="1" allowOverlap="1" wp14:anchorId="6EB6E340" wp14:editId="79390A2E">
                <wp:simplePos x="0" y="0"/>
                <wp:positionH relativeFrom="column">
                  <wp:posOffset>2809875</wp:posOffset>
                </wp:positionH>
                <wp:positionV relativeFrom="paragraph">
                  <wp:posOffset>1487170</wp:posOffset>
                </wp:positionV>
                <wp:extent cx="309163" cy="657225"/>
                <wp:effectExtent l="0" t="0" r="15240" b="28575"/>
                <wp:wrapNone/>
                <wp:docPr id="48" name="Rounded Rectangle 48"/>
                <wp:cNvGraphicFramePr/>
                <a:graphic xmlns:a="http://schemas.openxmlformats.org/drawingml/2006/main">
                  <a:graphicData uri="http://schemas.microsoft.com/office/word/2010/wordprocessingShape">
                    <wps:wsp>
                      <wps:cNvSpPr/>
                      <wps:spPr>
                        <a:xfrm>
                          <a:off x="0" y="0"/>
                          <a:ext cx="309163" cy="6572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293F4" id="Rounded Rectangle 48" o:spid="_x0000_s1026" style="position:absolute;margin-left:221.25pt;margin-top:117.1pt;width:24.3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j1ZQIAAL8EAAAOAAAAZHJzL2Uyb0RvYy54bWysVE1v2zAMvQ/YfxB0X+2kabcadYqgRYYB&#10;RRu0HXpmZMk2IImapMTpfv0o2f1Yt9OwHBRSfKLIp0efXxyMZnvpQ4+25rOjkjNpBTa9bWv+/WH9&#10;6QtnIYJtQKOVNX+SgV8sP344H1wl59ihbqRnlMSGanA172J0VVEE0UkD4QidtBRU6A1Ecn1bNB4G&#10;ym50MS/L02JA3ziPQoZAu1djkC9zfqWkiLdKBRmZrjnVFvPq87pNa7E8h6r14LpeTGXAP1RhoLd0&#10;6UuqK4jAdr7/I5XphceAKh4JNAUq1QuZe6BuZuW7bu47cDL3QuQE90JT+H9pxc1+41nf1HxBL2XB&#10;0Bvd4c42smF3xB7YVktGMSJqcKEi/L3b+MkLZKauD8qb9E/9sEMm9+mFXHmITNDmcXk2Oz3mTFDo&#10;9OTzfH6Schavh50P8atEw5JRc5+qSCVkXmF/HeKIf8alCy2ue61pHypt2VDz+cmipHcWQFpSGiKZ&#10;xlF3wbacgW5JpCL6nDKg7pt0PJ0Ovt1eas/2QEJZr0v6TeX9Bkt3X0HoRlwOTTBtUxqZJTeVmvga&#10;GUrWFpsnotrjqMHgxLqnbNcQ4gY8iY7KpkGKt7QojdQLThZnHfqff9tPeNICRTkbSMTU548deMmZ&#10;/mZJJWezxSKpPjsLIp0c/zayfRuxO3OJ1P6MRtaJbCZ81M+m8mgead5W6VYKgRV098jo5FzGcbho&#10;YoVcrTKMlO4gXtt7J1LyxFPi8eHwCN5Nrx1JJjf4LHio3r33iE0nLa52EVWfxfDKKykpOTQlWVPT&#10;RKcxfOtn1Ot3Z/kLAAD//wMAUEsDBBQABgAIAAAAIQBCCsFJ4gAAAAsBAAAPAAAAZHJzL2Rvd25y&#10;ZXYueG1sTI/LTsMwEEX3SPyDNUjsqFMnUBriVBSpAhYsaCPWbjxNIuKHYqdJ/55hBbsZzdGdc4vN&#10;bHp2xiF0zkpYLhJgaGunO9tIqA67u0dgISqrVe8sSrhggE15fVWoXLvJfuJ5HxtGITbkSkIbo885&#10;D3WLRoWF82jpdnKDUZHWoeF6UBOFm56LJHngRnWWPrTK40uL9fd+NBLcJOadf+9Ph/F166tLtf7a&#10;vn1IeXszPz8BizjHPxh+9UkdSnI6utHqwHoJWSbuCZUg0kwAIyJbL2k4SkjT1Qp4WfD/HcofAAAA&#10;//8DAFBLAQItABQABgAIAAAAIQC2gziS/gAAAOEBAAATAAAAAAAAAAAAAAAAAAAAAABbQ29udGVu&#10;dF9UeXBlc10ueG1sUEsBAi0AFAAGAAgAAAAhADj9If/WAAAAlAEAAAsAAAAAAAAAAAAAAAAALwEA&#10;AF9yZWxzLy5yZWxzUEsBAi0AFAAGAAgAAAAhAHgyiPVlAgAAvwQAAA4AAAAAAAAAAAAAAAAALgIA&#10;AGRycy9lMm9Eb2MueG1sUEsBAi0AFAAGAAgAAAAhAEIKwUniAAAACwEAAA8AAAAAAAAAAAAAAAAA&#10;vwQAAGRycy9kb3ducmV2LnhtbFBLBQYAAAAABAAEAPMAAADOBQAAAAA=&#10;" filled="f" strokecolor="red" strokeweight="2pt"/>
            </w:pict>
          </mc:Fallback>
        </mc:AlternateContent>
      </w:r>
      <w:r>
        <w:rPr>
          <w:noProof/>
        </w:rPr>
        <w:drawing>
          <wp:inline distT="0" distB="0" distL="0" distR="0" wp14:anchorId="1C487156" wp14:editId="2230B601">
            <wp:extent cx="5943600" cy="2186940"/>
            <wp:effectExtent l="19050" t="19050" r="19050" b="2286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4869"/>
                    <a:stretch/>
                  </pic:blipFill>
                  <pic:spPr bwMode="auto">
                    <a:xfrm>
                      <a:off x="0" y="0"/>
                      <a:ext cx="5943600" cy="218694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41CB0" w:rsidRDefault="00641CB0" w:rsidP="00641CB0">
      <w:pPr>
        <w:pStyle w:val="Heading2"/>
      </w:pPr>
      <w:bookmarkStart w:id="10" w:name="_Toc492975053"/>
      <w:r>
        <w:t>Preferences</w:t>
      </w:r>
      <w:bookmarkEnd w:id="10"/>
    </w:p>
    <w:p w:rsidR="00F04C5E" w:rsidRDefault="00641CB0" w:rsidP="007C10AC">
      <w:pPr>
        <w:spacing w:before="100" w:beforeAutospacing="1" w:after="100" w:afterAutospacing="1"/>
      </w:pPr>
      <w:r>
        <w:t>In addition to the filter options just discussed, s</w:t>
      </w:r>
      <w:r w:rsidR="00461991">
        <w:t xml:space="preserve">elections can also be made for the </w:t>
      </w:r>
      <w:r w:rsidR="00AF024D">
        <w:t>six preferences located in the Preference menu option.</w:t>
      </w:r>
    </w:p>
    <w:p w:rsidR="00AF024D" w:rsidRDefault="00AF024D" w:rsidP="00956FFC">
      <w:pPr>
        <w:spacing w:before="100" w:beforeAutospacing="1" w:after="100" w:afterAutospacing="1"/>
        <w:jc w:val="center"/>
      </w:pPr>
      <w:r>
        <w:rPr>
          <w:noProof/>
        </w:rPr>
        <mc:AlternateContent>
          <mc:Choice Requires="wps">
            <w:drawing>
              <wp:anchor distT="0" distB="0" distL="114300" distR="114300" simplePos="0" relativeHeight="251834368" behindDoc="0" locked="0" layoutInCell="1" allowOverlap="1" wp14:anchorId="41C2FBF6" wp14:editId="7048DDA9">
                <wp:simplePos x="0" y="0"/>
                <wp:positionH relativeFrom="column">
                  <wp:posOffset>590550</wp:posOffset>
                </wp:positionH>
                <wp:positionV relativeFrom="paragraph">
                  <wp:posOffset>1113790</wp:posOffset>
                </wp:positionV>
                <wp:extent cx="1771650" cy="866692"/>
                <wp:effectExtent l="0" t="0" r="19050" b="10160"/>
                <wp:wrapNone/>
                <wp:docPr id="743" name="Rounded Rectangle 743"/>
                <wp:cNvGraphicFramePr/>
                <a:graphic xmlns:a="http://schemas.openxmlformats.org/drawingml/2006/main">
                  <a:graphicData uri="http://schemas.microsoft.com/office/word/2010/wordprocessingShape">
                    <wps:wsp>
                      <wps:cNvSpPr/>
                      <wps:spPr>
                        <a:xfrm>
                          <a:off x="0" y="0"/>
                          <a:ext cx="1771650" cy="86669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FE3B0" id="Rounded Rectangle 743" o:spid="_x0000_s1026" style="position:absolute;margin-left:46.5pt;margin-top:87.7pt;width:139.5pt;height:6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BOZgIAAMIEAAAOAAAAZHJzL2Uyb0RvYy54bWysVEtv2zAMvg/YfxB0X51kadIadYqgRYYB&#10;RVu0HXpmZMk2IImapMTpfv0o2X1up2E5KKT4/vTRZ+cHo9le+tChrfj0aMKZtALrzjYV//Gw+XLC&#10;WYhga9BoZcWfZODnq8+fznpXyhm2qGvpGSWxoexdxdsYXVkUQbTSQDhCJy0ZFXoDkVTfFLWHnrIb&#10;Xcwmk0XRo6+dRyFDoNvLwchXOb9SUsQbpYKMTFeceov59PncprNYnUHZeHBtJ8Y24B+6MNBZKvqS&#10;6hIisJ3v/khlOuExoIpHAk2BSnVC5hlomunkwzT3LTiZZyFwgnuBKfy/tOJ6f+tZV1d8Of/KmQVD&#10;j3SHO1vLmt0RfGAbLVkyElS9CyVF3LtbP2qBxDT3QXmT/mkidsjwPr3AKw+RCbqcLpfTxTG9giDb&#10;yWKxOJ2lpMVrtPMhfpNoWBIq7lMfqYkMLeyvQhz8n/1SRYubTmu6h1Jb1ld8djyfpCJAdFIaIonG&#10;0YDBNpyBboinIvqcMqDu6hSeooNvthfasz0QVzabCf3G9t65pdqXENrBL5tGN21TGplZN7aaABsg&#10;StIW6ydC2+NAw+DEpqNsVxDiLXjiHbVNuxRv6FAaaRYcJc5a9L/+dp/8iQ5k5awnHtOcP3fgJWf6&#10;uyWinE7n80T8rMyPlzNS/FvL9q3F7swF0vhT2lonspj8o34WlUfzSCu3TlXJBFZQ7QHRUbmIw37R&#10;0gq5Xmc3IruDeGXvnUjJE04Jx4fDI3g3vnYknlzjM+eh/PDeg2+KtLjeRVRdJsMrrsSkpNCiZE6N&#10;S5028a2evV4/PavfAAAA//8DAFBLAwQUAAYACAAAACEAlijS0OAAAAAKAQAADwAAAGRycy9kb3du&#10;cmV2LnhtbEyPwU7DMBBE70j8g7VI3KiTFCgJcSqKVEEPHGgjzm7sJhH22oqdJv17lhPcdmdHs2/K&#10;9WwNO+sh9A4FpIsEmMbGqR5bAfVhe/cELESJShqHWsBFB1hX11elLJSb8FOf97FlFIKhkAK6GH3B&#10;eWg6bWVYOK+Rbic3WBlpHVquBjlRuDU8S5JHbmWP9KGTXr92uvnej1aAm7J563fmdBjfNr6+1PnX&#10;5v1DiNub+eUZWNRz/DPDLz6hQ0VMRzeiCswIyJdUJZK+ergHRoblKiPlSEOa5sCrkv+vUP0AAAD/&#10;/wMAUEsBAi0AFAAGAAgAAAAhALaDOJL+AAAA4QEAABMAAAAAAAAAAAAAAAAAAAAAAFtDb250ZW50&#10;X1R5cGVzXS54bWxQSwECLQAUAAYACAAAACEAOP0h/9YAAACUAQAACwAAAAAAAAAAAAAAAAAvAQAA&#10;X3JlbHMvLnJlbHNQSwECLQAUAAYACAAAACEAAMiQTmYCAADCBAAADgAAAAAAAAAAAAAAAAAuAgAA&#10;ZHJzL2Uyb0RvYy54bWxQSwECLQAUAAYACAAAACEAlijS0OAAAAAKAQAADwAAAAAAAAAAAAAAAADA&#10;BAAAZHJzL2Rvd25yZXYueG1sUEsFBgAAAAAEAAQA8wAAAM0FAAAAAA==&#10;" filled="f" strokecolor="red" strokeweight="2pt"/>
            </w:pict>
          </mc:Fallback>
        </mc:AlternateContent>
      </w:r>
      <w:r w:rsidR="007D6724">
        <w:rPr>
          <w:noProof/>
        </w:rPr>
        <w:drawing>
          <wp:inline distT="0" distB="0" distL="0" distR="0" wp14:anchorId="366C9FAB" wp14:editId="003645F5">
            <wp:extent cx="4752975" cy="2105025"/>
            <wp:effectExtent l="19050" t="19050" r="28575" b="2857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301" t="14771" r="6731" b="41111"/>
                    <a:stretch/>
                  </pic:blipFill>
                  <pic:spPr bwMode="auto">
                    <a:xfrm>
                      <a:off x="0" y="0"/>
                      <a:ext cx="4752975" cy="21050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F024D" w:rsidRDefault="00641CB0" w:rsidP="00717DD5">
      <w:pPr>
        <w:keepNext/>
        <w:spacing w:before="100" w:beforeAutospacing="1" w:after="100" w:afterAutospacing="1"/>
      </w:pPr>
      <w:r>
        <w:t>If any</w:t>
      </w:r>
      <w:r w:rsidR="00AF024D">
        <w:t xml:space="preserve"> of the preferences is selected, a pop-</w:t>
      </w:r>
      <w:r>
        <w:t>up box</w:t>
      </w:r>
      <w:r w:rsidR="00717DD5">
        <w:t xml:space="preserve"> </w:t>
      </w:r>
      <w:r w:rsidR="00AF024D">
        <w:t xml:space="preserve">will appear that lists all of the preferences.  Selections can be made to </w:t>
      </w:r>
      <w:r w:rsidR="00717DD5">
        <w:t>any</w:t>
      </w:r>
      <w:r w:rsidR="00AF024D">
        <w:t xml:space="preserve"> or all of the options.  </w:t>
      </w:r>
      <w:r w:rsidR="00717DD5">
        <w:t xml:space="preserve">The options for the drop-down menus </w:t>
      </w:r>
      <w:r>
        <w:t xml:space="preserve">in the pop-up box </w:t>
      </w:r>
      <w:r w:rsidR="00717DD5">
        <w:t xml:space="preserve">are </w:t>
      </w:r>
      <w:r w:rsidR="00717DD5">
        <w:lastRenderedPageBreak/>
        <w:t>include, exclud</w:t>
      </w:r>
      <w:r>
        <w:t>e, and only.  The currency list drop-down menu has a long list of possible values;</w:t>
      </w:r>
      <w:r w:rsidR="00717DD5">
        <w:t xml:space="preserve"> any value can be chosen.  </w:t>
      </w:r>
      <w:r w:rsidR="0071114A">
        <w:t>Once done, click “Save and Exit”</w:t>
      </w:r>
      <w:r w:rsidR="00AF024D">
        <w:t>.</w:t>
      </w:r>
    </w:p>
    <w:p w:rsidR="00AF024D" w:rsidRDefault="007D6724" w:rsidP="00AF024D">
      <w:pPr>
        <w:spacing w:before="100" w:beforeAutospacing="1" w:after="100" w:afterAutospacing="1"/>
        <w:jc w:val="center"/>
      </w:pPr>
      <w:r>
        <w:rPr>
          <w:noProof/>
        </w:rPr>
        <mc:AlternateContent>
          <mc:Choice Requires="wps">
            <w:drawing>
              <wp:anchor distT="0" distB="0" distL="114300" distR="114300" simplePos="0" relativeHeight="251836416" behindDoc="0" locked="0" layoutInCell="1" allowOverlap="1" wp14:anchorId="3D266B85" wp14:editId="05F7AAE8">
                <wp:simplePos x="0" y="0"/>
                <wp:positionH relativeFrom="column">
                  <wp:posOffset>4267200</wp:posOffset>
                </wp:positionH>
                <wp:positionV relativeFrom="paragraph">
                  <wp:posOffset>2382520</wp:posOffset>
                </wp:positionV>
                <wp:extent cx="838200" cy="250190"/>
                <wp:effectExtent l="0" t="0" r="19050" b="16510"/>
                <wp:wrapNone/>
                <wp:docPr id="744" name="Rounded Rectangle 744"/>
                <wp:cNvGraphicFramePr/>
                <a:graphic xmlns:a="http://schemas.openxmlformats.org/drawingml/2006/main">
                  <a:graphicData uri="http://schemas.microsoft.com/office/word/2010/wordprocessingShape">
                    <wps:wsp>
                      <wps:cNvSpPr/>
                      <wps:spPr>
                        <a:xfrm>
                          <a:off x="0" y="0"/>
                          <a:ext cx="838200" cy="2501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E8178" id="Rounded Rectangle 744" o:spid="_x0000_s1026" style="position:absolute;margin-left:336pt;margin-top:187.6pt;width:66pt;height:19.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KQZAIAAMEEAAAOAAAAZHJzL2Uyb0RvYy54bWysVEtv2zAMvg/YfxB0X51k6doGdYqgRYYB&#10;RRu0HXpmZPkBSKJGKXG6Xz9Kdh/rdhqWg0KKFB8fP/r84mCN2GsKHbpSTo8mUminsOpcU8rvD+tP&#10;p1KECK4Cg06X8kkHebH8+OG89ws9wxZNpUlwEBcWvS9lG6NfFEVQrbYQjtBrx8YayUJklZqiIug5&#10;ujXFbDL5UvRIlSdUOgS+vRqMcpnj17VW8baug47ClJJri/mkfG7TWSzPYdEQ+LZTYxnwD1VY6Bwn&#10;fQl1BRHEjro/QtlOEQas45FCW2Bdd0rnHrib6eRdN/cteJ17YXCCf4Ep/L+w6ma/IdFVpTyZz6Vw&#10;YHlId7hzla7EHcMHrjFaJCND1fuw4Bf3fkOjFlhMfR9qsumfOxKHDO/TC7z6EIXiy9PPpzwyKRSb&#10;ZseT6VmGv3h97CnErxqtSEIpKZWRasjIwv46RM7K/s9+KaHDdWdMHqNxok+R5zkJMJtqA5HzWc/9&#10;BddIAaZhmqpIOWRA01XpeQoUqNleGhJ7YKqs1xP+pZY53W9uKfcVhHbwy6bRzbgURmfSjaUmvAaE&#10;krTF6onBJhxYGLxadxztGkLcADHtGBtepXjLR22Qe8FRkqJF+vm3++TPbGCrFD3TmPv8sQPSUphv&#10;jnlyNp3PE++zMj8+mbFCby3btxa3s5fI7U95ab3KYvKP5lmsCe0jb9wqZWUTOMW5B0RH5TIO68U7&#10;q/Rqld2Y6x7itbv3KgVPOCUcHw6PQH6cdmSa3OAz5WHxbt6D7zDx1S5i3WUyvOLKo0oK70ke2rjT&#10;aRHf6tnr9cuz/AUAAP//AwBQSwMEFAAGAAgAAAAhADp4N9ThAAAACwEAAA8AAABkcnMvZG93bnJl&#10;di54bWxMj81OwzAQhO9IvIO1SNyo0xDSErKpKFIFHDjQRpzd2E0i/KfYadK3ZznBcXZGs9+Um9lo&#10;dlZD6J1FWC4SYMo2Tva2RagPu7s1sBCFlUI7qxAuKsCmur4qRSHdZD/VeR9bRiU2FAKhi9EXnIem&#10;U0aEhfPKkndygxGR5NByOYiJyo3maZLk3Ije0odOePXSqeZ7PxoEN6Xzzr/r02F83fr6Uj9+bd8+&#10;EG9v5ucnYFHN8S8Mv/iEDhUxHd1oZWAaIV+ltCUi3K8eUmCUWCcZXY4I2TLLgVcl/7+h+gEAAP//&#10;AwBQSwECLQAUAAYACAAAACEAtoM4kv4AAADhAQAAEwAAAAAAAAAAAAAAAAAAAAAAW0NvbnRlbnRf&#10;VHlwZXNdLnhtbFBLAQItABQABgAIAAAAIQA4/SH/1gAAAJQBAAALAAAAAAAAAAAAAAAAAC8BAABf&#10;cmVscy8ucmVsc1BLAQItABQABgAIAAAAIQB7H2KQZAIAAMEEAAAOAAAAAAAAAAAAAAAAAC4CAABk&#10;cnMvZTJvRG9jLnhtbFBLAQItABQABgAIAAAAIQA6eDfU4QAAAAsBAAAPAAAAAAAAAAAAAAAAAL4E&#10;AABkcnMvZG93bnJldi54bWxQSwUGAAAAAAQABADzAAAAzAUAAAAA&#10;" filled="f" strokecolor="red" strokeweight="2pt"/>
            </w:pict>
          </mc:Fallback>
        </mc:AlternateContent>
      </w:r>
      <w:r>
        <w:rPr>
          <w:noProof/>
        </w:rPr>
        <w:drawing>
          <wp:inline distT="0" distB="0" distL="0" distR="0" wp14:anchorId="09644320" wp14:editId="666FE8FB">
            <wp:extent cx="5457825" cy="2631535"/>
            <wp:effectExtent l="19050" t="19050" r="9525" b="1651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62629" cy="2633851"/>
                    </a:xfrm>
                    <a:prstGeom prst="rect">
                      <a:avLst/>
                    </a:prstGeom>
                    <a:ln>
                      <a:solidFill>
                        <a:schemeClr val="accent1"/>
                      </a:solidFill>
                    </a:ln>
                  </pic:spPr>
                </pic:pic>
              </a:graphicData>
            </a:graphic>
          </wp:inline>
        </w:drawing>
      </w:r>
    </w:p>
    <w:p w:rsidR="00DE4A6F" w:rsidRDefault="00DE4A6F" w:rsidP="007C10AC">
      <w:pPr>
        <w:spacing w:before="100" w:beforeAutospacing="1" w:after="100" w:afterAutospacing="1"/>
      </w:pPr>
      <w:r>
        <w:t>The search screen will return and the search can be completed as described earlier in this document.</w:t>
      </w:r>
    </w:p>
    <w:p w:rsidR="00641CB0" w:rsidRDefault="00641CB0" w:rsidP="00641CB0">
      <w:pPr>
        <w:pStyle w:val="Heading2"/>
      </w:pPr>
      <w:bookmarkStart w:id="11" w:name="_Toc492975054"/>
      <w:r>
        <w:t>Export Data Options (data field list)</w:t>
      </w:r>
      <w:bookmarkEnd w:id="11"/>
    </w:p>
    <w:p w:rsidR="00956FFC" w:rsidRDefault="002D3B4B" w:rsidP="007C10AC">
      <w:pPr>
        <w:spacing w:before="100" w:beforeAutospacing="1" w:after="100" w:afterAutospacing="1"/>
      </w:pPr>
      <w:r>
        <w:t xml:space="preserve">Export data option allows the user to select the fields to include in a document exported from the search result list or the bookmarked list.  The selections also determine the fields included on the quick view of a funding opportunity directly on the search result screen.  </w:t>
      </w:r>
      <w:r w:rsidR="00956FFC">
        <w:t>SPIN has default values that can be added to or removed.  To make changes to the data fields list, select Export Data Options from the Preferences menu.</w:t>
      </w:r>
    </w:p>
    <w:p w:rsidR="00956FFC" w:rsidRDefault="00956FFC" w:rsidP="00956FFC">
      <w:pPr>
        <w:spacing w:before="100" w:beforeAutospacing="1" w:after="100" w:afterAutospacing="1"/>
        <w:jc w:val="center"/>
      </w:pPr>
      <w:r>
        <w:rPr>
          <w:noProof/>
        </w:rPr>
        <mc:AlternateContent>
          <mc:Choice Requires="wps">
            <w:drawing>
              <wp:anchor distT="0" distB="0" distL="114300" distR="114300" simplePos="0" relativeHeight="251848704" behindDoc="0" locked="0" layoutInCell="1" allowOverlap="1" wp14:anchorId="6E49D486" wp14:editId="216B15BD">
                <wp:simplePos x="0" y="0"/>
                <wp:positionH relativeFrom="column">
                  <wp:posOffset>590550</wp:posOffset>
                </wp:positionH>
                <wp:positionV relativeFrom="paragraph">
                  <wp:posOffset>1934210</wp:posOffset>
                </wp:positionV>
                <wp:extent cx="747423" cy="180975"/>
                <wp:effectExtent l="0" t="0" r="14605" b="28575"/>
                <wp:wrapNone/>
                <wp:docPr id="753" name="Rounded Rectangle 753"/>
                <wp:cNvGraphicFramePr/>
                <a:graphic xmlns:a="http://schemas.openxmlformats.org/drawingml/2006/main">
                  <a:graphicData uri="http://schemas.microsoft.com/office/word/2010/wordprocessingShape">
                    <wps:wsp>
                      <wps:cNvSpPr/>
                      <wps:spPr>
                        <a:xfrm>
                          <a:off x="0" y="0"/>
                          <a:ext cx="747423" cy="180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6A6F2" id="Rounded Rectangle 753" o:spid="_x0000_s1026" style="position:absolute;margin-left:46.5pt;margin-top:152.3pt;width:58.85pt;height:1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6z/ZgIAAMEEAAAOAAAAZHJzL2Uyb0RvYy54bWysVN9P2zAQfp+0/8Hy+0jatStEpKgq6jQJ&#10;QQVMPF8dO4nk+Dzbbcr++p2dQBnb07Q+uHe+35+/y+XVsdPsIJ1v0ZR8cpZzJo3AqjV1yb8/bj6d&#10;c+YDmAo0GlnyZ+n51fLjh8veFnKKDepKOkZJjC96W/ImBFtkmReN7MCfoZWGjApdB4FUV2eVg56y&#10;dzqb5vmXrEdXWYdCek+314ORL1N+paQId0p5GZguOfUW0unSuYtntryEonZgm1aMbcA/dNFBa6jo&#10;a6prCMD2rv0jVdcKhx5VOBPYZahUK2SagaaZ5O+meWjAyjQLgePtK0z+/6UVt4etY21V8sX8M2cG&#10;Onqke9ybSlbsnuADU2vJopGg6q0vKOLBbt2oeRLj3EfluvhPE7Fjgvf5FV55DEzQ5WK2mE2piCDT&#10;5Dy/WMxjzuwUbJ0PXyV2LAold7GN2ENCFg43Pgz+L36xoMFNqzXdQ6EN60s+nc9yemkBxCalIZDY&#10;WZrPm5oz0DXRVASXUnrUbRXDY7R39W6tHTsAUWWzyek3tvebW6x9Db4Z/JJpdNMmppGJdGOrEa8B&#10;oSjtsHomsB0OLPRWbFrKdgM+bMER7ahtWqVwR4fSSLPgKHHWoPv5t/voT2wgK2c90Zjm/LEHJznT&#10;3wzx5GIym0XeJ2U2X0xJcW8tu7cWs+/WSONPaGmtSGL0D/pFVA67J9q4VaxKJjCCag+Ijso6DOtF&#10;OyvkapXciOsWwo15sCImjzhFHB+PT+Ds+NqBaHKLL5SH4t17D74x0uBqH1C1iQwnXIlJUaE9SZwa&#10;dzou4ls9eZ2+PMtfAAAA//8DAFBLAwQUAAYACAAAACEAVGL1UuEAAAAKAQAADwAAAGRycy9kb3du&#10;cmV2LnhtbEyPwU7DMBBE70j8g7WVuFE7CSo0xKkoUgUcONBGnN3YTaLa6yh2mvTvWU5wnJ3R7Jti&#10;MzvLLmYInUcJyVIAM1h73WEjoTrs7p+AhahQK+vRSLiaAJvy9qZQufYTfpnLPjaMSjDkSkIbY59z&#10;HurWOBWWvjdI3skPTkWSQ8P1oCYqd5anQqy4Ux3Sh1b15rU19Xk/Ogl+Sudd/2FPh/Ft21fXav29&#10;ff+U8m4xvzwDi2aOf2H4xSd0KInp6EfUgVkJ64ymRAmZeFgBo0CaiEdgR7pkWQK8LPj/CeUPAAAA&#10;//8DAFBLAQItABQABgAIAAAAIQC2gziS/gAAAOEBAAATAAAAAAAAAAAAAAAAAAAAAABbQ29udGVu&#10;dF9UeXBlc10ueG1sUEsBAi0AFAAGAAgAAAAhADj9If/WAAAAlAEAAAsAAAAAAAAAAAAAAAAALwEA&#10;AF9yZWxzLy5yZWxzUEsBAi0AFAAGAAgAAAAhAHlzrP9mAgAAwQQAAA4AAAAAAAAAAAAAAAAALgIA&#10;AGRycy9lMm9Eb2MueG1sUEsBAi0AFAAGAAgAAAAhAFRi9VLhAAAACgEAAA8AAAAAAAAAAAAAAAAA&#10;wAQAAGRycy9kb3ducmV2LnhtbFBLBQYAAAAABAAEAPMAAADOBQAAAAA=&#10;" filled="f" strokecolor="red" strokeweight="2pt"/>
            </w:pict>
          </mc:Fallback>
        </mc:AlternateContent>
      </w:r>
      <w:r w:rsidR="00B7573D">
        <w:rPr>
          <w:noProof/>
        </w:rPr>
        <w:drawing>
          <wp:inline distT="0" distB="0" distL="0" distR="0" wp14:anchorId="242DAD48" wp14:editId="075D70C9">
            <wp:extent cx="4752975" cy="2105025"/>
            <wp:effectExtent l="19050" t="19050" r="28575" b="2857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301" t="14771" r="6731" b="41111"/>
                    <a:stretch/>
                  </pic:blipFill>
                  <pic:spPr bwMode="auto">
                    <a:xfrm>
                      <a:off x="0" y="0"/>
                      <a:ext cx="4752975" cy="21050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F2A22" w:rsidRDefault="00956FFC" w:rsidP="00FF2A22">
      <w:pPr>
        <w:keepNext/>
        <w:spacing w:before="100" w:beforeAutospacing="1" w:after="100" w:afterAutospacing="1"/>
        <w:rPr>
          <w:noProof/>
        </w:rPr>
      </w:pPr>
      <w:r>
        <w:lastRenderedPageBreak/>
        <w:t xml:space="preserve">A pop-up </w:t>
      </w:r>
      <w:r w:rsidR="00C23297">
        <w:t>box</w:t>
      </w:r>
      <w:r>
        <w:t xml:space="preserve"> </w:t>
      </w:r>
      <w:r w:rsidR="00C23297">
        <w:t>will appear.  To add a field name, click the name on the left side and then click the top arrow in-between the two boxes.</w:t>
      </w:r>
    </w:p>
    <w:p w:rsidR="00641CB0" w:rsidRDefault="00B7573D" w:rsidP="0016110F">
      <w:pPr>
        <w:spacing w:before="100" w:beforeAutospacing="1" w:after="100" w:afterAutospacing="1"/>
        <w:jc w:val="center"/>
      </w:pPr>
      <w:r>
        <w:rPr>
          <w:noProof/>
        </w:rPr>
        <mc:AlternateContent>
          <mc:Choice Requires="wps">
            <w:drawing>
              <wp:anchor distT="0" distB="0" distL="114300" distR="114300" simplePos="0" relativeHeight="251852800" behindDoc="0" locked="0" layoutInCell="1" allowOverlap="1" wp14:anchorId="26BC8964" wp14:editId="29EF87EA">
                <wp:simplePos x="0" y="0"/>
                <wp:positionH relativeFrom="column">
                  <wp:posOffset>2830195</wp:posOffset>
                </wp:positionH>
                <wp:positionV relativeFrom="paragraph">
                  <wp:posOffset>1087120</wp:posOffset>
                </wp:positionV>
                <wp:extent cx="278130" cy="198755"/>
                <wp:effectExtent l="0" t="0" r="26670" b="10795"/>
                <wp:wrapNone/>
                <wp:docPr id="756" name="Rounded Rectangle 756"/>
                <wp:cNvGraphicFramePr/>
                <a:graphic xmlns:a="http://schemas.openxmlformats.org/drawingml/2006/main">
                  <a:graphicData uri="http://schemas.microsoft.com/office/word/2010/wordprocessingShape">
                    <wps:wsp>
                      <wps:cNvSpPr/>
                      <wps:spPr>
                        <a:xfrm>
                          <a:off x="0" y="0"/>
                          <a:ext cx="278130" cy="198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38ADA" id="Rounded Rectangle 756" o:spid="_x0000_s1026" style="position:absolute;margin-left:222.85pt;margin-top:85.6pt;width:21.9pt;height:15.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lqZAIAAMEEAAAOAAAAZHJzL2Uyb0RvYy54bWysVEtv2zAMvg/YfxB0X51kSdMadYqgRYYB&#10;RVu0HXpmZMk2IImapMTpfv0o2X1up2E5KKT4/vTRZ+cHo9le+tChrfj0aMKZtALrzjYV//Gw+XLC&#10;WYhga9BoZcWfZODnq8+fznpXyhm2qGvpGSWxoexdxdsYXVkUQbTSQDhCJy0ZFXoDkVTfFLWHnrIb&#10;Xcwmk+OiR187j0KGQLeXg5Gvcn6lpIg3SgUZma449Rbz6fO5TWexOoOy8eDaToxtwD90YaCzVPQl&#10;1SVEYDvf/ZHKdMJjQBWPBJoCleqEzDPQNNPJh2nuW3Ayz0LgBPcCU/h/acX1/tazrq74cnHMmQVD&#10;j3SHO1vLmt0RfGAbLVkyElS9CyVF3LtbP2qBxDT3QXmT/mkidsjwPr3AKw+RCbqcLU+mX+kRBJmm&#10;pyfLxSLlLF6DnQ/xm0TDklBxn9pIPWRkYX8V4uD/7JcKWtx0WtM9lNqynqos5pNUBIhNSkMk0Tia&#10;L9iGM9AN0VREn1MG1F2dwlN08M32Qnu2B6LKZjOh39jeO7dU+xJCO/hl0+imbUojM+nGVhNeA0JJ&#10;2mL9RGB7HFgYnNh0lO0KQrwFT7SjtmmV4g0dSiPNgqPEWYv+19/ukz+xgayc9URjmvPnDrzkTH+3&#10;xJPT6XyeeJ+V+WI5I8W/tWzfWuzOXCCNP6WldSKLyT/qZ1F5NI+0cetUlUxgBdUeEB2VizisF+2s&#10;kOt1diOuO4hX9t6JlDzhlHB8ODyCd+NrR6LJNT5THsoP7z34pkiL611E1WUyvOJKTEoK7Unm1LjT&#10;aRHf6tnr9cuz+g0AAP//AwBQSwMEFAAGAAgAAAAhAO52IMvhAAAACwEAAA8AAABkcnMvZG93bnJl&#10;di54bWxMj8FOwzAQRO9I/IO1SNyo0yihbYhTUaQKOHCgjTi7sZtE2Gsrdpr071lOcFzN08zbcjtb&#10;wy56CL1DActFAkxj41SPrYD6uH9YAwtRopLGoRZw1QG21e1NKQvlJvzUl0NsGZVgKKSALkZfcB6a&#10;TlsZFs5rpOzsBisjnUPL1SAnKreGp0nyyK3skRY66fVLp5vvw2gFuCmd9/7dnI/j687X13rztXv7&#10;EOL+bn5+Ahb1HP9g+NUndajI6eRGVIEZAVmWrwilYLVMgRGRrTc5sJOANElz4FXJ//9Q/QAAAP//&#10;AwBQSwECLQAUAAYACAAAACEAtoM4kv4AAADhAQAAEwAAAAAAAAAAAAAAAAAAAAAAW0NvbnRlbnRf&#10;VHlwZXNdLnhtbFBLAQItABQABgAIAAAAIQA4/SH/1gAAAJQBAAALAAAAAAAAAAAAAAAAAC8BAABf&#10;cmVscy8ucmVsc1BLAQItABQABgAIAAAAIQCTMslqZAIAAMEEAAAOAAAAAAAAAAAAAAAAAC4CAABk&#10;cnMvZTJvRG9jLnhtbFBLAQItABQABgAIAAAAIQDudiDL4QAAAAsBAAAPAAAAAAAAAAAAAAAAAL4E&#10;AABkcnMvZG93bnJldi54bWxQSwUGAAAAAAQABADzAAAAzAUAAAAA&#10;" filled="f" strokecolor="red" strokeweight="2pt"/>
            </w:pict>
          </mc:Fallback>
        </mc:AlternateContent>
      </w:r>
      <w:r>
        <w:rPr>
          <w:noProof/>
        </w:rPr>
        <w:drawing>
          <wp:inline distT="0" distB="0" distL="0" distR="0" wp14:anchorId="653DD387" wp14:editId="0FE8D2BD">
            <wp:extent cx="5943600" cy="2286000"/>
            <wp:effectExtent l="19050" t="19050" r="19050" b="1905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6485"/>
                    <a:stretch/>
                  </pic:blipFill>
                  <pic:spPr bwMode="auto">
                    <a:xfrm>
                      <a:off x="0" y="0"/>
                      <a:ext cx="5943600" cy="22860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5166" w:rsidRDefault="00365166" w:rsidP="00365166">
      <w:pPr>
        <w:keepNext/>
        <w:spacing w:before="100" w:beforeAutospacing="1" w:after="100" w:afterAutospacing="1"/>
        <w:rPr>
          <w:noProof/>
        </w:rPr>
      </w:pPr>
      <w:r>
        <w:t xml:space="preserve">The value will be added to the chosen list on the right.  Add as many values as desired.  To remove a value from the list (even </w:t>
      </w:r>
      <w:r w:rsidR="00C23297">
        <w:t>a default value)</w:t>
      </w:r>
      <w:r>
        <w:t xml:space="preserve">, highlight the name on the right side and click the second arrow.  </w:t>
      </w:r>
      <w:r w:rsidR="00C23297">
        <w:t xml:space="preserve">Make as many additions and/or deletions as necessary.  </w:t>
      </w:r>
      <w:r w:rsidR="0071114A">
        <w:rPr>
          <w:noProof/>
        </w:rPr>
        <w:t>Once done, click “</w:t>
      </w:r>
      <w:r>
        <w:rPr>
          <w:noProof/>
        </w:rPr>
        <w:t>Save and Exit</w:t>
      </w:r>
      <w:r w:rsidR="0071114A">
        <w:rPr>
          <w:noProof/>
        </w:rPr>
        <w:t xml:space="preserve">” </w:t>
      </w:r>
      <w:r>
        <w:rPr>
          <w:noProof/>
        </w:rPr>
        <w:t>on the bottom to save the changes.</w:t>
      </w:r>
    </w:p>
    <w:p w:rsidR="00365166" w:rsidRDefault="00B7573D" w:rsidP="00772A07">
      <w:pPr>
        <w:spacing w:before="100" w:beforeAutospacing="1" w:after="100" w:afterAutospacing="1"/>
        <w:jc w:val="center"/>
        <w:rPr>
          <w:noProof/>
        </w:rPr>
      </w:pPr>
      <w:r>
        <w:rPr>
          <w:noProof/>
        </w:rPr>
        <mc:AlternateContent>
          <mc:Choice Requires="wps">
            <w:drawing>
              <wp:anchor distT="0" distB="0" distL="114300" distR="114300" simplePos="0" relativeHeight="251858944" behindDoc="0" locked="0" layoutInCell="1" allowOverlap="1" wp14:anchorId="71E95754" wp14:editId="1FC813F9">
                <wp:simplePos x="0" y="0"/>
                <wp:positionH relativeFrom="column">
                  <wp:posOffset>4613910</wp:posOffset>
                </wp:positionH>
                <wp:positionV relativeFrom="paragraph">
                  <wp:posOffset>3203575</wp:posOffset>
                </wp:positionV>
                <wp:extent cx="667910" cy="198782"/>
                <wp:effectExtent l="0" t="0" r="18415" b="10795"/>
                <wp:wrapNone/>
                <wp:docPr id="757" name="Rounded Rectangle 757"/>
                <wp:cNvGraphicFramePr/>
                <a:graphic xmlns:a="http://schemas.openxmlformats.org/drawingml/2006/main">
                  <a:graphicData uri="http://schemas.microsoft.com/office/word/2010/wordprocessingShape">
                    <wps:wsp>
                      <wps:cNvSpPr/>
                      <wps:spPr>
                        <a:xfrm>
                          <a:off x="0" y="0"/>
                          <a:ext cx="667910" cy="19878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EC6C5" id="Rounded Rectangle 757" o:spid="_x0000_s1026" style="position:absolute;margin-left:363.3pt;margin-top:252.25pt;width:52.6pt;height:15.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oiZQIAAMEEAAAOAAAAZHJzL2Uyb0RvYy54bWysVN9P2zAQfp+0/8Hy+0hbFQoRKaqKOk1C&#10;gICJ56tjJ5Fsn2e7Tdlfv7OTAmN7mtYH9873+/N3ubw6GM320ocObcWnJxPOpBVYd7ap+PenzZdz&#10;zkIEW4NGKyv+IgO/Wn7+dNm7Us6wRV1LzyiJDWXvKt7G6MqiCKKVBsIJOmnJqNAbiKT6pqg99JTd&#10;6GI2mZwVPfraeRQyBLq9Hox8mfMrJUW8UyrIyHTFqbeYT5/PbTqL5SWUjQfXdmJsA/6hCwOdpaKv&#10;qa4hAtv57o9UphMeA6p4ItAUqFQnZJ6BpplOPkzz2IKTeRYCJ7hXmML/Sytu9/eedXXFF6cLziwY&#10;eqQH3Nla1uyB4APbaMmSkaDqXSgp4tHd+1ELJKa5D8qb9E8TsUOG9+UVXnmITNDl2dniYkqPIMg0&#10;vThfnM9SzuIt2PkQv0o0LAkV96mN1ENGFvY3IQ7+R79U0OKm05ruodSW9RWfnc4nqQgQm5SGSKJx&#10;NF+wDWegG6KpiD6nDKi7OoWn6OCb7Vp7tgeiymYzod/Y3m9uqfY1hHbwy6bRTduURmbSja0mvAaE&#10;krTF+oXA9jiwMDix6SjbDYR4D55oR23TKsU7OpRGmgVHibMW/c+/3Sd/YgNZOeuJxjTnjx14yZn+&#10;ZoknF9P5PPE+K/PTxYwU/96yfW+xO7NGGn9KS+tEFpN/1EdReTTPtHGrVJVMYAXVHhAdlXUc1ot2&#10;VsjVKrsR1x3EG/voREqecEo4Ph2ewbvxtSPR5BaPlIfyw3sPvinS4moXUXWZDG+4EpOSQnuSOTXu&#10;dFrE93r2evvyLH8BAAD//wMAUEsDBBQABgAIAAAAIQAgg9SU4QAAAAsBAAAPAAAAZHJzL2Rvd25y&#10;ZXYueG1sTI9NT4NAEIbvJv6HzZh4s0upIKUsjTVp1IMHW+J5y06BuB+EXQr9944nPc7Mk3eet9jO&#10;RrMLDr5zVsByEQFDWzvV2UZAddw/ZMB8kFZJ7SwKuKKHbXl7U8hcucl+4uUQGkYh1udSQBtCn3Pu&#10;6xaN9AvXo6Xb2Q1GBhqHhqtBThRuNI+jKOVGdpY+tLLHlxbr78NoBLgpnvf9uz4fx9ddX12r9dfu&#10;7UOI+7v5eQMs4Bz+YPjVJ3UoyenkRqs80wKe4jQlVEASPSbAiMhWSypzos0qyYCXBf/fofwBAAD/&#10;/wMAUEsBAi0AFAAGAAgAAAAhALaDOJL+AAAA4QEAABMAAAAAAAAAAAAAAAAAAAAAAFtDb250ZW50&#10;X1R5cGVzXS54bWxQSwECLQAUAAYACAAAACEAOP0h/9YAAACUAQAACwAAAAAAAAAAAAAAAAAvAQAA&#10;X3JlbHMvLnJlbHNQSwECLQAUAAYACAAAACEAzbJaImUCAADBBAAADgAAAAAAAAAAAAAAAAAuAgAA&#10;ZHJzL2Uyb0RvYy54bWxQSwECLQAUAAYACAAAACEAIIPUlOEAAAALAQAADwAAAAAAAAAAAAAAAAC/&#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860992" behindDoc="0" locked="0" layoutInCell="1" allowOverlap="1" wp14:anchorId="59B30502" wp14:editId="43D3F77E">
                <wp:simplePos x="0" y="0"/>
                <wp:positionH relativeFrom="column">
                  <wp:posOffset>2855595</wp:posOffset>
                </wp:positionH>
                <wp:positionV relativeFrom="paragraph">
                  <wp:posOffset>1318895</wp:posOffset>
                </wp:positionV>
                <wp:extent cx="222637" cy="198755"/>
                <wp:effectExtent l="0" t="0" r="25400" b="10795"/>
                <wp:wrapNone/>
                <wp:docPr id="762" name="Rounded Rectangle 762"/>
                <wp:cNvGraphicFramePr/>
                <a:graphic xmlns:a="http://schemas.openxmlformats.org/drawingml/2006/main">
                  <a:graphicData uri="http://schemas.microsoft.com/office/word/2010/wordprocessingShape">
                    <wps:wsp>
                      <wps:cNvSpPr/>
                      <wps:spPr>
                        <a:xfrm>
                          <a:off x="0" y="0"/>
                          <a:ext cx="222637" cy="19875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1A30B" id="Rounded Rectangle 762" o:spid="_x0000_s1026" style="position:absolute;margin-left:224.85pt;margin-top:103.85pt;width:17.55pt;height:15.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TZQIAAMEEAAAOAAAAZHJzL2Uyb0RvYy54bWysVEtv2zAMvg/YfxB0X514SdMacYogRYYB&#10;RVu0HXpmZMk2IIuapMTpfv0o2X1up2E5KKT4/vTRy4tjp9lBOt+iKfn0ZMKZNAKr1tQl//Gw/XLG&#10;mQ9gKtBoZMmfpOcXq8+flr0tZI4N6ko6RkmML3pb8iYEW2SZF43swJ+glYaMCl0HgVRXZ5WDnrJ3&#10;Ossnk9OsR1dZh0J6T7eXg5GvUn6lpAg3SnkZmC459RbS6dK5i2e2WkJRO7BNK8Y24B+66KA1VPQl&#10;1SUEYHvX/pGqa4VDjyqcCOwyVKoVMs1A00wnH6a5b8DKNAuB4+0LTP7/pRXXh1vH2qrki9OcMwMd&#10;PdId7k0lK3ZH8IGptWTRSFD11hcUcW9v3ah5EuPcR+W6+E8TsWOC9+kFXnkMTNBlnuenXxecCTJN&#10;z88W83nMmb0GW+fDN4kdi0LJXWwj9pCQhcOVD4P/s18saHDbak33UGjDeqoyn03opQUQm5SGQGJn&#10;aT5vas5A10RTEVxK6VG3VQyP0d7Vu4127ABEle12Qr+xvXdusfYl+GbwS6bRTZuYRibSja1GvAaE&#10;orTD6onAdjiw0FuxbSnbFfhwC45oR23TKoUbOpRGmgVHibMG3a+/3Ud/YgNZOeuJxjTnzz04yZn+&#10;bogn59PZLPI+KbP5IifFvbXs3lrMvtsgjT+lpbUiidE/6GdROeweaePWsSqZwAiqPSA6KpswrBft&#10;rJDrdXIjrlsIV+beipg84hRxfDg+grPjaweiyTU+Ux6KD+89+MZIg+t9QNUmMrziSkyKCu1J4tS4&#10;03ER3+rJ6/XLs/oNAAD//wMAUEsDBBQABgAIAAAAIQCexADC4QAAAAsBAAAPAAAAZHJzL2Rvd25y&#10;ZXYueG1sTI/BTsMwEETvSPyDtUjcqE2IaBPiVBSpgh440Eac3dhNIux1FDtN+vdsT3Db3RnNvinW&#10;s7PsbIbQeZTwuBDADNZed9hIqA7bhxWwEBVqZT0aCRcTYF3e3hQq137CL3Pex4ZRCIZcSWhj7HPO&#10;Q90ap8LC9wZJO/nBqUjr0HA9qInCneWJEM/cqQ7pQ6t689aa+mc/Ogl+SuZtv7Onw/i+6atLlX1v&#10;Pj6lvL+bX1+ARTPHPzNc8QkdSmI6+hF1YFZCmmZLskpIxJIGcqSrlMoc6fKUCeBlwf93KH8BAAD/&#10;/wMAUEsBAi0AFAAGAAgAAAAhALaDOJL+AAAA4QEAABMAAAAAAAAAAAAAAAAAAAAAAFtDb250ZW50&#10;X1R5cGVzXS54bWxQSwECLQAUAAYACAAAACEAOP0h/9YAAACUAQAACwAAAAAAAAAAAAAAAAAvAQAA&#10;X3JlbHMvLnJlbHNQSwECLQAUAAYACAAAACEAQGFv02UCAADBBAAADgAAAAAAAAAAAAAAAAAuAgAA&#10;ZHJzL2Uyb0RvYy54bWxQSwECLQAUAAYACAAAACEAnsQAwuEAAAALAQAADwAAAAAAAAAAAAAAAAC/&#10;BAAAZHJzL2Rvd25yZXYueG1sUEsFBgAAAAAEAAQA8wAAAM0FAAAAAA==&#10;" filled="f" strokecolor="red" strokeweight="2pt"/>
            </w:pict>
          </mc:Fallback>
        </mc:AlternateContent>
      </w:r>
      <w:r>
        <w:rPr>
          <w:noProof/>
        </w:rPr>
        <w:drawing>
          <wp:inline distT="0" distB="0" distL="0" distR="0" wp14:anchorId="35CA677A" wp14:editId="30F090D5">
            <wp:extent cx="5638800" cy="3427258"/>
            <wp:effectExtent l="19050" t="19050" r="19050" b="2095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5842" cy="3431538"/>
                    </a:xfrm>
                    <a:prstGeom prst="rect">
                      <a:avLst/>
                    </a:prstGeom>
                    <a:ln>
                      <a:solidFill>
                        <a:schemeClr val="accent1"/>
                      </a:solidFill>
                    </a:ln>
                  </pic:spPr>
                </pic:pic>
              </a:graphicData>
            </a:graphic>
          </wp:inline>
        </w:drawing>
      </w:r>
    </w:p>
    <w:p w:rsidR="006D7168" w:rsidRDefault="006D7168" w:rsidP="006D7168">
      <w:pPr>
        <w:keepNext/>
        <w:spacing w:before="100" w:beforeAutospacing="1" w:after="100" w:afterAutospacing="1"/>
        <w:rPr>
          <w:noProof/>
        </w:rPr>
      </w:pPr>
      <w:r>
        <w:rPr>
          <w:noProof/>
        </w:rPr>
        <w:lastRenderedPageBreak/>
        <w:t>The double arrows on the bottom move all of the values on the left side to the right, chosen side or removes all values on the chosen list.</w:t>
      </w:r>
    </w:p>
    <w:p w:rsidR="006D7168" w:rsidRDefault="00B7573D" w:rsidP="00956FFC">
      <w:pPr>
        <w:spacing w:before="100" w:beforeAutospacing="1" w:after="100" w:afterAutospacing="1"/>
        <w:jc w:val="center"/>
      </w:pPr>
      <w:r>
        <w:rPr>
          <w:noProof/>
        </w:rPr>
        <mc:AlternateContent>
          <mc:Choice Requires="wps">
            <w:drawing>
              <wp:anchor distT="0" distB="0" distL="114300" distR="114300" simplePos="0" relativeHeight="251863040" behindDoc="0" locked="0" layoutInCell="1" allowOverlap="1" wp14:anchorId="17F1093B" wp14:editId="14FBEBB6">
                <wp:simplePos x="0" y="0"/>
                <wp:positionH relativeFrom="column">
                  <wp:posOffset>2849245</wp:posOffset>
                </wp:positionH>
                <wp:positionV relativeFrom="paragraph">
                  <wp:posOffset>1686560</wp:posOffset>
                </wp:positionV>
                <wp:extent cx="270344" cy="516835"/>
                <wp:effectExtent l="0" t="0" r="15875" b="17145"/>
                <wp:wrapNone/>
                <wp:docPr id="764" name="Rounded Rectangle 764"/>
                <wp:cNvGraphicFramePr/>
                <a:graphic xmlns:a="http://schemas.openxmlformats.org/drawingml/2006/main">
                  <a:graphicData uri="http://schemas.microsoft.com/office/word/2010/wordprocessingShape">
                    <wps:wsp>
                      <wps:cNvSpPr/>
                      <wps:spPr>
                        <a:xfrm>
                          <a:off x="0" y="0"/>
                          <a:ext cx="270344" cy="5168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FD471" id="Rounded Rectangle 764" o:spid="_x0000_s1026" style="position:absolute;margin-left:224.35pt;margin-top:132.8pt;width:21.3pt;height:40.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CGZQIAAMEEAAAOAAAAZHJzL2Uyb0RvYy54bWysVN1P2zAQf5+0/8Hy+0haWmARKapAnSYh&#10;QMC056tjJ5Fsn2e7Tdlfv7MTPsb2NK0P7p3v++ff5fziYDTbSx96tDWfHZWcSSuw6W1b82+Pm09n&#10;nIUItgGNVtb8SQZ+sfr44XxwlZxjh7qRnlESG6rB1byL0VVFEUQnDYQjdNKSUaE3EEn1bdF4GCi7&#10;0cW8LE+KAX3jPAoZAt1ejUa+yvmVkiLeKhVkZLrm1FvMp8/nNp3F6hyq1oPrejG1Af/QhYHeUtGX&#10;VFcQge18/0cq0wuPAVU8EmgKVKoXMs9A08zKd9M8dOBknoXACe4FpvD/0oqb/Z1nfVPz05MFZxYM&#10;PdI97mwjG3ZP8IFttWTJSFANLlQU8eDu/KQFEtPcB+VN+qeJ2CHD+/QCrzxEJuhyfloeL6iIINNy&#10;dnJ2vEw5i9dg50P8ItGwJNTcpzZSDxlZ2F+HOPo/+6WCFje91nQPlbZsoCrLRUkvLYDYpDREEo2j&#10;+YJtOQPdEk1F9DllQN03KTxFB99uL7VneyCqbDYl/ab2fnNLta8gdKNfNk1u2qY0MpNuajXhNSKU&#10;pC02TwS2x5GFwYlNT9muIcQ78EQ7aptWKd7SoTTSLDhJnHXof/7tPvkTG8jK2UA0pjl/7MBLzvRX&#10;Szz5PFssEu+zsliezknxby3btxa7M5dI489oaZ3IYvKP+llUHs132rh1qkomsIJqj4hOymUc14t2&#10;Vsj1OrsR1x3Ea/vgREqecEo4Ph6+g3fTa0eiyQ0+Ux6qd+89+qZIi+tdRNVnMrziSkxKCu1J5tS0&#10;02kR3+rZ6/XLs/oFAAD//wMAUEsDBBQABgAIAAAAIQAbBOH34gAAAAsBAAAPAAAAZHJzL2Rvd25y&#10;ZXYueG1sTI/BTsMwEETvSP0Haytxo07TkLYhTkWRKuDAgTbi7MbbJCJeW7HTpH+POcFxNU8zb/Pd&#10;pDt2xd61hgQsFxEwpMqolmoB5enwsAHmvCQlO0Mo4IYOdsXsLpeZMiN94vXoaxZKyGVSQOO9zTh3&#10;VYNauoWxSCG7mF5LH86+5qqXYyjXHY+jKOVathQWGmnxpcHq+zhoAWaMp4N97y6n4XVvy1u5/dq/&#10;fQhxP5+en4B5nPwfDL/6QR2K4HQ2AynHOgFJslkHVECcPqbAApFslytgZwGrZB0BL3L+/4fiBwAA&#10;//8DAFBLAQItABQABgAIAAAAIQC2gziS/gAAAOEBAAATAAAAAAAAAAAAAAAAAAAAAABbQ29udGVu&#10;dF9UeXBlc10ueG1sUEsBAi0AFAAGAAgAAAAhADj9If/WAAAAlAEAAAsAAAAAAAAAAAAAAAAALwEA&#10;AF9yZWxzLy5yZWxzUEsBAi0AFAAGAAgAAAAhAPfR4IZlAgAAwQQAAA4AAAAAAAAAAAAAAAAALgIA&#10;AGRycy9lMm9Eb2MueG1sUEsBAi0AFAAGAAgAAAAhABsE4ffiAAAACwEAAA8AAAAAAAAAAAAAAAAA&#10;vwQAAGRycy9kb3ducmV2LnhtbFBLBQYAAAAABAAEAPMAAADOBQAAAAA=&#10;" filled="f" strokecolor="red" strokeweight="2pt"/>
            </w:pict>
          </mc:Fallback>
        </mc:AlternateContent>
      </w:r>
      <w:r>
        <w:rPr>
          <w:noProof/>
        </w:rPr>
        <w:drawing>
          <wp:inline distT="0" distB="0" distL="0" distR="0" wp14:anchorId="1F8E5F57" wp14:editId="33EC4541">
            <wp:extent cx="5943600" cy="2295525"/>
            <wp:effectExtent l="19050" t="19050" r="19050" b="2857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36456"/>
                    <a:stretch/>
                  </pic:blipFill>
                  <pic:spPr bwMode="auto">
                    <a:xfrm>
                      <a:off x="0" y="0"/>
                      <a:ext cx="5943600" cy="22955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17DD5" w:rsidRDefault="00717DD5" w:rsidP="00B7573D">
      <w:pPr>
        <w:keepNext/>
        <w:spacing w:before="100" w:beforeAutospacing="1" w:after="100" w:afterAutospacing="1"/>
      </w:pPr>
      <w:r>
        <w:t>The second way to modify preferences/filters from the search screen is</w:t>
      </w:r>
      <w:r w:rsidR="00365166">
        <w:t xml:space="preserve"> to </w:t>
      </w:r>
      <w:r>
        <w:t>click the link under the keyword field on the main screen.</w:t>
      </w:r>
    </w:p>
    <w:p w:rsidR="00717DD5" w:rsidRDefault="00B7573D" w:rsidP="007C10AC">
      <w:pPr>
        <w:spacing w:before="100" w:beforeAutospacing="1" w:after="100" w:afterAutospacing="1"/>
      </w:pPr>
      <w:r>
        <w:rPr>
          <w:noProof/>
        </w:rPr>
        <mc:AlternateContent>
          <mc:Choice Requires="wps">
            <w:drawing>
              <wp:anchor distT="0" distB="0" distL="114300" distR="114300" simplePos="0" relativeHeight="251838464" behindDoc="0" locked="0" layoutInCell="1" allowOverlap="1" wp14:anchorId="0A298E62" wp14:editId="7747E8D1">
                <wp:simplePos x="0" y="0"/>
                <wp:positionH relativeFrom="column">
                  <wp:posOffset>2628900</wp:posOffset>
                </wp:positionH>
                <wp:positionV relativeFrom="paragraph">
                  <wp:posOffset>477520</wp:posOffset>
                </wp:positionV>
                <wp:extent cx="866775" cy="180975"/>
                <wp:effectExtent l="0" t="0" r="28575" b="28575"/>
                <wp:wrapNone/>
                <wp:docPr id="746" name="Rounded Rectangle 746"/>
                <wp:cNvGraphicFramePr/>
                <a:graphic xmlns:a="http://schemas.openxmlformats.org/drawingml/2006/main">
                  <a:graphicData uri="http://schemas.microsoft.com/office/word/2010/wordprocessingShape">
                    <wps:wsp>
                      <wps:cNvSpPr/>
                      <wps:spPr>
                        <a:xfrm>
                          <a:off x="0" y="0"/>
                          <a:ext cx="866775" cy="1809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58F7F" id="Rounded Rectangle 746" o:spid="_x0000_s1026" style="position:absolute;margin-left:207pt;margin-top:37.6pt;width:68.25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7xZwIAAMEEAAAOAAAAZHJzL2Uyb0RvYy54bWysVE1v2zAMvQ/YfxB0X+0EadIacYogRYYB&#10;RVu0HXpmZPkDkERNUuJ0v36U7KZdt9OwHBRSpJ7Ip0cvr45asYN0vkNT8slZzpk0AqvONCX//rT9&#10;csGZD2AqUGhkyV+k51erz5+WvS3kFFtUlXSMQIwvelvyNgRbZJkXrdTgz9BKQ8EanYZArmuyykFP&#10;6Fpl0zyfZz26yjoU0nvavR6CfJXw61qKcFfXXgamSk61hbS6tO7imq2WUDQObNuJsQz4hyo0dIYu&#10;PUFdQwC2d90fULoTDj3W4UygzrCuOyFTD9TNJP/QzWMLVqZeiBxvTzT5/wcrbg/3jnVVyRezOWcG&#10;ND3SA+5NJSv2QPSBaZRkMUhU9dYXdOLR3rvR82TGvo+10/GfOmLHRO/LiV55DEzQ5sV8vliccyYo&#10;NLnIL8kmlOztsHU+fJWoWTRK7mIZsYbELBxufBjyX/PihQa3nVK0D4UyrC/59HyW00sLIDXVCgKZ&#10;2lJ/3jScgWpIpiK4BOlRdVU8Hk971+w2yrEDkFS225x+Y3m/pcW7r8G3Q14KjWnKRBiZRDeWGvka&#10;GIrWDqsXItvhoEJvxbYjtBvw4R4cyY7KplEKd7TUCqkXHC3OWnQ//7Yf80kNFOWsJxlTnz/24CRn&#10;6pshnVxOZrOo++TMzhdTctz7yO59xOz1Bqn9CQ2tFcmM+UG9mrVD/UwTt463UgiMoLsHRkdnE4bx&#10;opkVcr1OaaR1C+HGPFoRwSNPkcen4zM4O752IJnc4qvkofjw3kNuPGlwvQ9Yd0kMb7ySkqJDc5I0&#10;Nc50HMT3fsp6+/KsfgEAAP//AwBQSwMEFAAGAAgAAAAhALsJtP7hAAAACgEAAA8AAABkcnMvZG93&#10;bnJldi54bWxMj8FOwzAQRO9I/IO1SNyo3dBQGuJUFKmCHjjQRj278TaJsNdR7DTp32NOcFzt08yb&#10;fD1Zwy7Y+9aRhPlMAEOqnG6pllAetg/PwHxQpJVxhBKu6GFd3N7kKtNupC+87EPNYgj5TEloQugy&#10;zn3VoFV+5jqk+Du73qoQz77muldjDLeGJ0I8cataig2N6vCtwep7P1gJbkymbbcz58PwvunKa7k6&#10;bj4+pby/m15fgAWcwh8Mv/pRHYrodHIDac+MhMV8EbcECcs0ARaBNBUpsFMkxeMSeJHz/xOKHwAA&#10;AP//AwBQSwECLQAUAAYACAAAACEAtoM4kv4AAADhAQAAEwAAAAAAAAAAAAAAAAAAAAAAW0NvbnRl&#10;bnRfVHlwZXNdLnhtbFBLAQItABQABgAIAAAAIQA4/SH/1gAAAJQBAAALAAAAAAAAAAAAAAAAAC8B&#10;AABfcmVscy8ucmVsc1BLAQItABQABgAIAAAAIQCSzp7xZwIAAMEEAAAOAAAAAAAAAAAAAAAAAC4C&#10;AABkcnMvZTJvRG9jLnhtbFBLAQItABQABgAIAAAAIQC7CbT+4QAAAAoBAAAPAAAAAAAAAAAAAAAA&#10;AMEEAABkcnMvZG93bnJldi54bWxQSwUGAAAAAAQABADzAAAAzwUAAAAA&#10;" filled="f" strokecolor="red" strokeweight="2pt"/>
            </w:pict>
          </mc:Fallback>
        </mc:AlternateContent>
      </w:r>
      <w:r>
        <w:rPr>
          <w:noProof/>
        </w:rPr>
        <w:drawing>
          <wp:inline distT="0" distB="0" distL="0" distR="0" wp14:anchorId="1CBB8201" wp14:editId="60771F60">
            <wp:extent cx="5943600" cy="656590"/>
            <wp:effectExtent l="19050" t="19050" r="19050" b="1016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656590"/>
                    </a:xfrm>
                    <a:prstGeom prst="rect">
                      <a:avLst/>
                    </a:prstGeom>
                    <a:ln>
                      <a:solidFill>
                        <a:schemeClr val="accent1"/>
                      </a:solidFill>
                    </a:ln>
                  </pic:spPr>
                </pic:pic>
              </a:graphicData>
            </a:graphic>
          </wp:inline>
        </w:drawing>
      </w:r>
    </w:p>
    <w:p w:rsidR="00717DD5" w:rsidRDefault="00717DD5" w:rsidP="00956FFC">
      <w:pPr>
        <w:keepNext/>
        <w:spacing w:before="100" w:beforeAutospacing="1" w:after="100" w:afterAutospacing="1"/>
      </w:pPr>
      <w:r>
        <w:t>The following screen will appear.</w:t>
      </w:r>
      <w:r w:rsidR="00956FFC">
        <w:t xml:space="preserve">  If values were selected for any of the filters, the values will appear on the screen.  Changes can be made by clicking the “Edit” button in any of the boxes or the filter links.</w:t>
      </w:r>
      <w:r w:rsidR="00365166">
        <w:t xml:space="preserve">  All </w:t>
      </w:r>
      <w:r w:rsidR="00365166">
        <w:lastRenderedPageBreak/>
        <w:t>filters and option choices can be reset to the default values by clicking the “Reset Filters” link at the top of the screen.</w:t>
      </w:r>
    </w:p>
    <w:p w:rsidR="00B7573D" w:rsidRDefault="00B7573D" w:rsidP="00B7573D">
      <w:pPr>
        <w:keepNext/>
        <w:spacing w:before="100" w:beforeAutospacing="1" w:after="100" w:afterAutospacing="1"/>
        <w:jc w:val="center"/>
      </w:pPr>
      <w:r>
        <w:rPr>
          <w:noProof/>
        </w:rPr>
        <mc:AlternateContent>
          <mc:Choice Requires="wps">
            <w:drawing>
              <wp:anchor distT="0" distB="0" distL="114300" distR="114300" simplePos="0" relativeHeight="251846656" behindDoc="0" locked="0" layoutInCell="1" allowOverlap="1" wp14:anchorId="54FB9CDC" wp14:editId="53BD8ED8">
                <wp:simplePos x="0" y="0"/>
                <wp:positionH relativeFrom="column">
                  <wp:posOffset>62865</wp:posOffset>
                </wp:positionH>
                <wp:positionV relativeFrom="paragraph">
                  <wp:posOffset>478155</wp:posOffset>
                </wp:positionV>
                <wp:extent cx="739472" cy="1454868"/>
                <wp:effectExtent l="0" t="0" r="22860" b="12065"/>
                <wp:wrapNone/>
                <wp:docPr id="751" name="Rounded Rectangle 751"/>
                <wp:cNvGraphicFramePr/>
                <a:graphic xmlns:a="http://schemas.openxmlformats.org/drawingml/2006/main">
                  <a:graphicData uri="http://schemas.microsoft.com/office/word/2010/wordprocessingShape">
                    <wps:wsp>
                      <wps:cNvSpPr/>
                      <wps:spPr>
                        <a:xfrm>
                          <a:off x="0" y="0"/>
                          <a:ext cx="739472" cy="145486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F015D" id="Rounded Rectangle 751" o:spid="_x0000_s1026" style="position:absolute;margin-left:4.95pt;margin-top:37.65pt;width:58.25pt;height:114.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mQaAIAAMIEAAAOAAAAZHJzL2Uyb0RvYy54bWysVE1v2zAMvQ/YfxB0X51kTtMacYqgRYYB&#10;RVu0HXpmZMk2IIuapMTpfv0o2enXdhqWg0KK1BP59OjlxaHTbC+db9GUfHoy4UwagVVr6pL/eNx8&#10;OePMBzAVaDSy5M/S84vV50/L3hZyhg3qSjpGIMYXvS15E4ItssyLRnbgT9BKQ0GFroNArquzykFP&#10;6J3OZpPJadajq6xDIb2n3ashyFcJXykpwq1SXgamS061hbS6tG7jmq2WUNQObNOKsQz4hyo6aA1d&#10;+gJ1BQHYzrV/QHWtcOhRhROBXYZKtUKmHqib6eRDNw8NWJl6IXK8faHJ/z9YcbO/c6ytSr6YTzkz&#10;0NEj3ePOVLJi90QfmFpLFoNEVW99QSce7J0bPU9m7PugXBf/qSN2SPQ+v9ArD4EJ2lx8Pc8XM84E&#10;hab5PD87PYug2etp63z4JrFj0Si5i3XEIhK1sL/2Ycg/5sUbDW5arWkfCm1YX/LZPJ/QUwsgOSkN&#10;gczOUoPe1JyBrkmnIrgE6VG3VTweT3tXby+1Y3sgrWw2E/qN5b1Li3dfgW+GvBQa07SJMDKpbiw1&#10;EjZQFK0tVs/EtsNBht6KTUto1+DDHTjSHZVNsxRuaVEaqRccLc4adL/+th/zSQ4U5awnHVOfP3fg&#10;JGf6uyGhnE/zPAo/Ofl8MSPHvY1s30bMrrtEap+kQNUlM+YHfTSVw+6JRm4db6UQGEF3D4yOzmUY&#10;5ouGVsj1OqWR2C2Ea/NgRQSPPEUeHw9P4Oz42oF0coNHzUPx4b2H3HjS4HoXULVJDK+8kpKiQ4OS&#10;NDUOdZzEt37Kev30rH4DAAD//wMAUEsDBBQABgAIAAAAIQCy11Ak3gAAAAgBAAAPAAAAZHJzL2Rv&#10;d25yZXYueG1sTI8xT8MwFIR3JP6D9ZDYqEMaCgl5qShSBQwMtBGzG7tJhP1sxU6T/nvcCcbTne6+&#10;K9ez0eykBt9bQrhfJMAUNVb21CLU++3dEzAfBEmhLSmEs/Kwrq6vSlFIO9GXOu1Cy2IJ+UIgdCG4&#10;gnPfdMoIv7BOUfSOdjAiRDm0XA5iiuVG8zRJVtyInuJCJ5x67VTzsxsNgp3Sees+9HE/vm1cfa7z&#10;7837J+LtzfzyDCyoOfyF4YIf0aGKTAc7kvRMI+R5DCI8PiyBXex0lQE7ICyTLANelfz/geoXAAD/&#10;/wMAUEsBAi0AFAAGAAgAAAAhALaDOJL+AAAA4QEAABMAAAAAAAAAAAAAAAAAAAAAAFtDb250ZW50&#10;X1R5cGVzXS54bWxQSwECLQAUAAYACAAAACEAOP0h/9YAAACUAQAACwAAAAAAAAAAAAAAAAAvAQAA&#10;X3JlbHMvLnJlbHNQSwECLQAUAAYACAAAACEAIq65kGgCAADCBAAADgAAAAAAAAAAAAAAAAAuAgAA&#10;ZHJzL2Uyb0RvYy54bWxQSwECLQAUAAYACAAAACEAstdQJN4AAAAIAQAADwAAAAAAAAAAAAAAAADC&#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844608" behindDoc="0" locked="0" layoutInCell="1" allowOverlap="1" wp14:anchorId="2A1DD607" wp14:editId="55A8910D">
                <wp:simplePos x="0" y="0"/>
                <wp:positionH relativeFrom="column">
                  <wp:posOffset>5534528</wp:posOffset>
                </wp:positionH>
                <wp:positionV relativeFrom="paragraph">
                  <wp:posOffset>2221865</wp:posOffset>
                </wp:positionV>
                <wp:extent cx="372745" cy="238125"/>
                <wp:effectExtent l="0" t="0" r="27305" b="28575"/>
                <wp:wrapNone/>
                <wp:docPr id="750" name="Rounded Rectangle 750"/>
                <wp:cNvGraphicFramePr/>
                <a:graphic xmlns:a="http://schemas.openxmlformats.org/drawingml/2006/main">
                  <a:graphicData uri="http://schemas.microsoft.com/office/word/2010/wordprocessingShape">
                    <wps:wsp>
                      <wps:cNvSpPr/>
                      <wps:spPr>
                        <a:xfrm>
                          <a:off x="0" y="0"/>
                          <a:ext cx="372745"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8EE8B" id="Rounded Rectangle 750" o:spid="_x0000_s1026" style="position:absolute;margin-left:435.8pt;margin-top:174.95pt;width:29.35pt;height:1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D0ZgIAAMEEAAAOAAAAZHJzL2Uyb0RvYy54bWysVE1v2zAMvQ/YfxB0X52kydIZdYqgRYYB&#10;RRu0HXpmZMk2IImapMTpfv0o2f1Yt9OwHBRSpJ7Ip0efXxyNZgfpQ4e24tOTCWfSCqw721T8+8Pm&#10;0xlnIYKtQaOVFX+SgV+sPn44710pZ9iirqVnBGJD2buKtzG6siiCaKWBcIJOWgoq9AYiub4pag89&#10;oRtdzCaTz0WPvnYehQyBdq+GIF9lfKWkiLdKBRmZrjjVFvPq87pLa7E6h7Lx4NpOjGXAP1RhoLN0&#10;6QvUFURge9/9AWU64TGgiicCTYFKdULmHqib6eRdN/ctOJl7IXKCe6Ep/D9YcXPYetbVFV8uiB8L&#10;hh7pDve2ljW7I/rANlqyFCSqehdKOnHvtn70Apmp76PyJv1TR+yY6X16oVceIxO0ebqcLecLzgSF&#10;Zqdn09kiYRavh50P8atEw5JRcZ/KSDVkZuFwHeKQ/5yXLrS46bSmfSi1ZT0hL+YT6kQAqUlpiGQa&#10;R/0F23AGuiGZiugzZEDd1el4Oh18s7vUnh2ApLLZTOg3lvdbWrr7CkI75OXQmKZtgpFZdGOpia+B&#10;oWTtsH4isj0OKgxObDpCu4YQt+BJdlQ2jVK8pUVppF5wtDhr0f/8237KJzVQlLOeZEx9/tiDl5zp&#10;b5Z08mU6nyfdZ2e+WM7I8W8ju7cRuzeXSO1PaWidyGbKj/rZVB7NI03cOt1KIbCC7h4YHZ3LOIwX&#10;zayQ63VOI607iNf23okEnnhKPD4cH8G78bUjyeQGnyUP5bv3HnLTSYvrfUTVZTG88kpKSg7NSdbU&#10;ONNpEN/6Oev1y7P6BQAA//8DAFBLAwQUAAYACAAAACEA3Gc6IuIAAAALAQAADwAAAGRycy9kb3du&#10;cmV2LnhtbEyPTW+CQBCG7036HzZj0ltdFKNAWUxtYtoeeqiSnld2BOJ+EHYR/PednupxZp6887z5&#10;djKaXbH3rbMCFvMIGNrKqdbWAsrj/jkB5oO0SmpnUcANPWyLx4dcZsqN9huvh1AzCrE+kwKaELqM&#10;c181aKSfuw4t3c6uNzLQ2Ndc9XKkcKP5MorW3MjW0odGdvjWYHU5DEaAG5fTvvvU5+PwvuvKW5n+&#10;7D6+hHiaTa8vwAJO4R+GP31Sh4KcTm6wyjMtINks1oQKiFdpCoyINI5iYCfaJJsV8CLn9x2KXwAA&#10;AP//AwBQSwECLQAUAAYACAAAACEAtoM4kv4AAADhAQAAEwAAAAAAAAAAAAAAAAAAAAAAW0NvbnRl&#10;bnRfVHlwZXNdLnhtbFBLAQItABQABgAIAAAAIQA4/SH/1gAAAJQBAAALAAAAAAAAAAAAAAAAAC8B&#10;AABfcmVscy8ucmVsc1BLAQItABQABgAIAAAAIQDWgZD0ZgIAAMEEAAAOAAAAAAAAAAAAAAAAAC4C&#10;AABkcnMvZTJvRG9jLnhtbFBLAQItABQABgAIAAAAIQDcZzoi4gAAAAsBAAAPAAAAAAAAAAAAAAAA&#10;AMAEAABkcnMvZG93bnJldi54bWxQSwUGAAAAAAQABADzAAAAzwUAAAAA&#10;" filled="f" strokecolor="red" strokeweight="2pt"/>
            </w:pict>
          </mc:Fallback>
        </mc:AlternateContent>
      </w:r>
      <w:r>
        <w:rPr>
          <w:noProof/>
        </w:rPr>
        <mc:AlternateContent>
          <mc:Choice Requires="wps">
            <w:drawing>
              <wp:anchor distT="0" distB="0" distL="114300" distR="114300" simplePos="0" relativeHeight="251842560" behindDoc="0" locked="0" layoutInCell="1" allowOverlap="1" wp14:anchorId="3ED176A4" wp14:editId="04C14008">
                <wp:simplePos x="0" y="0"/>
                <wp:positionH relativeFrom="column">
                  <wp:posOffset>2557780</wp:posOffset>
                </wp:positionH>
                <wp:positionV relativeFrom="paragraph">
                  <wp:posOffset>2221865</wp:posOffset>
                </wp:positionV>
                <wp:extent cx="372745" cy="238125"/>
                <wp:effectExtent l="0" t="0" r="27305" b="28575"/>
                <wp:wrapNone/>
                <wp:docPr id="749" name="Rounded Rectangle 749"/>
                <wp:cNvGraphicFramePr/>
                <a:graphic xmlns:a="http://schemas.openxmlformats.org/drawingml/2006/main">
                  <a:graphicData uri="http://schemas.microsoft.com/office/word/2010/wordprocessingShape">
                    <wps:wsp>
                      <wps:cNvSpPr/>
                      <wps:spPr>
                        <a:xfrm>
                          <a:off x="0" y="0"/>
                          <a:ext cx="372745"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DA6EE" id="Rounded Rectangle 749" o:spid="_x0000_s1026" style="position:absolute;margin-left:201.4pt;margin-top:174.95pt;width:29.35pt;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CuZgIAAMEEAAAOAAAAZHJzL2Uyb0RvYy54bWysVE1v2zAMvQ/YfxB0X52kydIadYqgRYYB&#10;RVu0HXpmZMk2IImapMTpfv0o2f3cTsNyUEiReiKfHn12fjCa7aUPHdqKT48mnEkrsO5sU/EfD5sv&#10;J5yFCLYGjVZW/EkGfr76/Omsd6WcYYu6lp4RiA1l7yrexujKogiilQbCETppKajQG4jk+qaoPfSE&#10;bnQxm0y+Fj362nkUMgTavRyCfJXxlZIi3igVZGS64lRbzKvP6zatxeoMysaDazsxlgH/UIWBztKl&#10;L1CXEIHtfPcHlOmEx4AqHgk0BSrVCZl7oG6mkw/d3LfgZO6FyAnuhabw/2DF9f7Ws66u+HJ+ypkF&#10;Q490hztby5rdEX1gGy1ZChJVvQslnbh3t370Apmp74PyJv1TR+yQ6X16oVceIhO0ebycLecLzgSF&#10;Zscn09kiYRavh50P8ZtEw5JRcZ/KSDVkZmF/FeKQ/5yXLrS46bSmfSi1ZT0hL+YTemkBpCalIZJp&#10;HPUXbMMZ6IZkKqLPkAF1V6fj6XTwzfZCe7YHkspmM6HfWN67tHT3JYR2yMuhMU3bBCOz6MZSE18D&#10;Q8naYv1EZHscVBic2HSEdgUh3oIn2VHZNErxhhalkXrB0eKsRf/rb/spn9RAUc56kjH1+XMHXnKm&#10;v1vSyel0Pk+6z858sZyR499Gtm8jdmcukNqf0tA6kc2UH/WzqTyaR5q4dbqVQmAF3T0wOjoXcRgv&#10;mlkh1+ucRlp3EK/svRMJPPGUeHw4PIJ342tHksk1Pkseyg/vPeSmkxbXu4iqy2J45ZWUlByak6yp&#10;cabTIL71c9brl2f1GwAA//8DAFBLAwQUAAYACAAAACEAmB3FouEAAAALAQAADwAAAGRycy9kb3du&#10;cmV2LnhtbEyPwU7DMBBE70j8g7VI3KjTEEoT4lQUqQIOHGgjzm7sJhH22oqdJv17lhMcd3Y086bc&#10;zNawsx5C71DAcpEA09g41WMroD7s7tbAQpSopHGoBVx0gE11fVXKQrkJP/V5H1tGIRgKKaCL0Rec&#10;h6bTVoaF8xrpd3KDlZHOoeVqkBOFW8PTJFlxK3ukhk56/dLp5ns/WgFuSuedfzenw/i69fWlzr+2&#10;bx9C3N7Mz0/Aop7jnxl+8QkdKmI6uhFVYEZAlqSEHgXcZ3kOjBzZavkA7EjK+jEDXpX8/4bqBwAA&#10;//8DAFBLAQItABQABgAIAAAAIQC2gziS/gAAAOEBAAATAAAAAAAAAAAAAAAAAAAAAABbQ29udGVu&#10;dF9UeXBlc10ueG1sUEsBAi0AFAAGAAgAAAAhADj9If/WAAAAlAEAAAsAAAAAAAAAAAAAAAAALwEA&#10;AF9yZWxzLy5yZWxzUEsBAi0AFAAGAAgAAAAhAMTsEK5mAgAAwQQAAA4AAAAAAAAAAAAAAAAALgIA&#10;AGRycy9lMm9Eb2MueG1sUEsBAi0AFAAGAAgAAAAhAJgdxaLhAAAACwEAAA8AAAAAAAAAAAAAAAAA&#10;wA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840512" behindDoc="0" locked="0" layoutInCell="1" allowOverlap="1" wp14:anchorId="04C22D34" wp14:editId="284CE382">
                <wp:simplePos x="0" y="0"/>
                <wp:positionH relativeFrom="column">
                  <wp:posOffset>5534025</wp:posOffset>
                </wp:positionH>
                <wp:positionV relativeFrom="paragraph">
                  <wp:posOffset>477520</wp:posOffset>
                </wp:positionV>
                <wp:extent cx="282575" cy="238539"/>
                <wp:effectExtent l="0" t="0" r="22225" b="28575"/>
                <wp:wrapNone/>
                <wp:docPr id="748" name="Rounded Rectangle 748"/>
                <wp:cNvGraphicFramePr/>
                <a:graphic xmlns:a="http://schemas.openxmlformats.org/drawingml/2006/main">
                  <a:graphicData uri="http://schemas.microsoft.com/office/word/2010/wordprocessingShape">
                    <wps:wsp>
                      <wps:cNvSpPr/>
                      <wps:spPr>
                        <a:xfrm>
                          <a:off x="0" y="0"/>
                          <a:ext cx="282575" cy="23853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31FD8" id="Rounded Rectangle 748" o:spid="_x0000_s1026" style="position:absolute;margin-left:435.75pt;margin-top:37.6pt;width:22.25pt;height:18.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8uZgIAAMEEAAAOAAAAZHJzL2Uyb0RvYy54bWysVE1v2zAMvQ/YfxB0X52kydoadYqgRYYB&#10;RRu0HXpmZMk2IImapMTpfv0o2f3cTsNyUEiReiKfHn1+cTCa7aUPHdqKT48mnEkrsO5sU/EfD+sv&#10;p5yFCLYGjVZW/EkGfrH8/Om8d6WcYYu6lp4RiA1l7yrexujKogiilQbCETppKajQG4jk+qaoPfSE&#10;bnQxm0y+Fj362nkUMgTavRqCfJnxlZIi3ioVZGS64lRbzKvP6zatxfIcysaDazsxlgH/UIWBztKl&#10;L1BXEIHtfPcHlOmEx4AqHgk0BSrVCZl7oG6mkw/d3LfgZO6FyAnuhabw/2DFzX7jWVdX/GROT2XB&#10;0CPd4c7WsmZ3RB/YRkuWgkRV70JJJ+7dxo9eIDP1fVDepH/qiB0yvU8v9MpDZII2Z6ezxcmCM0Gh&#10;2fHp4vgsYRavh50P8ZtEw5JRcZ/KSDVkZmF/HeKQ/5yXLrS47rSmfSi1ZT0hL+YTemkBpCalIZJp&#10;HPUXbMMZ6IZkKqLPkAF1V6fj6XTwzfZSe7YHksp6PaHfWN67tHT3FYR2yMuhMU3bBCOz6MZSE18D&#10;Q8naYv1EZHscVBicWHeEdg0hbsCT7KhsGqV4S4vSSL3gaHHWov/1t/2UT2qgKGc9yZj6/LkDLznT&#10;3y3p5Gw6nyfdZ2e+OJmR499Gtm8jdmcukdqf0tA6kc2UH/WzqTyaR5q4VbqVQmAF3T0wOjqXcRgv&#10;mlkhV6ucRlp3EK/tvRMJPPGUeHw4PIJ342tHkskNPkseyg/vPeSmkxZXu4iqy2J45ZWUlByak6yp&#10;cabTIL71c9brl2f5GwAA//8DAFBLAwQUAAYACAAAACEAXgkrG+AAAAAKAQAADwAAAGRycy9kb3du&#10;cmV2LnhtbEyPwU7DMBBE70j8g7VI3KiTSG3TEKeiSBVw4EAbcXZjN4mw11bsNOnfs5zocbVPM2/K&#10;7WwNu+gh9A4FpIsEmMbGqR5bAfVx/5QDC1GiksahFnDVAbbV/V0pC+Um/NKXQ2wZhWAopIAuRl9w&#10;HppOWxkWzmuk39kNVkY6h5arQU4Ubg3PkmTFreyRGjrp9Wunm5/DaAW4KZv3/sOcj+PbztfXevO9&#10;e/8U4vFhfnkGFvUc/2H40yd1qMjp5EZUgRkB+TpdEipgvcyAEbBJVzTuRGSa5cCrkt9OqH4BAAD/&#10;/wMAUEsBAi0AFAAGAAgAAAAhALaDOJL+AAAA4QEAABMAAAAAAAAAAAAAAAAAAAAAAFtDb250ZW50&#10;X1R5cGVzXS54bWxQSwECLQAUAAYACAAAACEAOP0h/9YAAACUAQAACwAAAAAAAAAAAAAAAAAvAQAA&#10;X3JlbHMvLnJlbHNQSwECLQAUAAYACAAAACEA0CH/LmYCAADBBAAADgAAAAAAAAAAAAAAAAAuAgAA&#10;ZHJzL2Uyb0RvYy54bWxQSwECLQAUAAYACAAAACEAXgkrG+AAAAAKAQAADwAAAAAAAAAAAAAAAADA&#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865088" behindDoc="0" locked="0" layoutInCell="1" allowOverlap="1" wp14:anchorId="28C0ADDF" wp14:editId="02DB0DF8">
                <wp:simplePos x="0" y="0"/>
                <wp:positionH relativeFrom="column">
                  <wp:posOffset>5372100</wp:posOffset>
                </wp:positionH>
                <wp:positionV relativeFrom="paragraph">
                  <wp:posOffset>20320</wp:posOffset>
                </wp:positionV>
                <wp:extent cx="548061" cy="238125"/>
                <wp:effectExtent l="0" t="0" r="23495" b="28575"/>
                <wp:wrapNone/>
                <wp:docPr id="765" name="Rounded Rectangle 765"/>
                <wp:cNvGraphicFramePr/>
                <a:graphic xmlns:a="http://schemas.openxmlformats.org/drawingml/2006/main">
                  <a:graphicData uri="http://schemas.microsoft.com/office/word/2010/wordprocessingShape">
                    <wps:wsp>
                      <wps:cNvSpPr/>
                      <wps:spPr>
                        <a:xfrm>
                          <a:off x="0" y="0"/>
                          <a:ext cx="548061"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7C586" id="Rounded Rectangle 765" o:spid="_x0000_s1026" style="position:absolute;margin-left:423pt;margin-top:1.6pt;width:43.15pt;height:18.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l3ZwIAAMEEAAAOAAAAZHJzL2Uyb0RvYy54bWysVE1v2zAMvQ/YfxB0X+1kSdsFcYqgRYYB&#10;RVu0HXpmZMk2IImapMTpfv0o2W2zbqdhOSikSPHj8dHLi4PRbC996NBWfHJSciatwLqzTcW/P24+&#10;nXMWItgaNFpZ8WcZ+MXq44dl7xZyii3qWnpGQWxY9K7ibYxuURRBtNJAOEEnLRkVegORVN8UtYee&#10;ohtdTMvytOjR186jkCHQ7dVg5KscXykp4q1SQUamK061xXz6fG7TWayWsGg8uLYTYxnwD1UY6Cwl&#10;fQ11BRHYznd/hDKd8BhQxROBpkClOiFzD9TNpHzXzUMLTuZeCJzgXmEK/y+suNnfedbVFT87nXNm&#10;wdCQ7nFna1mze4IPbKMlS0aCqndhQS8e3J0ftUBi6vugvEn/1BE7ZHifX+GVh8gEXc5n5+XphDNB&#10;punn88k0xyzeHjsf4leJhiWh4j6VkWrIyML+OkTKSv4vfimhxU2ndR6jtqynyPNZSZMWQGxSGiKJ&#10;xlF/wTacgW6IpiL6HDKg7ur0PAUKvtleas/2QFTZbEr6pZYp3W9uKfcVhHbwy6bRTdsURmbSjaUm&#10;vAaEkrTF+pnA9jiwMDix6SjaNYR4B55oR2XTKsVbOpRG6gVHibMW/c+/3Sd/YgNZOeuJxtTnjx14&#10;yZn+ZoknXyazWeJ9Vmbzsykp/tiyPbbYnblEap+GRNVlMflH/SIqj+aJNm6dspIJrKDcA6KjchmH&#10;9aKdFXK9zm7EdQfx2j44kYInnBKOj4cn8G6cdiSa3OAL5WHxbt6D7zDx9S6i6jIZ3nClUSWF9iQP&#10;bdzptIjHevZ6+/KsfgEAAP//AwBQSwMEFAAGAAgAAAAhABZBWpnfAAAACAEAAA8AAABkcnMvZG93&#10;bnJldi54bWxMjzFPwzAUhHck/oP1kNio06QqbchLRZEqYOhAGzG7sZtEtZ+t2GnSf4+ZYDzd6e67&#10;YjMZza6q950lhPksAaaotrKjBqE67p5WwHwQJIW2pBBuysOmvL8rRC7tSF/qeggNiyXkc4HQhuBy&#10;zn3dKiP8zDpF0Tvb3ogQZd9w2YsxlhvN0yRZciM6igutcOqtVfXlMBgEO6bTzn3q83F437rqVq2/&#10;tx97xMeH6fUFWFBT+AvDL35EhzIynexA0jONsFos45eAkKXAor/O0gzYCWGRPAMvC/7/QPkDAAD/&#10;/wMAUEsBAi0AFAAGAAgAAAAhALaDOJL+AAAA4QEAABMAAAAAAAAAAAAAAAAAAAAAAFtDb250ZW50&#10;X1R5cGVzXS54bWxQSwECLQAUAAYACAAAACEAOP0h/9YAAACUAQAACwAAAAAAAAAAAAAAAAAvAQAA&#10;X3JlbHMvLnJlbHNQSwECLQAUAAYACAAAACEAgtKZd2cCAADBBAAADgAAAAAAAAAAAAAAAAAuAgAA&#10;ZHJzL2Uyb0RvYy54bWxQSwECLQAUAAYACAAAACEAFkFamd8AAAAIAQAADwAAAAAAAAAAAAAAAADB&#10;BAAAZHJzL2Rvd25yZXYueG1sUEsFBgAAAAAEAAQA8wAAAM0FAAAAAA==&#10;" filled="f" strokecolor="red" strokeweight="2pt"/>
            </w:pict>
          </mc:Fallback>
        </mc:AlternateContent>
      </w:r>
      <w:r>
        <w:rPr>
          <w:noProof/>
        </w:rPr>
        <w:drawing>
          <wp:inline distT="0" distB="0" distL="0" distR="0" wp14:anchorId="28B3A149" wp14:editId="0E3F3E39">
            <wp:extent cx="5943600" cy="3133725"/>
            <wp:effectExtent l="19050" t="19050" r="19050" b="2857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133725"/>
                    </a:xfrm>
                    <a:prstGeom prst="rect">
                      <a:avLst/>
                    </a:prstGeom>
                    <a:ln>
                      <a:solidFill>
                        <a:schemeClr val="accent1"/>
                      </a:solidFill>
                    </a:ln>
                  </pic:spPr>
                </pic:pic>
              </a:graphicData>
            </a:graphic>
          </wp:inline>
        </w:drawing>
      </w:r>
    </w:p>
    <w:p w:rsidR="0087620C" w:rsidRDefault="0071114A" w:rsidP="00365166">
      <w:pPr>
        <w:spacing w:before="100" w:beforeAutospacing="1" w:after="100" w:afterAutospacing="1"/>
      </w:pPr>
      <w:r>
        <w:t xml:space="preserve">When </w:t>
      </w:r>
      <w:r w:rsidR="00365166">
        <w:t xml:space="preserve">“Edit” is clicked, the user will be taken to the selection screen/pop-up </w:t>
      </w:r>
      <w:r w:rsidR="00C23297">
        <w:t>for the</w:t>
      </w:r>
      <w:r w:rsidR="00365166">
        <w:t xml:space="preserve"> respective filter or option.  The screens will be the same as previously discussed. </w:t>
      </w:r>
    </w:p>
    <w:p w:rsidR="00985FAC" w:rsidRDefault="003865B2" w:rsidP="00A94A74">
      <w:pPr>
        <w:pStyle w:val="Heading1"/>
        <w:spacing w:before="100" w:beforeAutospacing="1" w:after="100" w:afterAutospacing="1"/>
      </w:pPr>
      <w:bookmarkStart w:id="12" w:name="_Toc492975055"/>
      <w:r>
        <w:t>Search Results</w:t>
      </w:r>
      <w:bookmarkEnd w:id="12"/>
    </w:p>
    <w:p w:rsidR="003865B2" w:rsidRDefault="003865B2" w:rsidP="002F2735">
      <w:pPr>
        <w:keepNext/>
        <w:spacing w:before="100" w:beforeAutospacing="1" w:after="100" w:afterAutospacing="1"/>
      </w:pPr>
      <w:r>
        <w:t>After performing a search, SPIN will return with a list of opportunities with basic information about the opportunities.  The li</w:t>
      </w:r>
      <w:r w:rsidR="00C23297">
        <w:t xml:space="preserve">st can be sorted by clicking </w:t>
      </w:r>
      <w:r>
        <w:t>any of the column headings.  A</w:t>
      </w:r>
      <w:r w:rsidR="008A63D4">
        <w:t xml:space="preserve">lso, the opportunities can </w:t>
      </w:r>
      <w:r>
        <w:t xml:space="preserve">be grouped by any of the columns.  To group </w:t>
      </w:r>
      <w:r w:rsidR="00247BCB">
        <w:t>the opportunities, click and drag a column heading to the field above the list.</w:t>
      </w:r>
      <w:r w:rsidR="00716241">
        <w:t xml:space="preserve">  NOTE:  The following is a search done by a user not logged into SPIN.</w:t>
      </w:r>
    </w:p>
    <w:p w:rsidR="008A63D4" w:rsidRDefault="00BD606E" w:rsidP="008A63D4">
      <w:pPr>
        <w:spacing w:before="100" w:beforeAutospacing="1" w:after="100" w:afterAutospacing="1"/>
        <w:jc w:val="center"/>
      </w:pPr>
      <w:r>
        <w:rPr>
          <w:noProof/>
        </w:rPr>
        <mc:AlternateContent>
          <mc:Choice Requires="wps">
            <w:drawing>
              <wp:anchor distT="0" distB="0" distL="114300" distR="114300" simplePos="0" relativeHeight="251665408" behindDoc="0" locked="0" layoutInCell="1" allowOverlap="1" wp14:anchorId="2B42CCE0" wp14:editId="3CBA81BF">
                <wp:simplePos x="0" y="0"/>
                <wp:positionH relativeFrom="column">
                  <wp:posOffset>19050</wp:posOffset>
                </wp:positionH>
                <wp:positionV relativeFrom="paragraph">
                  <wp:posOffset>229235</wp:posOffset>
                </wp:positionV>
                <wp:extent cx="2019631" cy="182880"/>
                <wp:effectExtent l="0" t="0" r="19050" b="26670"/>
                <wp:wrapNone/>
                <wp:docPr id="9" name="Rounded Rectangle 9"/>
                <wp:cNvGraphicFramePr/>
                <a:graphic xmlns:a="http://schemas.openxmlformats.org/drawingml/2006/main">
                  <a:graphicData uri="http://schemas.microsoft.com/office/word/2010/wordprocessingShape">
                    <wps:wsp>
                      <wps:cNvSpPr/>
                      <wps:spPr>
                        <a:xfrm>
                          <a:off x="0" y="0"/>
                          <a:ext cx="2019631" cy="1828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60830" id="Rounded Rectangle 9" o:spid="_x0000_s1026" style="position:absolute;margin-left:1.5pt;margin-top:18.05pt;width:159.0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VvZQIAAL4EAAAOAAAAZHJzL2Uyb0RvYy54bWysVE1v2zAMvQ/YfxB0X51kaZcEcYqgRYYB&#10;RRu0HXpmZMk2IImapMTpfv0o2W2zbqdhPsikSPPj8dHLy6PR7CB9aNGWfHw24kxagVVr65J/f9x8&#10;mnEWItgKNFpZ8mcZ+OXq44dl5xZygg3qSnpGQWxYdK7kTYxuURRBNNJAOEMnLRkVegORVF8XlYeO&#10;ohtdTEaji6JDXzmPQoZAt9e9ka9yfKWkiHdKBRmZLjnVFvPp87lLZ7FawqL24JpWDGXAP1RhoLWU&#10;9DXUNURge9/+Ecq0wmNAFc8EmgKVaoXMPVA349G7bh4acDL3QuAE9wpT+H9hxe1h61lblXzOmQVD&#10;I7rHva1kxe4JPLC1lmyeYOpcWJD3g9v6QQskpp6Pypv0pm7YMUP7/AqtPEYm6JK6m198HnMmyDae&#10;TWazjH3x9rXzIX6VaFgSSu5TFamEDCscbkKktOT/4pcyWty0WucZass6SnM+HdGYBRCVlIZIonHU&#10;XLA1Z6Br4qiIPocMqNsqfZ4CBV/vrrRnByCebDYjelLPlO43t5T7GkLT+2XT4KZtCiMz44ZSE2A9&#10;REnaYfVMSHvsKRic2LQU7QZC3IInzlHZtEfxjg6lkXrBQeKsQf/zb/fJn6hAVs464jD1+WMPXnKm&#10;v1kiyXw8nSbSZ2V6/mVCij+17E4tdm+ukNqnIVF1WUz+Ub+IyqN5onVbp6xkAisod4/ooFzFfrdo&#10;YYVcr7MbEd1BvLEPTqTgCaeE4+PxCbwbph2JJ7f4wndYvJt379tPfL2PqNpMhjdcaVRJoSXJQxsW&#10;Om3hqZ693n47q18AAAD//wMAUEsDBBQABgAIAAAAIQArGGtQ3gAAAAcBAAAPAAAAZHJzL2Rvd25y&#10;ZXYueG1sTI/NTsMwEITvSLyDtZW4UScpimiIU1GkCjhwoI04u/E2ieo/xU6Tvj3LiZ52VrOa+bbc&#10;zEazCw6hd1ZAukyAoW2c6m0roD7sHp+BhSitktpZFHDFAJvq/q6UhXKT/cbLPraMQmwopIAuRl9w&#10;HpoOjQxL59GSd3KDkZHWoeVqkBOFG82zJMm5kb2lhk56fOuwOe9HI8BN2bzzn/p0GN+3vr7W65/t&#10;x5cQD4v59QVYxDn+H8MfPqFDRUxHN1oVmBawok8ijTwFRvYqS0kcBeRPa+BVyW/5q18AAAD//wMA&#10;UEsBAi0AFAAGAAgAAAAhALaDOJL+AAAA4QEAABMAAAAAAAAAAAAAAAAAAAAAAFtDb250ZW50X1R5&#10;cGVzXS54bWxQSwECLQAUAAYACAAAACEAOP0h/9YAAACUAQAACwAAAAAAAAAAAAAAAAAvAQAAX3Jl&#10;bHMvLnJlbHNQSwECLQAUAAYACAAAACEAbZ6Vb2UCAAC+BAAADgAAAAAAAAAAAAAAAAAuAgAAZHJz&#10;L2Uyb0RvYy54bWxQSwECLQAUAAYACAAAACEAKxhrUN4AAAAHAQAADwAAAAAAAAAAAAAAAAC/BAAA&#10;ZHJzL2Rvd25yZXYueG1sUEsFBgAAAAAEAAQA8wAAAMoFAAAAAA==&#10;" filled="f" strokecolor="red" strokeweight="2pt"/>
            </w:pict>
          </mc:Fallback>
        </mc:AlternateContent>
      </w:r>
      <w:r>
        <w:rPr>
          <w:noProof/>
        </w:rPr>
        <w:drawing>
          <wp:inline distT="0" distB="0" distL="0" distR="0" wp14:anchorId="5A104418" wp14:editId="3D11200A">
            <wp:extent cx="5943600" cy="2172970"/>
            <wp:effectExtent l="19050" t="19050" r="19050" b="1778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72970"/>
                    </a:xfrm>
                    <a:prstGeom prst="rect">
                      <a:avLst/>
                    </a:prstGeom>
                    <a:ln>
                      <a:solidFill>
                        <a:schemeClr val="accent1"/>
                      </a:solidFill>
                    </a:ln>
                  </pic:spPr>
                </pic:pic>
              </a:graphicData>
            </a:graphic>
          </wp:inline>
        </w:drawing>
      </w:r>
    </w:p>
    <w:p w:rsidR="003865B2" w:rsidRDefault="00247BCB" w:rsidP="007C10AC">
      <w:pPr>
        <w:keepNext/>
        <w:spacing w:before="100" w:beforeAutospacing="1" w:after="100" w:afterAutospacing="1"/>
      </w:pPr>
      <w:r>
        <w:lastRenderedPageBreak/>
        <w:t xml:space="preserve">The following is the same list </w:t>
      </w:r>
      <w:r w:rsidR="00C23297">
        <w:t xml:space="preserve">but </w:t>
      </w:r>
      <w:r>
        <w:t>grouped by sponsor name; the list is also alphabetized by sponsor.</w:t>
      </w:r>
    </w:p>
    <w:p w:rsidR="00513451" w:rsidRDefault="00BD606E" w:rsidP="007C10AC">
      <w:pPr>
        <w:spacing w:before="100" w:beforeAutospacing="1" w:after="100" w:afterAutospacing="1"/>
        <w:jc w:val="center"/>
      </w:pPr>
      <w:r>
        <w:rPr>
          <w:noProof/>
        </w:rPr>
        <w:drawing>
          <wp:inline distT="0" distB="0" distL="0" distR="0" wp14:anchorId="5506F8DF" wp14:editId="078669AB">
            <wp:extent cx="5943600" cy="3277235"/>
            <wp:effectExtent l="19050" t="19050" r="19050" b="1841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277235"/>
                    </a:xfrm>
                    <a:prstGeom prst="rect">
                      <a:avLst/>
                    </a:prstGeom>
                    <a:ln>
                      <a:solidFill>
                        <a:schemeClr val="accent1"/>
                      </a:solidFill>
                    </a:ln>
                  </pic:spPr>
                </pic:pic>
              </a:graphicData>
            </a:graphic>
          </wp:inline>
        </w:drawing>
      </w:r>
    </w:p>
    <w:p w:rsidR="00BD606E" w:rsidRDefault="00FF4DC2" w:rsidP="002F2735">
      <w:pPr>
        <w:keepNext/>
        <w:spacing w:before="100" w:beforeAutospacing="1" w:after="100" w:afterAutospacing="1"/>
      </w:pPr>
      <w:r>
        <w:t xml:space="preserve">If filters were added or changes made </w:t>
      </w:r>
      <w:r w:rsidR="008A63D4">
        <w:t>to any of the search options,</w:t>
      </w:r>
      <w:r>
        <w:t xml:space="preserve"> the </w:t>
      </w:r>
      <w:r w:rsidR="003C5CC4">
        <w:t>additions and/or changes can be removed</w:t>
      </w:r>
      <w:r>
        <w:t xml:space="preserve"> by clicking the Reset Filters link on the search result screen.</w:t>
      </w:r>
    </w:p>
    <w:p w:rsidR="00FF4DC2" w:rsidRDefault="008A63D4" w:rsidP="007C10AC">
      <w:pPr>
        <w:spacing w:before="100" w:beforeAutospacing="1" w:after="100" w:afterAutospacing="1"/>
        <w:jc w:val="center"/>
      </w:pPr>
      <w:r>
        <w:rPr>
          <w:noProof/>
        </w:rPr>
        <mc:AlternateContent>
          <mc:Choice Requires="wps">
            <w:drawing>
              <wp:anchor distT="0" distB="0" distL="114300" distR="114300" simplePos="0" relativeHeight="251710464" behindDoc="0" locked="0" layoutInCell="1" allowOverlap="1" wp14:anchorId="4A9072C1" wp14:editId="228F2158">
                <wp:simplePos x="0" y="0"/>
                <wp:positionH relativeFrom="column">
                  <wp:posOffset>5008245</wp:posOffset>
                </wp:positionH>
                <wp:positionV relativeFrom="paragraph">
                  <wp:posOffset>24765</wp:posOffset>
                </wp:positionV>
                <wp:extent cx="524510" cy="174625"/>
                <wp:effectExtent l="0" t="0" r="27940" b="15875"/>
                <wp:wrapNone/>
                <wp:docPr id="650" name="Rounded Rectangle 650"/>
                <wp:cNvGraphicFramePr/>
                <a:graphic xmlns:a="http://schemas.openxmlformats.org/drawingml/2006/main">
                  <a:graphicData uri="http://schemas.microsoft.com/office/word/2010/wordprocessingShape">
                    <wps:wsp>
                      <wps:cNvSpPr/>
                      <wps:spPr>
                        <a:xfrm>
                          <a:off x="0" y="0"/>
                          <a:ext cx="524510" cy="174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E437B" id="Rounded Rectangle 650" o:spid="_x0000_s1026" style="position:absolute;margin-left:394.35pt;margin-top:1.95pt;width:41.3pt;height:1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mBZgIAAMEEAAAOAAAAZHJzL2Uyb0RvYy54bWysVE1v2zAMvQ/YfxB0X50ESbsZcYogRYYB&#10;RVs0HXpmZMk2IImapMTpfv0o2f1Yt9OwHlRSpB7J58csL09Gs6P0oUNb8enZhDNpBdadbSr+/WH7&#10;6TNnIYKtQaOVFX+SgV+uPn5Y9q6UM2xR19IzArGh7F3F2xhdWRRBtNJAOEMnLQUVegORXN8UtYee&#10;0I0uZpPJedGjr51HIUOg26shyFcZXykp4q1SQUamK069xXz6fO7TWayWUDYeXNuJsQ34hy4MdJaK&#10;vkBdQQR28N0fUKYTHgOqeCbQFKhUJ2SegaaZTt5Ns2vByTwLkRPcC03h/8GKm+OdZ11d8fMF8WPB&#10;0Ee6x4OtZc3uiT6wjZYsBYmq3oWSXuzcnR+9QGaa+6S8Sf9pInbK9D690CtPkQm6XMzmiykVERSa&#10;XszPZ4uEWbw+dj7ErxINS0bFfWoj9ZCZheN1iEP+c14qaHHbaU33UGrL+orPFvNJKgKkJqUhkmkc&#10;zRdswxnohmQqos+QAXVXp+fpdfDNfqM9OwJJZbud0N/Y3m9pqfYVhHbIy6ExTdsEI7PoxlYTXwND&#10;ydpj/URkexxUGJzYdoR2DSHegSfZUdu0SvGWDqWRZsHR4qxF//Nv9ymf1EBRznqSMc354wBecqa/&#10;WdLJl+l8TrAxO/PFxYwc/zayfxuxB7NBGn9KS+tENlN+1M+m8mgeaePWqSqFwAqqPTA6Ops4rBft&#10;rJDrdU4jrTuI13bnRAJPPCUeH06P4N34tSPJ5AafJQ/lu+895KaXFteHiKrLYnjllZSUHNqTrKlx&#10;p9MivvVz1usvz+oXAAAA//8DAFBLAwQUAAYACAAAACEAxEpYIN4AAAAIAQAADwAAAGRycy9kb3du&#10;cmV2LnhtbEyPMU/DMBSEdyT+g/WQ2KiTFpE0xKkoUgUMDLQRsxu7SYT9bMVOk/57HhMdT3e6+67c&#10;zNawsx5C71BAukiAaWyc6rEVUB92DzmwECUqaRxqARcdYFPd3pSyUG7CL33ex5ZRCYZCCuhi9AXn&#10;oem0lWHhvEbyTm6wMpIcWq4GOVG5NXyZJE/cyh5poZNev3a6+dmPVoCblvPOf5jTYXzb+vpSr7+3&#10;759C3N/NL8/Aop7jfxj+8AkdKmI6uhFVYEZAlucZRQWs1sDIz7N0BexIOn0EXpX8+kD1CwAA//8D&#10;AFBLAQItABQABgAIAAAAIQC2gziS/gAAAOEBAAATAAAAAAAAAAAAAAAAAAAAAABbQ29udGVudF9U&#10;eXBlc10ueG1sUEsBAi0AFAAGAAgAAAAhADj9If/WAAAAlAEAAAsAAAAAAAAAAAAAAAAALwEAAF9y&#10;ZWxzLy5yZWxzUEsBAi0AFAAGAAgAAAAhABcQmYFmAgAAwQQAAA4AAAAAAAAAAAAAAAAALgIAAGRy&#10;cy9lMm9Eb2MueG1sUEsBAi0AFAAGAAgAAAAhAMRKWCDeAAAACAEAAA8AAAAAAAAAAAAAAAAAwAQA&#10;AGRycy9kb3ducmV2LnhtbFBLBQYAAAAABAAEAPMAAADLBQAAAAA=&#10;" filled="f" strokecolor="red" strokeweight="2pt"/>
            </w:pict>
          </mc:Fallback>
        </mc:AlternateContent>
      </w:r>
      <w:r w:rsidR="00BD606E">
        <w:rPr>
          <w:noProof/>
        </w:rPr>
        <w:drawing>
          <wp:inline distT="0" distB="0" distL="0" distR="0" wp14:anchorId="67FEEE87" wp14:editId="3A11AEC6">
            <wp:extent cx="5943600" cy="1238250"/>
            <wp:effectExtent l="19050" t="19050" r="19050" b="1905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3016"/>
                    <a:stretch/>
                  </pic:blipFill>
                  <pic:spPr bwMode="auto">
                    <a:xfrm>
                      <a:off x="0" y="0"/>
                      <a:ext cx="5943600" cy="12382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512DA" w:rsidRDefault="0071114A" w:rsidP="002F2735">
      <w:pPr>
        <w:keepNext/>
        <w:spacing w:before="100" w:beforeAutospacing="1" w:after="100" w:afterAutospacing="1"/>
      </w:pPr>
      <w:r>
        <w:t xml:space="preserve">Then click </w:t>
      </w:r>
      <w:r w:rsidR="003C5CC4">
        <w:t>“Clear Filters”.</w:t>
      </w:r>
    </w:p>
    <w:p w:rsidR="003C5CC4" w:rsidRDefault="00BD606E" w:rsidP="007C10AC">
      <w:pPr>
        <w:spacing w:before="100" w:beforeAutospacing="1" w:after="100" w:afterAutospacing="1"/>
        <w:jc w:val="center"/>
      </w:pPr>
      <w:r>
        <w:rPr>
          <w:noProof/>
        </w:rPr>
        <mc:AlternateContent>
          <mc:Choice Requires="wps">
            <w:drawing>
              <wp:anchor distT="0" distB="0" distL="114300" distR="114300" simplePos="0" relativeHeight="251771904" behindDoc="0" locked="0" layoutInCell="1" allowOverlap="1" wp14:anchorId="536AB3D3" wp14:editId="3F8193F2">
                <wp:simplePos x="0" y="0"/>
                <wp:positionH relativeFrom="column">
                  <wp:posOffset>2992120</wp:posOffset>
                </wp:positionH>
                <wp:positionV relativeFrom="paragraph">
                  <wp:posOffset>1070610</wp:posOffset>
                </wp:positionV>
                <wp:extent cx="763270" cy="285750"/>
                <wp:effectExtent l="0" t="0" r="17780" b="19050"/>
                <wp:wrapNone/>
                <wp:docPr id="677" name="Rounded Rectangle 677"/>
                <wp:cNvGraphicFramePr/>
                <a:graphic xmlns:a="http://schemas.openxmlformats.org/drawingml/2006/main">
                  <a:graphicData uri="http://schemas.microsoft.com/office/word/2010/wordprocessingShape">
                    <wps:wsp>
                      <wps:cNvSpPr/>
                      <wps:spPr>
                        <a:xfrm>
                          <a:off x="0" y="0"/>
                          <a:ext cx="763270" cy="2857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2D072" id="Rounded Rectangle 677" o:spid="_x0000_s1026" style="position:absolute;margin-left:235.6pt;margin-top:84.3pt;width:60.1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CNZwIAAMEEAAAOAAAAZHJzL2Uyb0RvYy54bWysVEtv2zAMvg/YfxB0X51kSdMFcYogRYYB&#10;RRu0HXpmZMk2IImapMTpfv0o2X2s22lYDgopUnx8/Ojl5clodpQ+tGhLPj4bcSatwKq1dcm/P2w/&#10;XXAWItgKNFpZ8icZ+OXq44dl5xZygg3qSnpGQWxYdK7kTYxuURRBNNJAOEMnLRkVegORVF8XlYeO&#10;ohtdTEaj86JDXzmPQoZAt1e9ka9yfKWkiLdKBRmZLjnVFvPp87lPZ7FawqL24JpWDGXAP1RhoLWU&#10;9CXUFURgB9/+Ecq0wmNAFc8EmgKVaoXMPVA349G7bu4bcDL3QuAE9wJT+H9hxc1x51lblfx8PufM&#10;gqEh3eHBVrJidwQf2FpLlowEVefCgl7cu50ftEBi6vukvEn/1BE7ZXifXuCVp8gEXc7PP0/mNARB&#10;psnFbD7L8Bevj50P8atEw5JQcp/KSDVkZOF4HSJlJf9nv5TQ4rbVOo9RW9ZR5Nl0lJIAsUlpiCQa&#10;R/0FW3MGuiaaiuhzyIC6rdLzFCj4er/Rnh2BqLLdjuiXWqZ0v7ml3FcQmt4vmwY3bVMYmUk3lJrw&#10;6hFK0h6rJwLbY8/C4MS2pWjXEOIOPNGOyqZVird0KI3UCw4SZw36n3+7T/7EBrJy1hGNqc8fB/CS&#10;M/3NEk++jKfTxPusTGfzCSn+rWX/1mIPZoPU/piW1oksJv+on0Xl0TzSxq1TVjKBFZS7R3RQNrFf&#10;L9pZIdfr7EZcdxCv7b0TKXjCKeH4cHoE74ZpR6LJDT5THhbv5t379hNfHyKqNpPhFVcaVVJoT/LQ&#10;hp1Oi/hWz16vX57VLwAAAP//AwBQSwMEFAAGAAgAAAAhALTMz3bhAAAACwEAAA8AAABkcnMvZG93&#10;bnJldi54bWxMj8tOwzAQRfdI/IM1SOyok1BCG+JUFKkCFixoI9ZuPE0i/FLsNOnfM6xgObpH954p&#10;N7PR7IxD6J0VkC4SYGgbp3rbCqgPu7sVsBClVVI7iwIuGGBTXV+VslBusp943seWUYkNhRTQxegL&#10;zkPToZFh4Txayk5uMDLSObRcDXKicqN5liQ5N7K3tNBJjy8dNt/70QhwUzbv/Ls+HcbXra8v9fpr&#10;+/YhxO3N/PwELOIc/2D41Sd1qMjp6EarAtMClo9pRigF+SoHRsTDOl0COwrI0vsceFXy/z9UPwAA&#10;AP//AwBQSwECLQAUAAYACAAAACEAtoM4kv4AAADhAQAAEwAAAAAAAAAAAAAAAAAAAAAAW0NvbnRl&#10;bnRfVHlwZXNdLnhtbFBLAQItABQABgAIAAAAIQA4/SH/1gAAAJQBAAALAAAAAAAAAAAAAAAAAC8B&#10;AABfcmVscy8ucmVsc1BLAQItABQABgAIAAAAIQBinBCNZwIAAMEEAAAOAAAAAAAAAAAAAAAAAC4C&#10;AABkcnMvZTJvRG9jLnhtbFBLAQItABQABgAIAAAAIQC0zM924QAAAAsBAAAPAAAAAAAAAAAAAAAA&#10;AMEEAABkcnMvZG93bnJldi54bWxQSwUGAAAAAAQABADzAAAAzwUAAAAA&#10;" filled="f" strokecolor="red" strokeweight="2pt"/>
            </w:pict>
          </mc:Fallback>
        </mc:AlternateContent>
      </w:r>
      <w:r>
        <w:rPr>
          <w:noProof/>
        </w:rPr>
        <w:drawing>
          <wp:inline distT="0" distB="0" distL="0" distR="0" wp14:anchorId="69159323" wp14:editId="7BBA98F4">
            <wp:extent cx="2886075" cy="1380636"/>
            <wp:effectExtent l="19050" t="19050" r="9525" b="1016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8520" cy="1391373"/>
                    </a:xfrm>
                    <a:prstGeom prst="rect">
                      <a:avLst/>
                    </a:prstGeom>
                    <a:ln>
                      <a:solidFill>
                        <a:schemeClr val="accent1"/>
                      </a:solidFill>
                    </a:ln>
                  </pic:spPr>
                </pic:pic>
              </a:graphicData>
            </a:graphic>
          </wp:inline>
        </w:drawing>
      </w:r>
    </w:p>
    <w:p w:rsidR="000512DA" w:rsidRDefault="000512DA" w:rsidP="00A94A74">
      <w:pPr>
        <w:pStyle w:val="Heading2"/>
        <w:spacing w:before="100" w:beforeAutospacing="1" w:after="100" w:afterAutospacing="1"/>
      </w:pPr>
      <w:bookmarkStart w:id="13" w:name="_Toc492975056"/>
      <w:r>
        <w:lastRenderedPageBreak/>
        <w:t>Exporting the Search Result List</w:t>
      </w:r>
      <w:bookmarkEnd w:id="13"/>
    </w:p>
    <w:p w:rsidR="00513451" w:rsidRDefault="00583ABE" w:rsidP="007C10AC">
      <w:pPr>
        <w:keepNext/>
        <w:spacing w:before="100" w:beforeAutospacing="1" w:after="100" w:afterAutospacing="1"/>
      </w:pPr>
      <w:r>
        <w:t xml:space="preserve">The funding opportunity list can be exported to either MS Word or MS Excel.  The export </w:t>
      </w:r>
      <w:r w:rsidR="0071114A">
        <w:t xml:space="preserve">option </w:t>
      </w:r>
      <w:r>
        <w:t>is in the upper right-hand corner of the search result</w:t>
      </w:r>
      <w:r w:rsidR="00C23297">
        <w:t xml:space="preserve"> screen</w:t>
      </w:r>
      <w:r>
        <w:t>.</w:t>
      </w:r>
    </w:p>
    <w:p w:rsidR="00FF4DC2" w:rsidRDefault="00683C4F" w:rsidP="007C10AC">
      <w:pPr>
        <w:spacing w:before="100" w:beforeAutospacing="1" w:after="100" w:afterAutospacing="1"/>
        <w:jc w:val="center"/>
      </w:pPr>
      <w:r>
        <w:rPr>
          <w:noProof/>
        </w:rPr>
        <mc:AlternateContent>
          <mc:Choice Requires="wps">
            <w:drawing>
              <wp:anchor distT="0" distB="0" distL="114300" distR="114300" simplePos="0" relativeHeight="251712512" behindDoc="0" locked="0" layoutInCell="1" allowOverlap="1" wp14:anchorId="408AB06B" wp14:editId="239EC261">
                <wp:simplePos x="0" y="0"/>
                <wp:positionH relativeFrom="column">
                  <wp:posOffset>5534659</wp:posOffset>
                </wp:positionH>
                <wp:positionV relativeFrom="paragraph">
                  <wp:posOffset>19685</wp:posOffset>
                </wp:positionV>
                <wp:extent cx="409575" cy="174625"/>
                <wp:effectExtent l="0" t="0" r="28575" b="15875"/>
                <wp:wrapNone/>
                <wp:docPr id="651" name="Rounded Rectangle 651"/>
                <wp:cNvGraphicFramePr/>
                <a:graphic xmlns:a="http://schemas.openxmlformats.org/drawingml/2006/main">
                  <a:graphicData uri="http://schemas.microsoft.com/office/word/2010/wordprocessingShape">
                    <wps:wsp>
                      <wps:cNvSpPr/>
                      <wps:spPr>
                        <a:xfrm>
                          <a:off x="0" y="0"/>
                          <a:ext cx="409575" cy="174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4A540" id="Rounded Rectangle 651" o:spid="_x0000_s1026" style="position:absolute;margin-left:435.8pt;margin-top:1.55pt;width:32.25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BGZgIAAMEEAAAOAAAAZHJzL2Uyb0RvYy54bWysVE1v2zAMvQ/YfxB0X+0ESbsadYqgRYYB&#10;RVu0HXpmZMk2IImapMTpfv0o2f3cTsNyUEiReiKfHn12fjCa7aUPPdqaz45KzqQV2PS2rfmPh82X&#10;r5yFCLYBjVbW/EkGfr76/OlscJWcY4e6kZ4RiA3V4GrexeiqogiikwbCETppKajQG4jk+rZoPAyE&#10;bnQxL8vjYkDfOI9ChkC7l2OQrzK+UlLEG6WCjEzXnGqLefV53aa1WJ1B1XpwXS+mMuAfqjDQW7r0&#10;BeoSIrCd7/+AMr3wGFDFI4GmQKV6IXMP1M2s/NDNfQdO5l6InOBeaAr/D1Zc728965uaHy9nnFkw&#10;9Eh3uLONbNgd0Qe21ZKlIFE1uFDRiXt36ycvkJn6Pihv0j91xA6Z3qcXeuUhMkGbi/J0ebLkTFBo&#10;drI4ni8TZvF62PkQv0k0LBk196mMVENmFvZXIY75z3npQoubXmvah0pbNtR8vlyU9NICSE1KQyTT&#10;OOov2JYz0C3JVESfIQPqvknH0+ng2+2F9mwPJJXNpqTfVN67tHT3JYRuzMuhKU3bBCOz6KZSE18j&#10;Q8naYvNEZHscVRic2PSEdgUh3oIn2VHZNErxhhalkXrByeKsQ//rb/spn9RAUc4GkjH1+XMHXnKm&#10;v1vSyelssUi6z85ieTInx7+NbN9G7M5cILVPSqDqspnyo342lUfzSBO3TrdSCKygu0dGJ+cijuNF&#10;Myvkep3TSOsO4pW9dyKBJ54Sjw+HR/Bueu1IMrnGZ8lD9eG9x9x00uJ6F1H1WQyvvJKSkkNzkjU1&#10;zXQaxLd+znr98qx+AwAA//8DAFBLAwQUAAYACAAAACEA/hl6ON4AAAAIAQAADwAAAGRycy9kb3du&#10;cmV2LnhtbEyPwU7DMBBE70j8g7VI3KiTVgptiFNRpAo4cKCNOLvxNomI11bsNOnfs5zgtqMZzb4p&#10;trPtxQWH0DlSkC4SEEi1Mx01Cqrj/mENIkRNRveOUMEVA2zL25tC58ZN9ImXQ2wEl1DItYI2Rp9L&#10;GeoWrQ4L55HYO7vB6shyaKQZ9MTltpfLJMmk1R3xh1Z7fGmx/j6MVoGblvPev/fn4/i689W12nzt&#10;3j6Uur+bn59ARJzjXxh+8RkdSmY6uZFMEL2C9WOacVTBKgXB/maV8XFinWQgy0L+H1D+AAAA//8D&#10;AFBLAQItABQABgAIAAAAIQC2gziS/gAAAOEBAAATAAAAAAAAAAAAAAAAAAAAAABbQ29udGVudF9U&#10;eXBlc10ueG1sUEsBAi0AFAAGAAgAAAAhADj9If/WAAAAlAEAAAsAAAAAAAAAAAAAAAAALwEAAF9y&#10;ZWxzLy5yZWxzUEsBAi0AFAAGAAgAAAAhAIzlQEZmAgAAwQQAAA4AAAAAAAAAAAAAAAAALgIAAGRy&#10;cy9lMm9Eb2MueG1sUEsBAi0AFAAGAAgAAAAhAP4ZejjeAAAACAEAAA8AAAAAAAAAAAAAAAAAwAQA&#10;AGRycy9kb3ducmV2LnhtbFBLBQYAAAAABAAEAPMAAADLBQAAAAA=&#10;" filled="f" strokecolor="red" strokeweight="2pt"/>
            </w:pict>
          </mc:Fallback>
        </mc:AlternateContent>
      </w:r>
      <w:r>
        <w:rPr>
          <w:noProof/>
        </w:rPr>
        <w:drawing>
          <wp:inline distT="0" distB="0" distL="0" distR="0" wp14:anchorId="1C93BDFC" wp14:editId="6AEC2F9B">
            <wp:extent cx="5943600" cy="1238250"/>
            <wp:effectExtent l="19050" t="19050" r="19050" b="1905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3016"/>
                    <a:stretch/>
                  </pic:blipFill>
                  <pic:spPr bwMode="auto">
                    <a:xfrm>
                      <a:off x="0" y="0"/>
                      <a:ext cx="5943600" cy="12382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3ABE" w:rsidRDefault="00583ABE" w:rsidP="002F2735">
      <w:pPr>
        <w:keepNext/>
        <w:spacing w:before="100" w:beforeAutospacing="1" w:after="100" w:afterAutospacing="1"/>
      </w:pPr>
      <w:r>
        <w:t xml:space="preserve">Note, only the opportunities on the current page will be exported.  The default is to have </w:t>
      </w:r>
      <w:r w:rsidR="00683C4F">
        <w:t xml:space="preserve">25 </w:t>
      </w:r>
      <w:r>
        <w:t xml:space="preserve">opportunities to a page.  To increase the number of opportunities to export, use the drop down menu next </w:t>
      </w:r>
      <w:r w:rsidR="00C23297">
        <w:t xml:space="preserve">to </w:t>
      </w:r>
      <w:r>
        <w:t>“</w:t>
      </w:r>
      <w:r w:rsidR="002D3B4B">
        <w:t>25</w:t>
      </w:r>
      <w:r>
        <w:t>” on the bo</w:t>
      </w:r>
      <w:r w:rsidR="00683C4F">
        <w:t xml:space="preserve">ttom menu.  The choices are 25, 50, </w:t>
      </w:r>
      <w:r>
        <w:t>100</w:t>
      </w:r>
      <w:r w:rsidR="00683C4F">
        <w:t xml:space="preserve"> and All</w:t>
      </w:r>
      <w:r>
        <w:t>.</w:t>
      </w:r>
    </w:p>
    <w:p w:rsidR="00583ABE" w:rsidRDefault="00683C4F" w:rsidP="007C10AC">
      <w:pPr>
        <w:spacing w:before="100" w:beforeAutospacing="1" w:after="100" w:afterAutospacing="1"/>
        <w:jc w:val="center"/>
      </w:pPr>
      <w:r>
        <w:rPr>
          <w:noProof/>
        </w:rPr>
        <mc:AlternateContent>
          <mc:Choice Requires="wps">
            <w:drawing>
              <wp:anchor distT="0" distB="0" distL="114300" distR="114300" simplePos="0" relativeHeight="251714560" behindDoc="0" locked="0" layoutInCell="1" allowOverlap="1" wp14:anchorId="01EB3CF5" wp14:editId="388E28FE">
                <wp:simplePos x="0" y="0"/>
                <wp:positionH relativeFrom="column">
                  <wp:posOffset>1739265</wp:posOffset>
                </wp:positionH>
                <wp:positionV relativeFrom="paragraph">
                  <wp:posOffset>656590</wp:posOffset>
                </wp:positionV>
                <wp:extent cx="452865" cy="174625"/>
                <wp:effectExtent l="0" t="0" r="23495" b="15875"/>
                <wp:wrapNone/>
                <wp:docPr id="652" name="Rounded Rectangle 652"/>
                <wp:cNvGraphicFramePr/>
                <a:graphic xmlns:a="http://schemas.openxmlformats.org/drawingml/2006/main">
                  <a:graphicData uri="http://schemas.microsoft.com/office/word/2010/wordprocessingShape">
                    <wps:wsp>
                      <wps:cNvSpPr/>
                      <wps:spPr>
                        <a:xfrm>
                          <a:off x="0" y="0"/>
                          <a:ext cx="452865" cy="174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18CA2" id="Rounded Rectangle 652" o:spid="_x0000_s1026" style="position:absolute;margin-left:136.95pt;margin-top:51.7pt;width:35.65pt;height:1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auZwIAAMEEAAAOAAAAZHJzL2Uyb0RvYy54bWysVE1v2zAMvQ/YfxB0X50YSdoZdYqgRYYB&#10;RVe0HXpmZMk2IImapMTpfv0o2f1Yt9OwHBRSpJ7Ip0efXxyNZgfpQ4+25vOTGWfSCmx629b8+8P2&#10;0xlnIYJtQKOVNX+SgV+sP344H1wlS+xQN9IzArGhGlzNuxhdVRRBdNJAOEEnLQUVegORXN8WjYeB&#10;0I0uytlsVQzoG+dRyBBo92oM8nXGV0qK+E2pICPTNafaYl59XndpLdbnULUeXNeLqQz4hyoM9JYu&#10;fYG6gghs7/s/oEwvPAZU8USgKVCpXsjcA3Uzn73r5r4DJ3MvRE5wLzSF/wcrbg63nvVNzVfLkjML&#10;hh7pDve2kQ27I/rAtlqyFCSqBhcqOnHvbv3kBTJT30flTfqnjtgx0/v0Qq88RiZoc7Esz1ZLzgSF&#10;5qeLVblMmMXrYedD/CLRsGTU3KcyUg2ZWThchzjmP+elCy1ue61pHypt2VDzcrmY0UsLIDUpDZFM&#10;46i/YFvOQLckUxF9hgyo+yYdT6eDb3eX2rMDkFS22xn9pvJ+S0t3X0HoxrwcmtK0TTAyi24qNfE1&#10;MpSsHTZPRLbHUYXBiW1PaNcQ4i14kh2VTaMUv9GiNFIvOFmcdeh//m0/5ZMaKMrZQDKmPn/swUvO&#10;9FdLOvk8XyyS7rOzWJ6W5Pi3kd3biN2bS6T25zS0TmQz5Uf9bCqP5pEmbpNupRBYQXePjE7OZRzH&#10;i2ZWyM0mp5HWHcRre+9EAk88JR4fjo/g3fTakWRyg8+Sh+rde4+56aTFzT6i6rMYXnklJSWH5iRr&#10;aprpNIhv/Zz1+uVZ/wIAAP//AwBQSwMEFAAGAAgAAAAhAGm9ORXhAAAACwEAAA8AAABkcnMvZG93&#10;bnJldi54bWxMj8tOwzAQRfdI/IM1SOyoTVIeSeNUFKkCFixoo67d2E0i4rEVO0369wwrWM7coztn&#10;ivVse3Y2Q+gcSrhfCGAGa6c7bCRU++3dM7AQFWrVOzQSLibAury+KlSu3YRf5ryLDaMSDLmS0Mbo&#10;c85D3RqrwsJ5g5Sd3GBVpHFouB7UROW254kQj9yqDulCq7x5bU39vRutBDcl89Z/9Kf9+Lbx1aXK&#10;Dpv3Tylvb+aXFbBo5vgHw68+qUNJTkc3og6sl5A8pRmhFIh0CYyIdPmQADvSJhUZ8LLg/38ofwAA&#10;AP//AwBQSwECLQAUAAYACAAAACEAtoM4kv4AAADhAQAAEwAAAAAAAAAAAAAAAAAAAAAAW0NvbnRl&#10;bnRfVHlwZXNdLnhtbFBLAQItABQABgAIAAAAIQA4/SH/1gAAAJQBAAALAAAAAAAAAAAAAAAAAC8B&#10;AABfcmVscy8ucmVsc1BLAQItABQABgAIAAAAIQA24/auZwIAAMEEAAAOAAAAAAAAAAAAAAAAAC4C&#10;AABkcnMvZTJvRG9jLnhtbFBLAQItABQABgAIAAAAIQBpvTkV4QAAAAsBAAAPAAAAAAAAAAAAAAAA&#10;AMEEAABkcnMvZG93bnJldi54bWxQSwUGAAAAAAQABADzAAAAzwUAAAAA&#10;" filled="f" strokecolor="red" strokeweight="2pt"/>
            </w:pict>
          </mc:Fallback>
        </mc:AlternateContent>
      </w:r>
      <w:r>
        <w:rPr>
          <w:noProof/>
        </w:rPr>
        <w:drawing>
          <wp:inline distT="0" distB="0" distL="0" distR="0" wp14:anchorId="40C775A3" wp14:editId="3EF8C522">
            <wp:extent cx="5943600" cy="1133475"/>
            <wp:effectExtent l="19050" t="19050" r="19050" b="2857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133475"/>
                    </a:xfrm>
                    <a:prstGeom prst="rect">
                      <a:avLst/>
                    </a:prstGeom>
                    <a:ln>
                      <a:solidFill>
                        <a:schemeClr val="accent1"/>
                      </a:solidFill>
                    </a:ln>
                  </pic:spPr>
                </pic:pic>
              </a:graphicData>
            </a:graphic>
          </wp:inline>
        </w:drawing>
      </w:r>
    </w:p>
    <w:p w:rsidR="00513451" w:rsidRDefault="000512DA" w:rsidP="00A94A74">
      <w:pPr>
        <w:pStyle w:val="Heading2"/>
        <w:spacing w:before="100" w:beforeAutospacing="1" w:after="100" w:afterAutospacing="1"/>
      </w:pPr>
      <w:bookmarkStart w:id="14" w:name="_Toc492975057"/>
      <w:r>
        <w:t>O</w:t>
      </w:r>
      <w:r w:rsidR="00513451">
        <w:t>pportunity Details</w:t>
      </w:r>
      <w:bookmarkEnd w:id="14"/>
    </w:p>
    <w:p w:rsidR="003C5CC4" w:rsidRDefault="003C5CC4" w:rsidP="002F2735">
      <w:pPr>
        <w:keepNext/>
        <w:spacing w:before="100" w:beforeAutospacing="1" w:after="100" w:afterAutospacing="1"/>
      </w:pPr>
      <w:r>
        <w:t xml:space="preserve">There are two options to get additional information on the funding opportunity.  </w:t>
      </w:r>
      <w:r w:rsidR="00AD7EDF">
        <w:t>Additional details can either be opened within the search result list or open</w:t>
      </w:r>
      <w:r w:rsidR="00C23297">
        <w:t xml:space="preserve">ed to another </w:t>
      </w:r>
      <w:r w:rsidR="00AD7EDF">
        <w:t>window.  To get a</w:t>
      </w:r>
      <w:r>
        <w:t>dditional information without leaving the result list</w:t>
      </w:r>
      <w:r w:rsidR="00AD7EDF">
        <w:t>, click</w:t>
      </w:r>
      <w:r>
        <w:t xml:space="preserve"> the </w:t>
      </w:r>
      <w:r w:rsidR="00790C90">
        <w:t>arrow</w:t>
      </w:r>
      <w:r w:rsidR="00084D56">
        <w:t xml:space="preserve"> button </w:t>
      </w:r>
      <w:r>
        <w:t xml:space="preserve">next to the opportunity. </w:t>
      </w:r>
    </w:p>
    <w:p w:rsidR="003C5CC4" w:rsidRDefault="00790C90" w:rsidP="007C10AC">
      <w:pPr>
        <w:spacing w:before="100" w:beforeAutospacing="1" w:after="100" w:afterAutospacing="1"/>
      </w:pPr>
      <w:r>
        <w:rPr>
          <w:noProof/>
        </w:rPr>
        <mc:AlternateContent>
          <mc:Choice Requires="wps">
            <w:drawing>
              <wp:anchor distT="0" distB="0" distL="114300" distR="114300" simplePos="0" relativeHeight="251716608" behindDoc="0" locked="0" layoutInCell="1" allowOverlap="1" wp14:anchorId="68AF77CD" wp14:editId="2E93D422">
                <wp:simplePos x="0" y="0"/>
                <wp:positionH relativeFrom="column">
                  <wp:posOffset>30480</wp:posOffset>
                </wp:positionH>
                <wp:positionV relativeFrom="paragraph">
                  <wp:posOffset>415290</wp:posOffset>
                </wp:positionV>
                <wp:extent cx="182880" cy="174625"/>
                <wp:effectExtent l="0" t="0" r="26670" b="15875"/>
                <wp:wrapNone/>
                <wp:docPr id="653" name="Rounded Rectangle 653"/>
                <wp:cNvGraphicFramePr/>
                <a:graphic xmlns:a="http://schemas.openxmlformats.org/drawingml/2006/main">
                  <a:graphicData uri="http://schemas.microsoft.com/office/word/2010/wordprocessingShape">
                    <wps:wsp>
                      <wps:cNvSpPr/>
                      <wps:spPr>
                        <a:xfrm>
                          <a:off x="0" y="0"/>
                          <a:ext cx="182880" cy="174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5EEFD" id="Rounded Rectangle 653" o:spid="_x0000_s1026" style="position:absolute;margin-left:2.4pt;margin-top:32.7pt;width:14.4pt;height:1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CZQIAAMEEAAAOAAAAZHJzL2Uyb0RvYy54bWysVEtv2zAMvg/YfxB0X51kSZsZdYqgRYYB&#10;RRu0HXpmZMk2IImapMTpfv0o2X2s22lYDgopvj999PnF0Wh2kD50aCs+PZlwJq3AurNNxb8/bD4t&#10;OQsRbA0araz4kwz8YvXxw3nvSjnDFnUtPaMkNpS9q3gboyuLIohWGggn6KQlo0JvIJLqm6L20FN2&#10;o4vZZHJa9Ohr51HIEOj2ajDyVc6vlBTxVqkgI9MVp95iPn0+d+ksVudQNh5c24mxDfiHLgx0loq+&#10;pLqCCGzvuz9SmU54DKjiiUBToFKdkHkGmmY6eTfNfQtO5lkInOBeYAr/L624OWw96+qKny4+c2bB&#10;0CPd4d7WsmZ3BB/YRkuWjARV70JJEfdu60ctkJjmPipv0j9NxI4Z3qcXeOUxMkGX0+VsuaRHEGSa&#10;ns1PZ4uUs3gNdj7ErxINS0LFfWoj9ZCRhcN1iIP/s18qaHHTaU33UGrL+orPFvNJKgLEJqUhkmgc&#10;zRdswxnohmgqos8pA+quTuEpOvhmd6k9OwBRZbOZ0G9s7ze3VPsKQjv4ZdPopm1KIzPpxlYTXgNC&#10;Sdph/URgexxYGJzYdJTtGkLcgifaUdu0SvGWDqWRZsFR4qxF//Nv98mf2EBWznqiMc35Yw9ecqa/&#10;WeLJl+l8nniflfnibEaKf2vZvbXYvblEGn9KS+tEFpN/1M+i8mgeaePWqSqZwAqqPSA6KpdxWC/a&#10;WSHX6+xGXHcQr+29Eyl5winh+HB8BO/G145Ekxt8pjyU79578E2RFtf7iKrLZHjFlZiUFNqTzKlx&#10;p9MivtWz1+uXZ/ULAAD//wMAUEsDBBQABgAIAAAAIQBdebO/3QAAAAYBAAAPAAAAZHJzL2Rvd25y&#10;ZXYueG1sTM4xT8MwEAXgHYn/YB1SN+qQloiEOBWtVAEDA23E7MbXJMI+W7HTpP8eM8F4eqf3vnIz&#10;G80uOPjekoCHZQIMqbGqp1ZAfdzfPwHzQZKS2hIKuKKHTXV7U8pC2Yk+8XIILYsl5AspoAvBFZz7&#10;pkMj/dI6pJid7WBkiOfQcjXIKZYbzdMkybiRPcWFTjrcddh8H0YjwE7pvHfv+nwcX7euvtb51/bt&#10;Q4jF3fzyDCzgHP6e4Zcf6VBF08mOpDzTAtYRHgRkj2tgMV6tMmAnAXmaA69K/p9f/QAAAP//AwBQ&#10;SwECLQAUAAYACAAAACEAtoM4kv4AAADhAQAAEwAAAAAAAAAAAAAAAAAAAAAAW0NvbnRlbnRfVHlw&#10;ZXNdLnhtbFBLAQItABQABgAIAAAAIQA4/SH/1gAAAJQBAAALAAAAAAAAAAAAAAAAAC8BAABfcmVs&#10;cy8ucmVsc1BLAQItABQABgAIAAAAIQAD/MxCZQIAAMEEAAAOAAAAAAAAAAAAAAAAAC4CAABkcnMv&#10;ZTJvRG9jLnhtbFBLAQItABQABgAIAAAAIQBdebO/3QAAAAYBAAAPAAAAAAAAAAAAAAAAAL8EAABk&#10;cnMvZG93bnJldi54bWxQSwUGAAAAAAQABADzAAAAyQUAAAAA&#10;" filled="f" strokecolor="red" strokeweight="2pt"/>
            </w:pict>
          </mc:Fallback>
        </mc:AlternateContent>
      </w:r>
      <w:r>
        <w:rPr>
          <w:noProof/>
        </w:rPr>
        <w:drawing>
          <wp:inline distT="0" distB="0" distL="0" distR="0" wp14:anchorId="783DDBF6" wp14:editId="782C74BC">
            <wp:extent cx="5943600" cy="1299845"/>
            <wp:effectExtent l="19050" t="19050" r="19050" b="1460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299845"/>
                    </a:xfrm>
                    <a:prstGeom prst="rect">
                      <a:avLst/>
                    </a:prstGeom>
                    <a:ln>
                      <a:solidFill>
                        <a:srgbClr val="4F81BD"/>
                      </a:solidFill>
                    </a:ln>
                  </pic:spPr>
                </pic:pic>
              </a:graphicData>
            </a:graphic>
          </wp:inline>
        </w:drawing>
      </w:r>
    </w:p>
    <w:p w:rsidR="00AD7EDF" w:rsidRDefault="00374AD0" w:rsidP="007C10AC">
      <w:pPr>
        <w:keepNext/>
        <w:spacing w:before="100" w:beforeAutospacing="1" w:after="100" w:afterAutospacing="1"/>
      </w:pPr>
      <w:r>
        <w:lastRenderedPageBreak/>
        <w:t xml:space="preserve">Additional fields are opened on the screen.  The fields can be minimized by clicking the </w:t>
      </w:r>
      <w:r w:rsidR="00790C90">
        <w:t>arrow</w:t>
      </w:r>
      <w:r w:rsidR="00084D56">
        <w:t xml:space="preserve"> box</w:t>
      </w:r>
      <w:r w:rsidR="00790C90">
        <w:t xml:space="preserve"> again</w:t>
      </w:r>
      <w:r>
        <w:t xml:space="preserve">.  The details to be shown can be changed under </w:t>
      </w:r>
      <w:r w:rsidR="00084D56">
        <w:t>Preferences (Export Data O</w:t>
      </w:r>
      <w:r>
        <w:t>ptions</w:t>
      </w:r>
      <w:r w:rsidR="00084D56">
        <w:t>)</w:t>
      </w:r>
      <w:r>
        <w:t xml:space="preserve"> on the main menu (discussed previously in this document).</w:t>
      </w:r>
    </w:p>
    <w:p w:rsidR="00374AD0" w:rsidRDefault="00790C90" w:rsidP="007C10AC">
      <w:pPr>
        <w:spacing w:before="100" w:beforeAutospacing="1" w:after="100" w:afterAutospacing="1"/>
        <w:jc w:val="center"/>
      </w:pPr>
      <w:r>
        <w:rPr>
          <w:noProof/>
        </w:rPr>
        <mc:AlternateContent>
          <mc:Choice Requires="wps">
            <w:drawing>
              <wp:anchor distT="0" distB="0" distL="114300" distR="114300" simplePos="0" relativeHeight="251718656" behindDoc="0" locked="0" layoutInCell="1" allowOverlap="1" wp14:anchorId="5C87409D" wp14:editId="4BC6ABAA">
                <wp:simplePos x="0" y="0"/>
                <wp:positionH relativeFrom="column">
                  <wp:posOffset>15875</wp:posOffset>
                </wp:positionH>
                <wp:positionV relativeFrom="paragraph">
                  <wp:posOffset>414655</wp:posOffset>
                </wp:positionV>
                <wp:extent cx="230505" cy="174625"/>
                <wp:effectExtent l="0" t="0" r="17145" b="15875"/>
                <wp:wrapNone/>
                <wp:docPr id="654" name="Rounded Rectangle 654"/>
                <wp:cNvGraphicFramePr/>
                <a:graphic xmlns:a="http://schemas.openxmlformats.org/drawingml/2006/main">
                  <a:graphicData uri="http://schemas.microsoft.com/office/word/2010/wordprocessingShape">
                    <wps:wsp>
                      <wps:cNvSpPr/>
                      <wps:spPr>
                        <a:xfrm>
                          <a:off x="0" y="0"/>
                          <a:ext cx="230505" cy="174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2F7AF" id="Rounded Rectangle 654" o:spid="_x0000_s1026" style="position:absolute;margin-left:1.25pt;margin-top:32.65pt;width:18.15pt;height:1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9HZQIAAMEEAAAOAAAAZHJzL2Uyb0RvYy54bWysVN1P2zAQf5+0/8Hy+0jatcAiUlSBOk1C&#10;gICJ56tjJ5Fsn2e7Tdlfv7MTPsb2NK0P7p3v++ff5ez8YDTbSx96tDWfHZWcSSuw6W1b8+8Pm0+n&#10;nIUItgGNVtb8SQZ+vvr44WxwlZxjh7qRnlESG6rB1byL0VVFEUQnDYQjdNKSUaE3EEn1bdF4GCi7&#10;0cW8LI+LAX3jPAoZAt1ejka+yvmVkiLeKBVkZLrm1FvMp8/nNp3F6gyq1oPrejG1Af/QhYHeUtGX&#10;VJcQge18/0cq0wuPAVU8EmgKVKoXMs9A08zKd9Pcd+BknoXACe4FpvD/0orr/a1nfVPz4+WCMwuG&#10;HukOd7aRDbsj+MC2WrJkJKgGFyqKuHe3ftICiWnug/Im/dNE7JDhfXqBVx4iE3Q5/1wuyyVngkyz&#10;k8XxfJlyFq/Bzof4VaJhSai5T22kHjKysL8KcfR/9ksFLW56rekeKm3ZQFWWi5JeWgCxSWmIJBpH&#10;8wXbcga6JZqK6HPKgLpvUniKDr7dXmjP9kBU2WxK+k3t/eaWal9C6Ea/bJrctE1pZCbd1GrCa0Qo&#10;SVtsnghsjyMLgxObnrJdQYi34Il21DatUryhQ2mkWXCSOOvQ//zbffInNpCVs4FoTHP+2IGXnOlv&#10;lnjyZbZYJN5nZbE8mZPi31q2by12Zy6Qxp/R0jqRxeQf9bOoPJpH2rh1qkomsIJqj4hOykUc14t2&#10;Vsj1OrsR1x3EK3vvREqecEo4PhwewbvptSPR5BqfKQ/Vu/cefVOkxfUuouozGV5xJSYlhfYkc2ra&#10;6bSIb/Xs9frlWf0CAAD//wMAUEsDBBQABgAIAAAAIQA992Mz3QAAAAYBAAAPAAAAZHJzL2Rvd25y&#10;ZXYueG1sTI/BTsMwEETvSPyDtUjcqEOqVmnIpqJIFXDgQBtxduNtEhGvrdhp0r/HnOA4mtHMm2I7&#10;m15caPCdZYTHRQKCuLa64wahOu4fMhA+KNaqt0wIV/KwLW9vCpVrO/EnXQ6hEbGEfa4Q2hBcLqWv&#10;WzLKL6wjjt7ZDkaFKIdG6kFNsdz0Mk2StTSq47jQKkcvLdXfh9Eg2Cmd9+69Px/H152rrtXma/f2&#10;gXh/Nz8/gQg0h78w/OJHdCgj08mOrL3oEdJVDCKsV0sQ0V5m8cgJYZNmIMtC/scvfwAAAP//AwBQ&#10;SwECLQAUAAYACAAAACEAtoM4kv4AAADhAQAAEwAAAAAAAAAAAAAAAAAAAAAAW0NvbnRlbnRfVHlw&#10;ZXNdLnhtbFBLAQItABQABgAIAAAAIQA4/SH/1gAAAJQBAAALAAAAAAAAAAAAAAAAAC8BAABfcmVs&#10;cy8ucmVsc1BLAQItABQABgAIAAAAIQBfcr9HZQIAAMEEAAAOAAAAAAAAAAAAAAAAAC4CAABkcnMv&#10;ZTJvRG9jLnhtbFBLAQItABQABgAIAAAAIQA992Mz3QAAAAYBAAAPAAAAAAAAAAAAAAAAAL8EAABk&#10;cnMvZG93bnJldi54bWxQSwUGAAAAAAQABADzAAAAyQUAAAAA&#10;" filled="f" strokecolor="red" strokeweight="2pt"/>
            </w:pict>
          </mc:Fallback>
        </mc:AlternateContent>
      </w:r>
      <w:r>
        <w:rPr>
          <w:noProof/>
        </w:rPr>
        <w:drawing>
          <wp:inline distT="0" distB="0" distL="0" distR="0" wp14:anchorId="1FB4706D" wp14:editId="6849CD01">
            <wp:extent cx="5943600" cy="2273935"/>
            <wp:effectExtent l="19050" t="19050" r="19050" b="1206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273935"/>
                    </a:xfrm>
                    <a:prstGeom prst="rect">
                      <a:avLst/>
                    </a:prstGeom>
                    <a:ln>
                      <a:solidFill>
                        <a:schemeClr val="accent1"/>
                      </a:solidFill>
                    </a:ln>
                  </pic:spPr>
                </pic:pic>
              </a:graphicData>
            </a:graphic>
          </wp:inline>
        </w:drawing>
      </w:r>
    </w:p>
    <w:p w:rsidR="00374AD0" w:rsidRDefault="00871E03" w:rsidP="002F2735">
      <w:pPr>
        <w:keepNext/>
        <w:spacing w:before="100" w:beforeAutospacing="1" w:after="100" w:afterAutospacing="1"/>
      </w:pPr>
      <w:r>
        <w:t>Another option t</w:t>
      </w:r>
      <w:r w:rsidR="00247BCB">
        <w:t xml:space="preserve">o get </w:t>
      </w:r>
      <w:r w:rsidR="00374AD0">
        <w:t>more</w:t>
      </w:r>
      <w:r w:rsidR="00247BCB">
        <w:t xml:space="preserve"> </w:t>
      </w:r>
      <w:r w:rsidR="00084D56">
        <w:t xml:space="preserve">information on the opportunity is to </w:t>
      </w:r>
      <w:r w:rsidR="00247BCB">
        <w:t>click the opportunity title.</w:t>
      </w:r>
      <w:r w:rsidR="00C7635E">
        <w:t xml:space="preserve">  </w:t>
      </w:r>
    </w:p>
    <w:p w:rsidR="00374AD0" w:rsidRDefault="00790C90" w:rsidP="007C10AC">
      <w:pPr>
        <w:spacing w:before="100" w:beforeAutospacing="1" w:after="100" w:afterAutospacing="1"/>
        <w:jc w:val="center"/>
      </w:pPr>
      <w:r>
        <w:rPr>
          <w:noProof/>
        </w:rPr>
        <mc:AlternateContent>
          <mc:Choice Requires="wps">
            <w:drawing>
              <wp:anchor distT="0" distB="0" distL="114300" distR="114300" simplePos="0" relativeHeight="251720704" behindDoc="0" locked="0" layoutInCell="1" allowOverlap="1" wp14:anchorId="724A7D2C" wp14:editId="2EB0EAB6">
                <wp:simplePos x="0" y="0"/>
                <wp:positionH relativeFrom="column">
                  <wp:posOffset>571500</wp:posOffset>
                </wp:positionH>
                <wp:positionV relativeFrom="paragraph">
                  <wp:posOffset>426085</wp:posOffset>
                </wp:positionV>
                <wp:extent cx="933450" cy="228600"/>
                <wp:effectExtent l="0" t="0" r="19050" b="19050"/>
                <wp:wrapNone/>
                <wp:docPr id="655" name="Rounded Rectangle 655"/>
                <wp:cNvGraphicFramePr/>
                <a:graphic xmlns:a="http://schemas.openxmlformats.org/drawingml/2006/main">
                  <a:graphicData uri="http://schemas.microsoft.com/office/word/2010/wordprocessingShape">
                    <wps:wsp>
                      <wps:cNvSpPr/>
                      <wps:spPr>
                        <a:xfrm>
                          <a:off x="0" y="0"/>
                          <a:ext cx="93345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1AD1E" id="Rounded Rectangle 655" o:spid="_x0000_s1026" style="position:absolute;margin-left:45pt;margin-top:33.55pt;width:73.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2sZwIAAMEEAAAOAAAAZHJzL2Uyb0RvYy54bWysVEtv2zAMvg/YfxB0X52kSdcGdYqgRYYB&#10;RVe0HXpmZMk2IIsapcTpfv0o2X2s22lYDgopUnx8/Ojzi0NnxV5TaNGVcno0kUI7hVXr6lJ+f9h8&#10;OpUiRHAVWHS6lE86yIvVxw/nvV/qGTZoK02Cg7iw7H0pmxj9siiCanQH4Qi9dmw0SB1EVqkuKoKe&#10;o3e2mE0mJ0WPVHlCpUPg26vBKFc5vjFaxW/GBB2FLSXXFvNJ+dyms1idw7Im8E2rxjLgH6rooHWc&#10;9CXUFUQQO2r/CNW1ijCgiUcKuwKNaZXOPXA308m7bu4b8Dr3wuAE/wJT+H9h1c3+lkRblfJksZDC&#10;QcdDusOdq3Ql7hg+cLXVIhkZqt6HJb+497c0aoHF1PfBUJf+uSNxyPA+vcCrD1Eovjw7Pp4veAiK&#10;TbPZ6ckkw1+8PvYU4heNnUhCKSmVkWrIyML+OkTOyv7Pfimhw01rbR6jdaLnyIs5BxYKmE3GQmSx&#10;89xfcLUUYGumqYqUQwa0bZWep0CB6u2lJbEHpspmM+FfapnT/eaWcl9BaAa/bBrdrEthdCbdWGrC&#10;a0AoSVusnhhswoGFwatNy9GuIcRbIKYdl82rFL/xYSxyLzhKUjRIP/92n/yZDWyVomcac58/dkBa&#10;CvvVMU/OpvN54n1W5ovPM1borWX71uJ23SVy+1NeWq+ymPyjfRYNYffIG7dOWdkETnHuAdFRuYzD&#10;evHOKr1eZzfmuod47e69SsETTgnHh8MjkB+nHZkmN/hMeVi+m/fgO0x8vYto2kyGV1x5VEnhPclD&#10;G3c6LeJbPXu9fnlWvwAAAP//AwBQSwMEFAAGAAgAAAAhAEbGMC/eAAAACQEAAA8AAABkcnMvZG93&#10;bnJldi54bWxMj81OwzAQhO9IvIO1SNyonVRqaYhTUaQKOHCgjTi78TaJ8J9ip0nfnuUEx50ZzX5T&#10;bmdr2AWH2HsnIVsIYOgar3vXSqiP+4dHYDEpp5XxDiVcMcK2ur0pVaH95D7xckgtoxIXCyWhSykU&#10;nMemQ6viwgd05J39YFWic2i5HtRE5dbwXIgVt6p39KFTAV86bL4Po5Xgp3zeh3dzPo6vu1Bf683X&#10;7u1Dyvu7+fkJWMI5/YXhF5/QoSKmkx+djsxI2AiakiSs1hkw8vPlmoQTBcUyA16V/P+C6gcAAP//&#10;AwBQSwECLQAUAAYACAAAACEAtoM4kv4AAADhAQAAEwAAAAAAAAAAAAAAAAAAAAAAW0NvbnRlbnRf&#10;VHlwZXNdLnhtbFBLAQItABQABgAIAAAAIQA4/SH/1gAAAJQBAAALAAAAAAAAAAAAAAAAAC8BAABf&#10;cmVscy8ucmVsc1BLAQItABQABgAIAAAAIQANuN2sZwIAAMEEAAAOAAAAAAAAAAAAAAAAAC4CAABk&#10;cnMvZTJvRG9jLnhtbFBLAQItABQABgAIAAAAIQBGxjAv3gAAAAkBAAAPAAAAAAAAAAAAAAAAAMEE&#10;AABkcnMvZG93bnJldi54bWxQSwUGAAAAAAQABADzAAAAzAUAAAAA&#10;" filled="f" strokecolor="red" strokeweight="2pt"/>
            </w:pict>
          </mc:Fallback>
        </mc:AlternateContent>
      </w:r>
      <w:r>
        <w:rPr>
          <w:noProof/>
        </w:rPr>
        <w:drawing>
          <wp:inline distT="0" distB="0" distL="0" distR="0" wp14:anchorId="542906FB" wp14:editId="44FDB43C">
            <wp:extent cx="5943600" cy="1299845"/>
            <wp:effectExtent l="19050" t="19050" r="19050" b="1460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299845"/>
                    </a:xfrm>
                    <a:prstGeom prst="rect">
                      <a:avLst/>
                    </a:prstGeom>
                    <a:ln>
                      <a:solidFill>
                        <a:srgbClr val="4F81BD"/>
                      </a:solidFill>
                    </a:ln>
                  </pic:spPr>
                </pic:pic>
              </a:graphicData>
            </a:graphic>
          </wp:inline>
        </w:drawing>
      </w:r>
    </w:p>
    <w:p w:rsidR="00C23297" w:rsidRDefault="00C7635E" w:rsidP="00C23297">
      <w:pPr>
        <w:keepNext/>
        <w:spacing w:before="100" w:beforeAutospacing="1" w:after="100" w:afterAutospacing="1"/>
      </w:pPr>
      <w:r>
        <w:lastRenderedPageBreak/>
        <w:t>Details on the funding opportunity will open in a new window.</w:t>
      </w:r>
      <w:r w:rsidR="00C23297">
        <w:t xml:space="preserve">  The funding detail page will default to the opportunity description tab but there are tabs for eligibility requirements, funding guidelines, and sponsor information; screen shots for each of the tabs start below.</w:t>
      </w:r>
    </w:p>
    <w:p w:rsidR="00084D56" w:rsidRDefault="00683C4F" w:rsidP="00084D56">
      <w:pPr>
        <w:spacing w:before="100" w:beforeAutospacing="1" w:after="100" w:afterAutospacing="1"/>
        <w:jc w:val="center"/>
      </w:pPr>
      <w:r>
        <w:rPr>
          <w:noProof/>
        </w:rPr>
        <w:drawing>
          <wp:inline distT="0" distB="0" distL="0" distR="0" wp14:anchorId="53F82E99" wp14:editId="73208463">
            <wp:extent cx="5943600" cy="3598545"/>
            <wp:effectExtent l="19050" t="19050" r="19050" b="2095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598545"/>
                    </a:xfrm>
                    <a:prstGeom prst="rect">
                      <a:avLst/>
                    </a:prstGeom>
                    <a:ln>
                      <a:solidFill>
                        <a:schemeClr val="accent1"/>
                      </a:solidFill>
                    </a:ln>
                  </pic:spPr>
                </pic:pic>
              </a:graphicData>
            </a:graphic>
          </wp:inline>
        </w:drawing>
      </w:r>
    </w:p>
    <w:p w:rsidR="00084D56" w:rsidRDefault="00683C4F" w:rsidP="007C10AC">
      <w:pPr>
        <w:spacing w:before="100" w:beforeAutospacing="1" w:after="100" w:afterAutospacing="1"/>
        <w:jc w:val="center"/>
      </w:pPr>
      <w:r>
        <w:rPr>
          <w:noProof/>
        </w:rPr>
        <w:drawing>
          <wp:inline distT="0" distB="0" distL="0" distR="0" wp14:anchorId="4183BDE1" wp14:editId="76183A93">
            <wp:extent cx="5943600" cy="3228975"/>
            <wp:effectExtent l="19050" t="19050" r="19050" b="2857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7089"/>
                    <a:stretch/>
                  </pic:blipFill>
                  <pic:spPr bwMode="auto">
                    <a:xfrm>
                      <a:off x="0" y="0"/>
                      <a:ext cx="5943600" cy="32289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84D56" w:rsidRDefault="00683C4F" w:rsidP="007C10AC">
      <w:pPr>
        <w:spacing w:before="100" w:beforeAutospacing="1" w:after="100" w:afterAutospacing="1"/>
        <w:jc w:val="center"/>
      </w:pPr>
      <w:r>
        <w:rPr>
          <w:noProof/>
        </w:rPr>
        <w:lastRenderedPageBreak/>
        <w:drawing>
          <wp:inline distT="0" distB="0" distL="0" distR="0" wp14:anchorId="1A8C1171" wp14:editId="0A85CF3B">
            <wp:extent cx="5943600" cy="2564130"/>
            <wp:effectExtent l="19050" t="19050" r="19050" b="266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64130"/>
                    </a:xfrm>
                    <a:prstGeom prst="rect">
                      <a:avLst/>
                    </a:prstGeom>
                    <a:ln>
                      <a:solidFill>
                        <a:schemeClr val="accent1"/>
                      </a:solidFill>
                    </a:ln>
                  </pic:spPr>
                </pic:pic>
              </a:graphicData>
            </a:graphic>
          </wp:inline>
        </w:drawing>
      </w:r>
    </w:p>
    <w:p w:rsidR="00084D56" w:rsidRDefault="00683C4F" w:rsidP="007C10AC">
      <w:pPr>
        <w:spacing w:before="100" w:beforeAutospacing="1" w:after="100" w:afterAutospacing="1"/>
        <w:jc w:val="center"/>
      </w:pPr>
      <w:r>
        <w:rPr>
          <w:noProof/>
        </w:rPr>
        <w:drawing>
          <wp:inline distT="0" distB="0" distL="0" distR="0" wp14:anchorId="4A6BC03B" wp14:editId="22BA814F">
            <wp:extent cx="5943600" cy="1829435"/>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829435"/>
                    </a:xfrm>
                    <a:prstGeom prst="rect">
                      <a:avLst/>
                    </a:prstGeom>
                  </pic:spPr>
                </pic:pic>
              </a:graphicData>
            </a:graphic>
          </wp:inline>
        </w:drawing>
      </w:r>
    </w:p>
    <w:p w:rsidR="00D43D03" w:rsidRDefault="00481535" w:rsidP="002F2735">
      <w:pPr>
        <w:keepNext/>
        <w:spacing w:before="100" w:beforeAutospacing="1" w:after="100" w:afterAutospacing="1"/>
      </w:pPr>
      <w:r>
        <w:t>On the top of the funding detail page</w:t>
      </w:r>
      <w:r w:rsidR="00871E03">
        <w:t xml:space="preserve"> is an</w:t>
      </w:r>
      <w:r>
        <w:t xml:space="preserve"> option to email the complete opportunity to someone.  The information can be sent </w:t>
      </w:r>
      <w:r w:rsidR="00C23297">
        <w:t xml:space="preserve">as </w:t>
      </w:r>
      <w:r>
        <w:t>either HTML or text.  Use the drop down menu to make the selection.</w:t>
      </w:r>
    </w:p>
    <w:p w:rsidR="00683C4F" w:rsidRDefault="00683C4F" w:rsidP="008A436F">
      <w:pPr>
        <w:spacing w:before="100" w:beforeAutospacing="1" w:after="100" w:afterAutospacing="1"/>
        <w:jc w:val="center"/>
      </w:pPr>
      <w:r>
        <w:rPr>
          <w:noProof/>
        </w:rPr>
        <mc:AlternateContent>
          <mc:Choice Requires="wps">
            <w:drawing>
              <wp:anchor distT="0" distB="0" distL="114300" distR="114300" simplePos="0" relativeHeight="251722752" behindDoc="0" locked="0" layoutInCell="1" allowOverlap="1" wp14:anchorId="67FF806C" wp14:editId="4FEEAF70">
                <wp:simplePos x="0" y="0"/>
                <wp:positionH relativeFrom="column">
                  <wp:posOffset>1765300</wp:posOffset>
                </wp:positionH>
                <wp:positionV relativeFrom="paragraph">
                  <wp:posOffset>141605</wp:posOffset>
                </wp:positionV>
                <wp:extent cx="612251" cy="492981"/>
                <wp:effectExtent l="0" t="0" r="16510" b="21590"/>
                <wp:wrapNone/>
                <wp:docPr id="656" name="Rounded Rectangle 656"/>
                <wp:cNvGraphicFramePr/>
                <a:graphic xmlns:a="http://schemas.openxmlformats.org/drawingml/2006/main">
                  <a:graphicData uri="http://schemas.microsoft.com/office/word/2010/wordprocessingShape">
                    <wps:wsp>
                      <wps:cNvSpPr/>
                      <wps:spPr>
                        <a:xfrm>
                          <a:off x="0" y="0"/>
                          <a:ext cx="612251" cy="49298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F1628" id="Rounded Rectangle 656" o:spid="_x0000_s1026" style="position:absolute;margin-left:139pt;margin-top:11.15pt;width:48.2pt;height:3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tuZwIAAMEEAAAOAAAAZHJzL2Uyb0RvYy54bWysVE1v2zAMvQ/YfxB0X50YSdYadYqgRYYB&#10;RVe0HXpmZMk2IImapMTpfv0o2f1Yt9OwHBRSpJ7Ip0efXxyNZgfpQ4+25vOTGWfSCmx629b8+8P2&#10;0ylnIYJtQKOVNX+SgV+sP344H1wlS+xQN9IzArGhGlzNuxhdVRRBdNJAOEEnLQUVegORXN8WjYeB&#10;0I0uytlsVQzoG+dRyBBo92oM8nXGV0qK+E2pICPTNafaYl59XndpLdbnULUeXNeLqQz4hyoM9JYu&#10;fYG6gghs7/s/oEwvPAZU8USgKVCpXsjcA3Uzn73r5r4DJ3MvRE5wLzSF/wcrbg63nvVNzVfLFWcW&#10;DD3SHe5tIxt2R/SBbbVkKUhUDS5UdOLe3frJC2Smvo/Km/RPHbFjpvfphV55jEzQ5mpelss5Z4JC&#10;i7Py7HSeMIvXw86H+EWiYcmouU9lpBoys3C4DnHMf85LF1rc9lrTPlTasqHm5XIxo5cWQGpSGiKZ&#10;xlF/wbacgW5JpiL6DBlQ9006nk4H3+4utWcHIKlstzP6TeX9lpbuvoLQjXk5NKVpm2BkFt1UauJr&#10;ZChZO2yeiGyPowqDE9ue0K4hxFvwJDsqm0YpfqNFaaRecLI469D//Nt+yic1UJSzgWRMff7Yg5ec&#10;6a+WdHI2XyyS7rOzWH4uyfFvI7u3Ebs3l0jt0yNRddlM+VE/m8qjeaSJ26RbKQRW0N0jo5NzGcfx&#10;opkVcrPJaaR1B/Ha3juRwBNPiceH4yN4N712JJnc4LPkoXr33mNuOmlxs4+o+iyGV15JScmhOcma&#10;mmY6DeJbP2e9fnnWvwAAAP//AwBQSwMEFAAGAAgAAAAhABP/MBHgAAAACQEAAA8AAABkcnMvZG93&#10;bnJldi54bWxMj81OwzAQhO9IvIO1SNyo07SiTYhTUaQKOHCgjTi78TaJ6j/FTpO+PcuJ3mY1o9lv&#10;is1kNLtgHzpnBcxnCTC0tVOdbQRUh93TGliI0iqpnUUBVwywKe/vCpkrN9pvvOxjw6jEhlwKaGP0&#10;OeehbtHIMHMeLXkn1xsZ6ewbrno5UrnRPE2SZ25kZ+lDKz2+tVif94MR4MZ02vlPfToM71tfXavs&#10;Z/vxJcTjw/T6AiziFP/D8IdP6FAS09ENVgWmBaSrNW2JJNIFMAosVsslsKOALMuAlwW/XVD+AgAA&#10;//8DAFBLAQItABQABgAIAAAAIQC2gziS/gAAAOEBAAATAAAAAAAAAAAAAAAAAAAAAABbQ29udGVu&#10;dF9UeXBlc10ueG1sUEsBAi0AFAAGAAgAAAAhADj9If/WAAAAlAEAAAsAAAAAAAAAAAAAAAAALwEA&#10;AF9yZWxzLy5yZWxzUEsBAi0AFAAGAAgAAAAhACm1C25nAgAAwQQAAA4AAAAAAAAAAAAAAAAALgIA&#10;AGRycy9lMm9Eb2MueG1sUEsBAi0AFAAGAAgAAAAhABP/MBHgAAAACQEAAA8AAAAAAAAAAAAAAAAA&#10;wQQAAGRycy9kb3ducmV2LnhtbFBLBQYAAAAABAAEAPMAAADOBQAAAAA=&#10;" filled="f" strokecolor="red" strokeweight="2pt"/>
            </w:pict>
          </mc:Fallback>
        </mc:AlternateContent>
      </w:r>
      <w:r>
        <w:rPr>
          <w:noProof/>
        </w:rPr>
        <w:drawing>
          <wp:inline distT="0" distB="0" distL="0" distR="0" wp14:anchorId="12CD2D5D" wp14:editId="6451FBCF">
            <wp:extent cx="2409825" cy="647700"/>
            <wp:effectExtent l="19050" t="19050" r="28575" b="1905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22" t="4363" r="58332" b="82150"/>
                    <a:stretch/>
                  </pic:blipFill>
                  <pic:spPr bwMode="auto">
                    <a:xfrm>
                      <a:off x="0" y="0"/>
                      <a:ext cx="2409825" cy="6477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43D03" w:rsidRDefault="00481535" w:rsidP="007C10AC">
      <w:pPr>
        <w:keepNext/>
        <w:spacing w:before="100" w:beforeAutospacing="1" w:after="100" w:afterAutospacing="1"/>
      </w:pPr>
      <w:r>
        <w:lastRenderedPageBreak/>
        <w:t xml:space="preserve">Once the selection is made, </w:t>
      </w:r>
      <w:r w:rsidR="00C7635E">
        <w:t xml:space="preserve">a pop-up window will open and </w:t>
      </w:r>
      <w:r>
        <w:t>the “from” and “to” email addresses</w:t>
      </w:r>
      <w:r w:rsidR="00871E03">
        <w:t xml:space="preserve"> need to be entered</w:t>
      </w:r>
      <w:r>
        <w:t>.  The subject can also be changed if</w:t>
      </w:r>
      <w:r w:rsidR="0071114A">
        <w:t xml:space="preserve"> desired.  Once done, click “S</w:t>
      </w:r>
      <w:r>
        <w:t>end</w:t>
      </w:r>
      <w:r w:rsidR="0071114A">
        <w:t>”</w:t>
      </w:r>
      <w:r w:rsidR="00C7635E">
        <w:t>.</w:t>
      </w:r>
    </w:p>
    <w:p w:rsidR="00D43D03" w:rsidRDefault="008A436F" w:rsidP="007C10AC">
      <w:pPr>
        <w:spacing w:before="100" w:beforeAutospacing="1" w:after="100" w:afterAutospacing="1"/>
        <w:jc w:val="center"/>
      </w:pPr>
      <w:r>
        <w:rPr>
          <w:noProof/>
        </w:rPr>
        <mc:AlternateContent>
          <mc:Choice Requires="wps">
            <w:drawing>
              <wp:anchor distT="0" distB="0" distL="114300" distR="114300" simplePos="0" relativeHeight="251724800" behindDoc="0" locked="0" layoutInCell="1" allowOverlap="1" wp14:anchorId="383628CA" wp14:editId="10C79923">
                <wp:simplePos x="0" y="0"/>
                <wp:positionH relativeFrom="column">
                  <wp:posOffset>4686300</wp:posOffset>
                </wp:positionH>
                <wp:positionV relativeFrom="paragraph">
                  <wp:posOffset>3585210</wp:posOffset>
                </wp:positionV>
                <wp:extent cx="447675" cy="285750"/>
                <wp:effectExtent l="0" t="0" r="28575" b="19050"/>
                <wp:wrapNone/>
                <wp:docPr id="658" name="Rounded Rectangle 658"/>
                <wp:cNvGraphicFramePr/>
                <a:graphic xmlns:a="http://schemas.openxmlformats.org/drawingml/2006/main">
                  <a:graphicData uri="http://schemas.microsoft.com/office/word/2010/wordprocessingShape">
                    <wps:wsp>
                      <wps:cNvSpPr/>
                      <wps:spPr>
                        <a:xfrm>
                          <a:off x="0" y="0"/>
                          <a:ext cx="447675" cy="2857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45771" id="Rounded Rectangle 658" o:spid="_x0000_s1026" style="position:absolute;margin-left:369pt;margin-top:282.3pt;width:35.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IBZwIAAMEEAAAOAAAAZHJzL2Uyb0RvYy54bWysVEtv2zAMvg/YfxB0X50ESdMFdYqgRYYB&#10;RVe0HXpmZMk2IIsapcTpfv0o2X2s22lYDgopUnx8/Ojzi2NnxUFTaNGVcnoykUI7hVXr6lJ+f9h+&#10;OpMiRHAVWHS6lE86yIv1xw/nvV/pGTZoK02Cg7iw6n0pmxj9qiiCanQH4QS9dmw0SB1EVqkuKoKe&#10;o3e2mE0mp0WPVHlCpUPg26vBKNc5vjFaxW/GBB2FLSXXFvNJ+dyls1ifw6om8E2rxjLgH6rooHWc&#10;9CXUFUQQe2r/CNW1ijCgiScKuwKNaZXOPXA308m7bu4b8Dr3wuAE/wJT+H9h1c3hlkRblfJ0waNy&#10;0PGQ7nDvKl2JO4YPXG21SEaGqvdhxS/u/S2NWmAx9X001KV/7kgcM7xPL/DqYxSKL+fz5elyIYVi&#10;0+xssVxk+IvXx55C/KKxE0koJaUyUg0ZWThch8hZ2f/ZLyV0uG2tzWO0TvQceTGf8KQVMJuMhchi&#10;57m/4GopwNZMUxUphwxo2yo9T4EC1btLS+IATJXtdsK/1DKn+80t5b6C0Ax+2TS6WZfC6Ey6sdSE&#10;14BQknZYPTHYhAMLg1fblqNdQ4i3QEw7LptXKX7jw1jkXnCUpGiQfv7tPvkzG9gqRc805j5/7IG0&#10;FParY558ns7nifdZmS+WM1borWX31uL23SVy+1NeWq+ymPyjfRYNYffIG7dJWdkETnHuAdFRuYzD&#10;evHOKr3ZZDfmuod47e69SsETTgnHh+MjkB+nHZkmN/hMeVi9m/fgO0x8s49o2kyGV1x5VEnhPclD&#10;G3c6LeJbPXu9fnnWvwAAAP//AwBQSwMEFAAGAAgAAAAhAHSGUIPhAAAACwEAAA8AAABkcnMvZG93&#10;bnJldi54bWxMjzFPwzAUhHck/oP1kNioTaEmTeNUFKmCDgy0UWc3dpMI+9mKnSb995gJxtOd7r4r&#10;1pM15KL70DkU8DhjQDTWTnXYCKgO24cMSIgSlTQOtYCrDrAub28KmSs34pe+7GNDUgmGXApoY/Q5&#10;paFutZVh5rzG5J1db2VMsm+o6uWYyq2hc8Y4tbLDtNBKr99aXX/vByvAjfNp63fmfBjeN766Vsvj&#10;5uNTiPu76XUFJOop/oXhFz+hQ5mYTm5AFYgR8PKUpS9RwII/cyApkbFsAeQkgLMlB1oW9P+H8gcA&#10;AP//AwBQSwECLQAUAAYACAAAACEAtoM4kv4AAADhAQAAEwAAAAAAAAAAAAAAAAAAAAAAW0NvbnRl&#10;bnRfVHlwZXNdLnhtbFBLAQItABQABgAIAAAAIQA4/SH/1gAAAJQBAAALAAAAAAAAAAAAAAAAAC8B&#10;AABfcmVscy8ucmVsc1BLAQItABQABgAIAAAAIQDO1VIBZwIAAMEEAAAOAAAAAAAAAAAAAAAAAC4C&#10;AABkcnMvZTJvRG9jLnhtbFBLAQItABQABgAIAAAAIQB0hlCD4QAAAAsBAAAPAAAAAAAAAAAAAAAA&#10;AMEEAABkcnMvZG93bnJldi54bWxQSwUGAAAAAAQABADzAAAAzwUAAAAA&#10;" filled="f" strokecolor="red" strokeweight="2pt"/>
            </w:pict>
          </mc:Fallback>
        </mc:AlternateContent>
      </w:r>
      <w:r>
        <w:rPr>
          <w:noProof/>
        </w:rPr>
        <w:drawing>
          <wp:inline distT="0" distB="0" distL="0" distR="0" wp14:anchorId="544A9FB1" wp14:editId="4DDD2A2F">
            <wp:extent cx="5168348" cy="3886200"/>
            <wp:effectExtent l="19050" t="19050" r="13335" b="1905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76644" cy="3892438"/>
                    </a:xfrm>
                    <a:prstGeom prst="rect">
                      <a:avLst/>
                    </a:prstGeom>
                    <a:ln>
                      <a:solidFill>
                        <a:srgbClr val="4F81BD"/>
                      </a:solidFill>
                    </a:ln>
                  </pic:spPr>
                </pic:pic>
              </a:graphicData>
            </a:graphic>
          </wp:inline>
        </w:drawing>
      </w:r>
    </w:p>
    <w:p w:rsidR="00C7635E" w:rsidRDefault="00C23297" w:rsidP="002F2735">
      <w:pPr>
        <w:keepNext/>
        <w:spacing w:before="100" w:beforeAutospacing="1" w:after="100" w:afterAutospacing="1"/>
      </w:pPr>
      <w:r>
        <w:t xml:space="preserve">Within the </w:t>
      </w:r>
      <w:r w:rsidR="00C7635E">
        <w:t>Options</w:t>
      </w:r>
      <w:r w:rsidR="005E25EF">
        <w:t xml:space="preserve"> </w:t>
      </w:r>
      <w:r>
        <w:t xml:space="preserve">menu </w:t>
      </w:r>
      <w:r w:rsidR="005E25EF">
        <w:t>on the opportunity detail page</w:t>
      </w:r>
      <w:r w:rsidR="004F1F0A">
        <w:t xml:space="preserve"> is the capability t</w:t>
      </w:r>
      <w:r w:rsidR="00C7635E">
        <w:t xml:space="preserve">o search for similar opportunities.  </w:t>
      </w:r>
    </w:p>
    <w:p w:rsidR="008A436F" w:rsidRDefault="008A436F" w:rsidP="008A436F">
      <w:pPr>
        <w:keepNext/>
        <w:spacing w:before="100" w:beforeAutospacing="1" w:after="100" w:afterAutospacing="1"/>
        <w:jc w:val="center"/>
      </w:pPr>
      <w:r>
        <w:rPr>
          <w:noProof/>
        </w:rPr>
        <mc:AlternateContent>
          <mc:Choice Requires="wps">
            <w:drawing>
              <wp:anchor distT="0" distB="0" distL="114300" distR="114300" simplePos="0" relativeHeight="251867136" behindDoc="0" locked="0" layoutInCell="1" allowOverlap="1" wp14:anchorId="38A82198" wp14:editId="251D99DD">
                <wp:simplePos x="0" y="0"/>
                <wp:positionH relativeFrom="column">
                  <wp:posOffset>2286000</wp:posOffset>
                </wp:positionH>
                <wp:positionV relativeFrom="paragraph">
                  <wp:posOffset>115570</wp:posOffset>
                </wp:positionV>
                <wp:extent cx="1143000" cy="400050"/>
                <wp:effectExtent l="0" t="0" r="19050" b="19050"/>
                <wp:wrapNone/>
                <wp:docPr id="787" name="Rounded Rectangle 787"/>
                <wp:cNvGraphicFramePr/>
                <a:graphic xmlns:a="http://schemas.openxmlformats.org/drawingml/2006/main">
                  <a:graphicData uri="http://schemas.microsoft.com/office/word/2010/wordprocessingShape">
                    <wps:wsp>
                      <wps:cNvSpPr/>
                      <wps:spPr>
                        <a:xfrm>
                          <a:off x="0" y="0"/>
                          <a:ext cx="1143000" cy="4000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C9D14" id="Rounded Rectangle 787" o:spid="_x0000_s1026" style="position:absolute;margin-left:180pt;margin-top:9.1pt;width:90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KnZQIAAMIEAAAOAAAAZHJzL2Uyb0RvYy54bWysVNtOGzEQfa/Uf7D8XjZJQ4GIDYpAqSoh&#10;QEDF88TrvUi+1XayoV/fY+8GKO1T1RfvjGc8lzNn9vxirxXbSR86a0o+PZpwJo2wVWeakn9/XH86&#10;5SxEMhUpa2TJn2XgF8uPH857t5Az21pVSc8QxIRF70rexugWRRFEKzWFI+ukgbG2XlOE6pui8tQj&#10;ulbFbDL5UvTWV85bIUPA7dVg5Mscv66liLd1HWRkquSoLebT53OTzmJ5TovGk2s7MZZB/1CFps4g&#10;6UuoK4rEtr77I5TuhLfB1vFIWF3Yuu6EzD2gm+nkXTcPLTmZewE4wb3AFP5fWHGzu/Osq0p+cnrC&#10;mSGNId3bralkxe4BH5lGSZaMgKp3YYEXD+7Oj1qAmPre116nLzpi+wzv8wu8ch+ZwOV0Ov88mWAK&#10;ArY5pOOMf/H62vkQv0qrWRJK7lMdqYgMLe2uQ0Ra+B/8UkZj151SeY7KsL7ks2PERhICnWpFEaJ2&#10;aDCYhjNSDXgqos8hg1VdlZ6nQME3m0vl2Y7AlfUa9R3K+80t5b6i0A5+2ZSgQVXKpDAys24sNQE2&#10;QJSkja2egba3Aw2DE+sO0a4pxDvy4B3Kxi7FWxy1sujFjhJnrfU//3af/EEHWDnrwWP0+WNLXnKm&#10;vhkQ5Ww6nyfiZ2V+fDKD4t9aNm8tZqsvLdqfYmudyGLyj+og1t7qJ6zcKmWFiYxA7gHRUbmMw35h&#10;aYVcrbIbyO4oXpsHJ1LwhFPC8XH/RN6N047gyY09cJ4W7+Y9+A4TX22jrbtMhldcMYOkYFHyNMal&#10;Tpv4Vs9er7+e5S8AAAD//wMAUEsDBBQABgAIAAAAIQDcH+Mm3gAAAAkBAAAPAAAAZHJzL2Rvd25y&#10;ZXYueG1sTI/BTsMwEETvSPyDtUjcqNMAVQhxKopUAQcOtBFnN94mEfHaip0m/Xu2JzjuzGj2TbGe&#10;bS9OOITOkYLlIgGBVDvTUaOg2m/vMhAhajK6d4QKzhhgXV5fFTo3bqIvPO1iI7iEQq4VtDH6XMpQ&#10;t2h1WDiPxN7RDVZHPodGmkFPXG57mSbJSlrdEX9otcfXFuuf3WgVuCmdt/6jP+7Ht42vztXT9+b9&#10;U6nbm/nlGUTEOf6F4YLP6FAy08GNZILoFdyvEt4S2chSEBx4fLgIBwXZMgVZFvL/gvIXAAD//wMA&#10;UEsBAi0AFAAGAAgAAAAhALaDOJL+AAAA4QEAABMAAAAAAAAAAAAAAAAAAAAAAFtDb250ZW50X1R5&#10;cGVzXS54bWxQSwECLQAUAAYACAAAACEAOP0h/9YAAACUAQAACwAAAAAAAAAAAAAAAAAvAQAAX3Jl&#10;bHMvLnJlbHNQSwECLQAUAAYACAAAACEA+uaSp2UCAADCBAAADgAAAAAAAAAAAAAAAAAuAgAAZHJz&#10;L2Uyb0RvYy54bWxQSwECLQAUAAYACAAAACEA3B/jJt4AAAAJAQAADwAAAAAAAAAAAAAAAAC/BAAA&#10;ZHJzL2Rvd25yZXYueG1sUEsFBgAAAAAEAAQA8wAAAMoFAAAAAA==&#10;" filled="f" strokecolor="red" strokeweight="2pt"/>
            </w:pict>
          </mc:Fallback>
        </mc:AlternateContent>
      </w:r>
      <w:r>
        <w:rPr>
          <w:noProof/>
        </w:rPr>
        <w:drawing>
          <wp:inline distT="0" distB="0" distL="0" distR="0" wp14:anchorId="7BA47E5C" wp14:editId="70908FC5">
            <wp:extent cx="2105025" cy="633457"/>
            <wp:effectExtent l="19050" t="19050" r="9525" b="1460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4363" r="65384" b="82745"/>
                    <a:stretch/>
                  </pic:blipFill>
                  <pic:spPr bwMode="auto">
                    <a:xfrm>
                      <a:off x="0" y="0"/>
                      <a:ext cx="2120589" cy="6381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7635E" w:rsidRDefault="00C23297" w:rsidP="007C10AC">
      <w:pPr>
        <w:spacing w:before="100" w:beforeAutospacing="1" w:after="100" w:afterAutospacing="1"/>
      </w:pPr>
      <w:r>
        <w:t>If selected, t</w:t>
      </w:r>
      <w:r w:rsidR="00C7635E">
        <w:t>he system will provide another list of funding opportunities to browse through.</w:t>
      </w:r>
    </w:p>
    <w:p w:rsidR="00D43D03" w:rsidRDefault="00C7635E" w:rsidP="007C10AC">
      <w:pPr>
        <w:spacing w:before="100" w:beforeAutospacing="1" w:after="100" w:afterAutospacing="1"/>
      </w:pPr>
      <w:r>
        <w:t>Once done with the opportunity (or the list of similar opportunities), close the window to return to the initial list of opportunities.</w:t>
      </w:r>
    </w:p>
    <w:p w:rsidR="005949B1" w:rsidRDefault="004B0BAF" w:rsidP="00A94A74">
      <w:pPr>
        <w:pStyle w:val="Heading1"/>
        <w:spacing w:before="100" w:beforeAutospacing="1" w:after="100" w:afterAutospacing="1"/>
      </w:pPr>
      <w:bookmarkStart w:id="15" w:name="_Toc492975058"/>
      <w:r>
        <w:t>Saved Searches</w:t>
      </w:r>
      <w:bookmarkEnd w:id="15"/>
    </w:p>
    <w:p w:rsidR="005949B1" w:rsidRDefault="005949B1" w:rsidP="005949B1">
      <w:r>
        <w:t xml:space="preserve">Searches can be saved by a user who has logged into SPIN.  The sign in link is on the top right-hand corner of the SPIN screen.  </w:t>
      </w:r>
    </w:p>
    <w:p w:rsidR="004B0BAF" w:rsidRDefault="004B0BAF" w:rsidP="004B0BAF">
      <w:pPr>
        <w:pStyle w:val="Heading2"/>
      </w:pPr>
      <w:bookmarkStart w:id="16" w:name="_Toc492975059"/>
      <w:r>
        <w:lastRenderedPageBreak/>
        <w:t>Saving a Search</w:t>
      </w:r>
      <w:bookmarkEnd w:id="16"/>
    </w:p>
    <w:p w:rsidR="005949B1" w:rsidRDefault="005949B1" w:rsidP="005949B1">
      <w:pPr>
        <w:keepNext/>
        <w:spacing w:before="100" w:beforeAutospacing="1" w:after="100" w:afterAutospacing="1"/>
      </w:pPr>
      <w:r>
        <w:t>After logging into SPIN</w:t>
      </w:r>
      <w:r w:rsidR="00640AC5">
        <w:t xml:space="preserve"> and running a search</w:t>
      </w:r>
      <w:r>
        <w:t xml:space="preserve">, a </w:t>
      </w:r>
      <w:r w:rsidR="00640AC5">
        <w:t>“S</w:t>
      </w:r>
      <w:r>
        <w:t>ave</w:t>
      </w:r>
      <w:r w:rsidR="00640AC5">
        <w:t xml:space="preserve">” button </w:t>
      </w:r>
      <w:r w:rsidR="0071114A">
        <w:t>will be</w:t>
      </w:r>
      <w:r w:rsidR="00640AC5">
        <w:t xml:space="preserve"> </w:t>
      </w:r>
      <w:r>
        <w:t xml:space="preserve">available next to the </w:t>
      </w:r>
      <w:r w:rsidR="00640AC5">
        <w:t xml:space="preserve">“Locate Funding” </w:t>
      </w:r>
      <w:r>
        <w:t>button.</w:t>
      </w:r>
      <w:r w:rsidR="00182647">
        <w:t xml:space="preserve"> </w:t>
      </w:r>
      <w:r>
        <w:t xml:space="preserve"> To save a search (once all keywords, filters, and </w:t>
      </w:r>
      <w:r w:rsidR="0071114A">
        <w:t>options are selected), click</w:t>
      </w:r>
      <w:r w:rsidR="00182647">
        <w:t xml:space="preserve"> </w:t>
      </w:r>
      <w:r w:rsidR="001D6A01">
        <w:t>“Save</w:t>
      </w:r>
      <w:r w:rsidR="00182647">
        <w:t>”</w:t>
      </w:r>
      <w:r>
        <w:t>.</w:t>
      </w:r>
    </w:p>
    <w:p w:rsidR="005949B1" w:rsidRDefault="00A54FD7" w:rsidP="005949B1">
      <w:pPr>
        <w:spacing w:before="100" w:beforeAutospacing="1" w:after="100" w:afterAutospacing="1"/>
        <w:jc w:val="center"/>
      </w:pPr>
      <w:r>
        <w:rPr>
          <w:noProof/>
        </w:rPr>
        <mc:AlternateContent>
          <mc:Choice Requires="wps">
            <w:drawing>
              <wp:anchor distT="0" distB="0" distL="114300" distR="114300" simplePos="0" relativeHeight="251800576" behindDoc="0" locked="0" layoutInCell="1" allowOverlap="1" wp14:anchorId="74E87E9C" wp14:editId="164E253B">
                <wp:simplePos x="0" y="0"/>
                <wp:positionH relativeFrom="column">
                  <wp:posOffset>4949825</wp:posOffset>
                </wp:positionH>
                <wp:positionV relativeFrom="paragraph">
                  <wp:posOffset>712470</wp:posOffset>
                </wp:positionV>
                <wp:extent cx="333955" cy="278295"/>
                <wp:effectExtent l="0" t="0" r="28575" b="26670"/>
                <wp:wrapNone/>
                <wp:docPr id="659" name="Rounded Rectangle 659"/>
                <wp:cNvGraphicFramePr/>
                <a:graphic xmlns:a="http://schemas.openxmlformats.org/drawingml/2006/main">
                  <a:graphicData uri="http://schemas.microsoft.com/office/word/2010/wordprocessingShape">
                    <wps:wsp>
                      <wps:cNvSpPr/>
                      <wps:spPr>
                        <a:xfrm>
                          <a:off x="0" y="0"/>
                          <a:ext cx="333955" cy="2782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9BEDC" id="Rounded Rectangle 659" o:spid="_x0000_s1026" style="position:absolute;margin-left:389.75pt;margin-top:56.1pt;width:26.3pt;height:21.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kMZwIAAMEEAAAOAAAAZHJzL2Uyb0RvYy54bWysVE1v2zAMvQ/YfxB0X52kSdsYdYqgRYYB&#10;RVu0HXpmZMk2IImapMTpfv0o2f1Yt9OwHBRSpJ7Ip0efXxyMZnvpQ4e24tOjCWfSCqw721T8++Pm&#10;yxlnIYKtQaOVFX+WgV+sPn86710pZ9iirqVnBGJD2buKtzG6siiCaKWBcIROWgoq9AYiub4pag89&#10;oRtdzCaTk6JHXzuPQoZAu1dDkK8yvlJSxFulgoxMV5xqi3n1ed2mtVidQ9l4cG0nxjLgH6ow0Fm6&#10;9BXqCiKwne/+gDKd8BhQxSOBpkClOiFzD9TNdPKhm4cWnMy9EDnBvdIU/h+suNnfedbVFT9ZLDmz&#10;YOiR7nFna1mze6IPbKMlS0GiqnehpBMP7s6PXiAz9X1Q3qR/6ogdMr3Pr/TKQ2SCNo+Pj5eLBWeC&#10;QrPTs9lykTCLt8POh/hVomHJqLhPZaQaMrOwvw5xyH/JSxda3HRa0z6U2rKekBfzCb20AFKT0hDJ&#10;NI76C7bhDHRDMhXRZ8iAuqvT8XQ6+GZ7qT3bA0lls5nQbyzvt7R09xWEdsjLoTFN2wQjs+jGUhNf&#10;A0PJ2mL9TGR7HFQYnNh0hHYNId6BJ9lR2TRK8ZYWpZF6wdHirEX/82/7KZ/UQFHOepIx9fljB15y&#10;pr9Z0slyOp8n3WdnvjidkePfR7bvI3ZnLpHan9LQOpHNlB/1i6k8mieauHW6lUJgBd09MDo6l3EY&#10;L5pZIdfrnEZadxCv7YMTCTzxlHh8PDyBd+NrR5LJDb5IHsoP7z3kppMW17uIqstieOOVlJQcmpOs&#10;qXGm0yC+93PW25dn9QsAAP//AwBQSwMEFAAGAAgAAAAhAJ6IoHPgAAAACwEAAA8AAABkcnMvZG93&#10;bnJldi54bWxMj8tOwzAQRfdI/IM1SOyoE6O+0jgVRaqABQvaiLUbT5Oo8UOx06R/z7CC5cw9unMm&#10;306mY1fsQ+ushHSWAENbOd3aWkJ53D+tgIWorFadsyjhhgG2xf1drjLtRvuF10OsGZXYkCkJTYw+&#10;4zxUDRoVZs6jpezseqMijX3Nda9GKjcdF0my4Ea1li40yuNrg9XlMBgJbhTT3n905+PwtvPlrVx/&#10;794/pXx8mF42wCJO8Q+GX31Sh4KcTm6wOrBOwnK5nhNKQSoEMCJWzyIFdqLNfJEAL3L+/4fiBwAA&#10;//8DAFBLAQItABQABgAIAAAAIQC2gziS/gAAAOEBAAATAAAAAAAAAAAAAAAAAAAAAABbQ29udGVu&#10;dF9UeXBlc10ueG1sUEsBAi0AFAAGAAgAAAAhADj9If/WAAAAlAEAAAsAAAAAAAAAAAAAAAAALwEA&#10;AF9yZWxzLy5yZWxzUEsBAi0AFAAGAAgAAAAhAKfleQxnAgAAwQQAAA4AAAAAAAAAAAAAAAAALgIA&#10;AGRycy9lMm9Eb2MueG1sUEsBAi0AFAAGAAgAAAAhAJ6IoHPgAAAACwEAAA8AAAAAAAAAAAAAAAAA&#10;wQQAAGRycy9kb3ducmV2LnhtbFBLBQYAAAAABAAEAPMAAADOBQAAAAA=&#10;" filled="f" strokecolor="red" strokeweight="2pt"/>
            </w:pict>
          </mc:Fallback>
        </mc:AlternateContent>
      </w:r>
      <w:r>
        <w:rPr>
          <w:noProof/>
        </w:rPr>
        <w:drawing>
          <wp:inline distT="0" distB="0" distL="0" distR="0" wp14:anchorId="4EF6F3F7" wp14:editId="72FA3906">
            <wp:extent cx="5943600" cy="1512570"/>
            <wp:effectExtent l="19050" t="19050" r="19050" b="1143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12570"/>
                    </a:xfrm>
                    <a:prstGeom prst="rect">
                      <a:avLst/>
                    </a:prstGeom>
                    <a:ln>
                      <a:solidFill>
                        <a:schemeClr val="accent1"/>
                      </a:solidFill>
                    </a:ln>
                  </pic:spPr>
                </pic:pic>
              </a:graphicData>
            </a:graphic>
          </wp:inline>
        </w:drawing>
      </w:r>
    </w:p>
    <w:p w:rsidR="005949B1" w:rsidRDefault="005949B1" w:rsidP="005949B1">
      <w:pPr>
        <w:keepNext/>
        <w:spacing w:before="100" w:beforeAutospacing="1" w:after="100" w:afterAutospacing="1"/>
      </w:pPr>
      <w:r>
        <w:t>Add a name to the search and select whether email updates are desired (either HTML or plain text) and email frequency (daily or weekly).  Then click “Save Changes”.</w:t>
      </w:r>
    </w:p>
    <w:p w:rsidR="005949B1" w:rsidRDefault="00A54FD7" w:rsidP="005949B1">
      <w:pPr>
        <w:spacing w:before="100" w:beforeAutospacing="1" w:after="100" w:afterAutospacing="1"/>
        <w:jc w:val="center"/>
      </w:pPr>
      <w:r>
        <w:rPr>
          <w:noProof/>
        </w:rPr>
        <mc:AlternateContent>
          <mc:Choice Requires="wps">
            <w:drawing>
              <wp:anchor distT="0" distB="0" distL="114300" distR="114300" simplePos="0" relativeHeight="251869184" behindDoc="0" locked="0" layoutInCell="1" allowOverlap="1" wp14:anchorId="046A8369" wp14:editId="053FF9BD">
                <wp:simplePos x="0" y="0"/>
                <wp:positionH relativeFrom="column">
                  <wp:posOffset>2990215</wp:posOffset>
                </wp:positionH>
                <wp:positionV relativeFrom="paragraph">
                  <wp:posOffset>1767840</wp:posOffset>
                </wp:positionV>
                <wp:extent cx="763325" cy="278295"/>
                <wp:effectExtent l="0" t="0" r="17780" b="26670"/>
                <wp:wrapNone/>
                <wp:docPr id="795" name="Rounded Rectangle 795"/>
                <wp:cNvGraphicFramePr/>
                <a:graphic xmlns:a="http://schemas.openxmlformats.org/drawingml/2006/main">
                  <a:graphicData uri="http://schemas.microsoft.com/office/word/2010/wordprocessingShape">
                    <wps:wsp>
                      <wps:cNvSpPr/>
                      <wps:spPr>
                        <a:xfrm>
                          <a:off x="0" y="0"/>
                          <a:ext cx="763325" cy="2782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EC5FD" id="Rounded Rectangle 795" o:spid="_x0000_s1026" style="position:absolute;margin-left:235.45pt;margin-top:139.2pt;width:60.1pt;height:21.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55ZwIAAMEEAAAOAAAAZHJzL2Uyb0RvYy54bWysVEtv2zAMvg/YfxB0X52kadMGdYogQYYB&#10;RRu0HXpmZMk2IImapMTpfv0o2X2s22lYDgopUnx8/Oir66PR7CB9aNGWfHwy4kxagVVr65J/f9x8&#10;ueAsRLAVaLSy5M8y8OvF509XnZvLCTaoK+kZBbFh3rmSNzG6eVEE0UgD4QSdtGRU6A1EUn1dVB46&#10;im50MRmNzosOfeU8ChkC3a57I1/k+EpJEe+UCjIyXXKqLebT53OXzmJxBfPag2taMZQB/1CFgdZS&#10;0tdQa4jA9r79I5RphceAKp4INAUq1QqZe6BuxqMP3Tw04GTuhcAJ7hWm8P/CitvD1rO2Kvns8owz&#10;C4aGdI97W8mK3RN8YGstWTISVJ0Lc3rx4LZ+0AKJqe+j8ib9U0fsmOF9foVXHiMTdDk7Pz2dUBJB&#10;psnsYtLHLN4eOx/iV4mGJaHkPpWRasjIwuEmRMpK/i9+KaHFTat1HqO2rKPIZ9MRTVoAsUlpiCQa&#10;R/0FW3MGuiaaiuhzyIC6rdLzFCj4erfSnh2AqLLZjOiXWqZ0v7ml3GsITe+XTYObtimMzKQbSk14&#10;9QglaYfVM4HtsWdhcGLTUrQbCHELnmhHZdMqxTs6lEbqBQeJswb9z7/dJ39iA1k564jG1OePPXjJ&#10;mf5miSeX4+k08T4r07PZhBT/3rJ7b7F7s0Jqf0xL60QWk3/UL6LyaJ5o45YpK5nACsrdIzooq9iv&#10;F+2skMtldiOuO4g39sGJFDzhlHB8PD6Bd8O0I9HkFl8oD/MP8+59+4kv9xFVm8nwhiuNKim0J3lo&#10;w06nRXyvZ6+3L8/iFwAAAP//AwBQSwMEFAAGAAgAAAAhAM7xvY7hAAAACwEAAA8AAABkcnMvZG93&#10;bnJldi54bWxMj8FOwzAQRO9I/IO1SNyoE1NoE+JUFKkCDhxoI85uvE0i4rUVO03695gTHFfzNPO2&#10;2MymZ2ccfGdJQrpIgCHVVnfUSKgOu7s1MB8UadVbQgkX9LApr68KlWs70See96FhsYR8riS0Ibic&#10;c1+3aJRfWIcUs5MdjArxHBquBzXFctNzkSSP3KiO4kKrHL60WH/vRyPBTmLeuff+dBhft666VNnX&#10;9u1Dytub+fkJWMA5/MHwqx/VoYxORzuS9qyXsFwlWUQliNV6CSwSD1maAjtKuBdCAC8L/v+H8gcA&#10;AP//AwBQSwECLQAUAAYACAAAACEAtoM4kv4AAADhAQAAEwAAAAAAAAAAAAAAAAAAAAAAW0NvbnRl&#10;bnRfVHlwZXNdLnhtbFBLAQItABQABgAIAAAAIQA4/SH/1gAAAJQBAAALAAAAAAAAAAAAAAAAAC8B&#10;AABfcmVscy8ucmVsc1BLAQItABQABgAIAAAAIQCgSg55ZwIAAMEEAAAOAAAAAAAAAAAAAAAAAC4C&#10;AABkcnMvZTJvRG9jLnhtbFBLAQItABQABgAIAAAAIQDO8b2O4QAAAAsBAAAPAAAAAAAAAAAAAAAA&#10;AMEEAABkcnMvZG93bnJldi54bWxQSwUGAAAAAAQABADzAAAAzwUAAAAA&#10;" filled="f" strokecolor="red" strokeweight="2pt"/>
            </w:pict>
          </mc:Fallback>
        </mc:AlternateContent>
      </w:r>
      <w:r w:rsidR="00182647">
        <w:rPr>
          <w:noProof/>
        </w:rPr>
        <mc:AlternateContent>
          <mc:Choice Requires="wps">
            <w:drawing>
              <wp:anchor distT="0" distB="0" distL="114300" distR="114300" simplePos="0" relativeHeight="251871232" behindDoc="0" locked="0" layoutInCell="1" allowOverlap="1" wp14:anchorId="025C69AF" wp14:editId="2E4EFD85">
                <wp:simplePos x="0" y="0"/>
                <wp:positionH relativeFrom="column">
                  <wp:posOffset>1571625</wp:posOffset>
                </wp:positionH>
                <wp:positionV relativeFrom="paragraph">
                  <wp:posOffset>245110</wp:posOffset>
                </wp:positionV>
                <wp:extent cx="2752725" cy="278130"/>
                <wp:effectExtent l="0" t="0" r="28575" b="26670"/>
                <wp:wrapNone/>
                <wp:docPr id="796" name="Rounded Rectangle 796"/>
                <wp:cNvGraphicFramePr/>
                <a:graphic xmlns:a="http://schemas.openxmlformats.org/drawingml/2006/main">
                  <a:graphicData uri="http://schemas.microsoft.com/office/word/2010/wordprocessingShape">
                    <wps:wsp>
                      <wps:cNvSpPr/>
                      <wps:spPr>
                        <a:xfrm>
                          <a:off x="0" y="0"/>
                          <a:ext cx="2752725" cy="2781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55524" id="Rounded Rectangle 796" o:spid="_x0000_s1026" style="position:absolute;margin-left:123.75pt;margin-top:19.3pt;width:216.75pt;height:2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mLaAIAAMIEAAAOAAAAZHJzL2Uyb0RvYy54bWysVEtv2zAMvg/YfxB0X514SdMGdYqgRYYB&#10;RVu0HXpmZMk2IImapMTpfv0o2X1up2E5KKRI8fHxo8/OD0azvfShQ1vx6dGEM2kF1p1tKv7jYfPl&#10;hLMQwdag0cqKP8nAz1efP531bilLbFHX0jMKYsOydxVvY3TLogiilQbCETppyajQG4ik+qaoPfQU&#10;3eiinEyOix597TwKGQLdXg5GvsrxlZIi3igVZGS64lRbzKfP5zadxeoMlo0H13ZiLAP+oQoDnaWk&#10;L6EuIQLb+e6PUKYTHgOqeCTQFKhUJ2TugbqZTj50c9+Ck7kXAie4F5jC/wsrrve3nnV1xRenx5xZ&#10;MDSkO9zZWtbsjuAD22jJkpGg6l1Y0ot7d+tHLZCY+j4ob9I/dcQOGd6nF3jlITJBl+ViXi7KOWeC&#10;bOXiZPo141+8vnY+xG8SDUtCxX2qIxWRoYX9VYiUlvyf/VJGi5tO6zxHbVlPkeezCY1aANFJaYgk&#10;GkcNBttwBrohnoroc8iAuqvT8xQo+GZ7oT3bA3Fls5nQL/VM6d65pdyXENrBL5tGN21TGJlZN5aa&#10;ABsgStIW6ydC2+NAw+DEpqNoVxDiLXjiHZVNuxRv6FAaqRccJc5a9L/+dp/8iQ5k5awnHlOfP3fg&#10;JWf6uyWinE5ns0T8rMzmi5IU/9ayfWuxO3OB1P6UttaJLCb/qJ9F5dE80sqtU1YygRWUe0B0VC7i&#10;sF+0tEKu19mNyO4gXtl7J1LwhFPC8eHwCN6N047Ek2t85jwsP8x78B0mvt5FVF0mwyuuNKqk0KLk&#10;oY1LnTbxrZ69Xj89q98AAAD//wMAUEsDBBQABgAIAAAAIQCus2KY4AAAAAkBAAAPAAAAZHJzL2Rv&#10;d25yZXYueG1sTI/BTsMwEETvSPyDtUjcqNNQQgjZVBSpgh440Eac3dhNIuy1FTtN+veYExxX+zTz&#10;plzPRrOzGnxvCWG5SIApaqzsqUWoD9u7HJgPgqTQlhTCRXlYV9dXpSiknehTnfehZTGEfCEQuhBc&#10;wblvOmWEX1inKP5OdjAixHNouRzEFMON5mmSZNyInmJDJ5x67VTzvR8Ngp3Seet2+nQY3zauvtRP&#10;X5v3D8Tbm/nlGVhQc/iD4Vc/qkMVnY52JOmZRkhXjw8RRbjPM2ARyPJlHHdEyNMV8Krk/xdUPwAA&#10;AP//AwBQSwECLQAUAAYACAAAACEAtoM4kv4AAADhAQAAEwAAAAAAAAAAAAAAAAAAAAAAW0NvbnRl&#10;bnRfVHlwZXNdLnhtbFBLAQItABQABgAIAAAAIQA4/SH/1gAAAJQBAAALAAAAAAAAAAAAAAAAAC8B&#10;AABfcmVscy8ucmVsc1BLAQItABQABgAIAAAAIQCkkymLaAIAAMIEAAAOAAAAAAAAAAAAAAAAAC4C&#10;AABkcnMvZTJvRG9jLnhtbFBLAQItABQABgAIAAAAIQCus2KY4AAAAAkBAAAPAAAAAAAAAAAAAAAA&#10;AMIEAABkcnMvZG93bnJldi54bWxQSwUGAAAAAAQABADzAAAAzwUAAAAA&#10;" filled="f" strokecolor="red" strokeweight="2pt"/>
            </w:pict>
          </mc:Fallback>
        </mc:AlternateContent>
      </w:r>
      <w:r>
        <w:rPr>
          <w:noProof/>
        </w:rPr>
        <w:drawing>
          <wp:inline distT="0" distB="0" distL="0" distR="0" wp14:anchorId="2760B1D5" wp14:editId="4393130B">
            <wp:extent cx="2834005" cy="2080662"/>
            <wp:effectExtent l="19050" t="19050" r="23495" b="1524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46502" cy="2089837"/>
                    </a:xfrm>
                    <a:prstGeom prst="rect">
                      <a:avLst/>
                    </a:prstGeom>
                    <a:ln>
                      <a:solidFill>
                        <a:schemeClr val="accent1"/>
                      </a:solidFill>
                    </a:ln>
                  </pic:spPr>
                </pic:pic>
              </a:graphicData>
            </a:graphic>
          </wp:inline>
        </w:drawing>
      </w:r>
    </w:p>
    <w:p w:rsidR="00FF4DC2" w:rsidRDefault="00D37019" w:rsidP="004B0BAF">
      <w:pPr>
        <w:pStyle w:val="Heading2"/>
      </w:pPr>
      <w:bookmarkStart w:id="17" w:name="_Toc492975060"/>
      <w:r>
        <w:t xml:space="preserve">View </w:t>
      </w:r>
      <w:r w:rsidR="002F2735">
        <w:t>Saved</w:t>
      </w:r>
      <w:r w:rsidR="005949B1">
        <w:t>/Shared</w:t>
      </w:r>
      <w:r w:rsidR="00C1146E">
        <w:t xml:space="preserve"> Search</w:t>
      </w:r>
      <w:r w:rsidR="00261586">
        <w:t>es</w:t>
      </w:r>
      <w:bookmarkEnd w:id="17"/>
    </w:p>
    <w:p w:rsidR="005949B1" w:rsidRDefault="005949B1" w:rsidP="005949B1">
      <w:pPr>
        <w:spacing w:before="100" w:beforeAutospacing="1" w:after="100" w:afterAutospacing="1"/>
      </w:pPr>
      <w:r>
        <w:t xml:space="preserve">Search parameters can be saved by a user who is signed into SPIN (see previous discussion).  Also the UNO administrator can save and share searches which are available to users without logging into SPIN; the user must be using a computer on the UNO network though.  </w:t>
      </w:r>
    </w:p>
    <w:p w:rsidR="00716241" w:rsidRDefault="00261586" w:rsidP="002F2735">
      <w:pPr>
        <w:keepNext/>
      </w:pPr>
      <w:r>
        <w:t>To</w:t>
      </w:r>
      <w:r w:rsidR="00FF39E4">
        <w:t xml:space="preserve"> view </w:t>
      </w:r>
      <w:r w:rsidR="00235C08">
        <w:t>shared</w:t>
      </w:r>
      <w:r w:rsidR="00182647">
        <w:t xml:space="preserve"> </w:t>
      </w:r>
      <w:r>
        <w:t>search</w:t>
      </w:r>
      <w:r w:rsidR="00FF39E4">
        <w:t>es</w:t>
      </w:r>
      <w:r>
        <w:t xml:space="preserve">, select </w:t>
      </w:r>
      <w:r w:rsidR="00235C08">
        <w:t>Public</w:t>
      </w:r>
      <w:r>
        <w:t xml:space="preserve"> Searches from the </w:t>
      </w:r>
      <w:r w:rsidR="00235C08">
        <w:t xml:space="preserve">Shared </w:t>
      </w:r>
      <w:r>
        <w:t>Searches menu</w:t>
      </w:r>
      <w:r w:rsidR="004E65F2">
        <w:t xml:space="preserve"> (the menu option below is for a user not logged into SPIN)</w:t>
      </w:r>
      <w:r>
        <w:t>.</w:t>
      </w:r>
    </w:p>
    <w:p w:rsidR="00235C08" w:rsidRDefault="00716241" w:rsidP="00BD50D6">
      <w:pPr>
        <w:jc w:val="center"/>
      </w:pPr>
      <w:r>
        <w:rPr>
          <w:noProof/>
        </w:rPr>
        <mc:AlternateContent>
          <mc:Choice Requires="wps">
            <w:drawing>
              <wp:anchor distT="0" distB="0" distL="114300" distR="114300" simplePos="0" relativeHeight="251780096" behindDoc="0" locked="0" layoutInCell="1" allowOverlap="1" wp14:anchorId="7C4E5E97" wp14:editId="658FBFA3">
                <wp:simplePos x="0" y="0"/>
                <wp:positionH relativeFrom="column">
                  <wp:posOffset>1226185</wp:posOffset>
                </wp:positionH>
                <wp:positionV relativeFrom="paragraph">
                  <wp:posOffset>518160</wp:posOffset>
                </wp:positionV>
                <wp:extent cx="651510" cy="206734"/>
                <wp:effectExtent l="0" t="0" r="15240" b="22225"/>
                <wp:wrapNone/>
                <wp:docPr id="685" name="Rounded Rectangle 685"/>
                <wp:cNvGraphicFramePr/>
                <a:graphic xmlns:a="http://schemas.openxmlformats.org/drawingml/2006/main">
                  <a:graphicData uri="http://schemas.microsoft.com/office/word/2010/wordprocessingShape">
                    <wps:wsp>
                      <wps:cNvSpPr/>
                      <wps:spPr>
                        <a:xfrm>
                          <a:off x="0" y="0"/>
                          <a:ext cx="651510" cy="20673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427FB" id="Rounded Rectangle 685" o:spid="_x0000_s1026" style="position:absolute;margin-left:96.55pt;margin-top:40.8pt;width:51.3pt;height:1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EwZgIAAMEEAAAOAAAAZHJzL2Uyb0RvYy54bWysVMFu2zAMvQ/YPwi6r3ayJO2MOEXQIsOA&#10;og3aDj0zsmQbkEVNUuJ0Xz9Kdtus22lYDgopUk/k06OXl8dOs4N0vkVT8slZzpk0AqvW1CX//rj5&#10;dMGZD2Aq0GhkyZ+l55erjx+WvS3kFBvUlXSMQIwvelvyJgRbZJkXjezAn6GVhoIKXQeBXFdnlYOe&#10;0DudTfN8kfXoKutQSO9p93oI8lXCV0qKcKeUl4HpklNtIa0urbu4ZqslFLUD27RiLAP+oYoOWkOX&#10;vkJdQwC2d+0fUF0rHHpU4Uxgl6FSrZCpB+pmkr/r5qEBK1MvRI63rzT5/wcrbg9bx9qq5IuLOWcG&#10;Onqke9ybSlbsnugDU2vJYpCo6q0v6MSD3brR82TGvo/KdfGfOmLHRO/zK73yGJigzcV8Mp/QIwgK&#10;TfPF+edZxMzeDlvnw1eJHYtGyV0sI9aQmIXDjQ9D/ktevNDgptWa9qHQhvWEPJ/l8RIgNSkNgczO&#10;Un/e1JyBrkmmIrgE6VG3VTweT3tX7660YwcgqWw2Of3G8n5Li3dfg2+GvBQa07SJMDKJbiw18jUw&#10;FK0dVs9EtsNBhd6KTUtoN+DDFhzJjsqmUQp3tCiN1AuOFmcNup9/24/5pAaKctaTjKnPH3twkjP9&#10;zZBOvkxms6j75Mzm51Ny3Glkdxox++4Kqf0JDa0VyYz5Qb+YymH3RBO3jrdSCIyguwdGR+cqDONF&#10;Myvkep3SSOsWwo15sCKCR54ij4/HJ3B2fO1AMrnFF8lD8e69h9x40uB6H1C1SQxvvJKSokNzkjQ1&#10;znQcxFM/Zb19eVa/AAAA//8DAFBLAwQUAAYACAAAACEARsTRR98AAAAKAQAADwAAAGRycy9kb3du&#10;cmV2LnhtbEyPwU7DMBBE70j8g7VI3KiTAKUJcSqKVEEPHGgjzm7sJhH22oqdJv17lhMcR/M0+7Zc&#10;z9awsx5C71BAukiAaWyc6rEVUB+2dytgIUpU0jjUAi46wLq6viplodyEn/q8jy2jEQyFFNDF6AvO&#10;Q9NpK8PCeY3UndxgZaQ4tFwNcqJxa3iWJEtuZY90oZNev3a6+d6PVoCbsnnrd+Z0GN82vr7U+dfm&#10;/UOI25v55RlY1HP8g+FXn9ShIqejG1EFZijn9ymhAlbpEhgBWf74BOxITfqQAa9K/v+F6gcAAP//&#10;AwBQSwECLQAUAAYACAAAACEAtoM4kv4AAADhAQAAEwAAAAAAAAAAAAAAAAAAAAAAW0NvbnRlbnRf&#10;VHlwZXNdLnhtbFBLAQItABQABgAIAAAAIQA4/SH/1gAAAJQBAAALAAAAAAAAAAAAAAAAAC8BAABf&#10;cmVscy8ucmVsc1BLAQItABQABgAIAAAAIQBKAuEwZgIAAMEEAAAOAAAAAAAAAAAAAAAAAC4CAABk&#10;cnMvZTJvRG9jLnhtbFBLAQItABQABgAIAAAAIQBGxNFH3wAAAAoBAAAPAAAAAAAAAAAAAAAAAMAE&#10;AABkcnMvZG93bnJldi54bWxQSwUGAAAAAAQABADzAAAAzAUAAAAA&#10;" filled="f" strokecolor="red" strokeweight="2pt"/>
            </w:pict>
          </mc:Fallback>
        </mc:AlternateContent>
      </w:r>
      <w:r>
        <w:rPr>
          <w:noProof/>
        </w:rPr>
        <w:drawing>
          <wp:inline distT="0" distB="0" distL="0" distR="0" wp14:anchorId="56B7C8EC" wp14:editId="63A3F779">
            <wp:extent cx="5343041" cy="800100"/>
            <wp:effectExtent l="19050" t="19050" r="1016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590" t="6664" r="18269" b="77608"/>
                    <a:stretch/>
                  </pic:blipFill>
                  <pic:spPr bwMode="auto">
                    <a:xfrm>
                      <a:off x="0" y="0"/>
                      <a:ext cx="5355378" cy="80194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35C08" w:rsidRDefault="00235C08" w:rsidP="002F2735">
      <w:pPr>
        <w:keepNext/>
      </w:pPr>
      <w:r>
        <w:lastRenderedPageBreak/>
        <w:t>If there are any available</w:t>
      </w:r>
      <w:r w:rsidR="00FD4605">
        <w:t xml:space="preserve"> (currently UNO does not have any)</w:t>
      </w:r>
      <w:r>
        <w:t>, they would be listed on the screen below.  Running a saved search is discussed below.</w:t>
      </w:r>
    </w:p>
    <w:p w:rsidR="00235C08" w:rsidRDefault="00716241" w:rsidP="00BD50D6">
      <w:pPr>
        <w:jc w:val="center"/>
      </w:pPr>
      <w:r>
        <w:rPr>
          <w:noProof/>
        </w:rPr>
        <w:drawing>
          <wp:inline distT="0" distB="0" distL="0" distR="0" wp14:anchorId="2459D2D2" wp14:editId="24F9916A">
            <wp:extent cx="5943600" cy="1323340"/>
            <wp:effectExtent l="19050" t="19050" r="1905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323340"/>
                    </a:xfrm>
                    <a:prstGeom prst="rect">
                      <a:avLst/>
                    </a:prstGeom>
                    <a:ln>
                      <a:solidFill>
                        <a:schemeClr val="accent1"/>
                      </a:solidFill>
                    </a:ln>
                  </pic:spPr>
                </pic:pic>
              </a:graphicData>
            </a:graphic>
          </wp:inline>
        </w:drawing>
      </w:r>
    </w:p>
    <w:p w:rsidR="00F476EB" w:rsidRDefault="00182647" w:rsidP="002F2735">
      <w:pPr>
        <w:keepNext/>
      </w:pPr>
      <w:r>
        <w:t>S</w:t>
      </w:r>
      <w:r w:rsidR="002D3B4B">
        <w:t>earches</w:t>
      </w:r>
      <w:r w:rsidR="00941DCD">
        <w:t xml:space="preserve"> saved by the user are only available if the user is logged into SPIN</w:t>
      </w:r>
      <w:r w:rsidR="005A29CE">
        <w:t>.</w:t>
      </w:r>
      <w:r>
        <w:t xml:space="preserve">  If the user has saved searches, they will be listed on the Saved Searches drop-down menu.  </w:t>
      </w:r>
      <w:r w:rsidR="00FD4605">
        <w:t>There are two options to run a Saved Search.  The first is to click the</w:t>
      </w:r>
      <w:r>
        <w:t xml:space="preserve"> appropriate name in the list provided</w:t>
      </w:r>
      <w:r w:rsidR="00FD4605">
        <w:t xml:space="preserve"> on the Saved Searches drop-down menu</w:t>
      </w:r>
      <w:r>
        <w:t>.</w:t>
      </w:r>
    </w:p>
    <w:p w:rsidR="00A54FD7" w:rsidRDefault="00A54FD7" w:rsidP="00BD50D6">
      <w:pPr>
        <w:jc w:val="center"/>
      </w:pPr>
      <w:r>
        <w:rPr>
          <w:noProof/>
        </w:rPr>
        <mc:AlternateContent>
          <mc:Choice Requires="wps">
            <w:drawing>
              <wp:anchor distT="0" distB="0" distL="114300" distR="114300" simplePos="0" relativeHeight="251873280" behindDoc="0" locked="0" layoutInCell="1" allowOverlap="1" wp14:anchorId="154C6228" wp14:editId="2E5E596C">
                <wp:simplePos x="0" y="0"/>
                <wp:positionH relativeFrom="column">
                  <wp:posOffset>1670685</wp:posOffset>
                </wp:positionH>
                <wp:positionV relativeFrom="paragraph">
                  <wp:posOffset>916305</wp:posOffset>
                </wp:positionV>
                <wp:extent cx="438150" cy="314325"/>
                <wp:effectExtent l="0" t="0" r="19050" b="28575"/>
                <wp:wrapNone/>
                <wp:docPr id="797" name="Rounded Rectangle 797"/>
                <wp:cNvGraphicFramePr/>
                <a:graphic xmlns:a="http://schemas.openxmlformats.org/drawingml/2006/main">
                  <a:graphicData uri="http://schemas.microsoft.com/office/word/2010/wordprocessingShape">
                    <wps:wsp>
                      <wps:cNvSpPr/>
                      <wps:spPr>
                        <a:xfrm>
                          <a:off x="0" y="0"/>
                          <a:ext cx="438150" cy="3143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E17DC" id="Rounded Rectangle 797" o:spid="_x0000_s1026" style="position:absolute;margin-left:131.55pt;margin-top:72.15pt;width:34.5pt;height:2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CFZQIAAMEEAAAOAAAAZHJzL2Uyb0RvYy54bWysVEtv2zAMvg/YfxB0X52kydoadYqgRYYB&#10;RRu0HXpmZMk2IImapMTpfv0o2X1up2E5KKT4/vTR5xcHo9le+tChrfj0aMKZtALrzjYV//Gw/nLK&#10;WYhga9BoZcWfZOAXy8+fzntXyhm2qGvpGSWxoexdxdsYXVkUQbTSQDhCJy0ZFXoDkVTfFLWHnrIb&#10;Xcwmk69Fj752HoUMgW6vBiNf5vxKSRFvlQoyMl1x6i3m0+dzm85ieQ5l48G1nRjbgH/owkBnqehL&#10;qiuIwHa++yOV6YTHgCoeCTQFKtUJmWegaaaTD9Pct+BknoXACe4FpvD/0oqb/cazrq74ydkJZxYM&#10;PdId7mwta3ZH8IFttGTJSFD1LpQUce82ftQCiWnug/Im/dNE7JDhfXqBVx4iE3Q5Pz6dLugRBJmO&#10;p/Pj2SLlLF6DnQ/xm0TDklBxn9pIPWRkYX8d4uD/7JcKWlx3WtM9lNqyvuKzxXySigCxSWmIJBpH&#10;8wXbcAa6IZqK6HPKgLqrU3iKDr7ZXmrP9kBUWa8n9Bvbe+eWal9BaAe/bBrdtE1pZCbd2GrCa0Ao&#10;SVusnwhsjwMLgxPrjrJdQ4gb8EQ7aptWKd7SoTTSLDhKnLXof/3tPvkTG8jKWU80pjl/7sBLzvR3&#10;Szw5m87nifdZmS9OZqT4t5btW4vdmUuk8ae0tE5kMflH/Swqj+aRNm6VqpIJrKDaA6KjchmH9aKd&#10;FXK1ym7EdQfx2t47kZInnBKOD4dH8G587Ug0ucFnykP54b0H3xRpcbWLqLpMhldciUlJoT3JnBp3&#10;Oi3iWz17vX55lr8BAAD//wMAUEsDBBQABgAIAAAAIQCCX/5f4AAAAAsBAAAPAAAAZHJzL2Rvd25y&#10;ZXYueG1sTI/NbsIwEITvlfoO1lbqrTgkCEGIg0ol1PbQQyHq2cRLEuE/xQ4Jb9/tqRx35tPsTLGd&#10;jGZX7EPnrID5LAGGtnaqs42A6rh/WQELUVoltbMo4IYBtuXjQyFz5Ub7jddDbBiF2JBLAW2MPuc8&#10;1C0aGWbOoyXv7HojI519w1UvRwo3mqdJsuRGdpY+tNLjW4v15TAYAW5Mp73/1Ofj8L7z1a1a/+w+&#10;voR4fppeN8AiTvEfhr/6VB1K6nRyg1WBaQHpMpsTSsZikQEjIstSUk6krLMV8LLg9xvKXwAAAP//&#10;AwBQSwECLQAUAAYACAAAACEAtoM4kv4AAADhAQAAEwAAAAAAAAAAAAAAAAAAAAAAW0NvbnRlbnRf&#10;VHlwZXNdLnhtbFBLAQItABQABgAIAAAAIQA4/SH/1gAAAJQBAAALAAAAAAAAAAAAAAAAAC8BAABf&#10;cmVscy8ucmVsc1BLAQItABQABgAIAAAAIQDSn2CFZQIAAMEEAAAOAAAAAAAAAAAAAAAAAC4CAABk&#10;cnMvZTJvRG9jLnhtbFBLAQItABQABgAIAAAAIQCCX/5f4AAAAAsBAAAPAAAAAAAAAAAAAAAAAL8E&#10;AABkcnMvZG93bnJldi54bWxQSwUGAAAAAAQABADzAAAAzAUAAAAA&#10;" filled="f" strokecolor="red" strokeweight="2pt"/>
            </w:pict>
          </mc:Fallback>
        </mc:AlternateContent>
      </w:r>
      <w:r>
        <w:rPr>
          <w:noProof/>
        </w:rPr>
        <w:drawing>
          <wp:inline distT="0" distB="0" distL="0" distR="0" wp14:anchorId="7499433F" wp14:editId="36B5BEE0">
            <wp:extent cx="4516798" cy="1238250"/>
            <wp:effectExtent l="19050" t="19050" r="1714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590" t="7198" r="29968" b="69344"/>
                    <a:stretch/>
                  </pic:blipFill>
                  <pic:spPr bwMode="auto">
                    <a:xfrm>
                      <a:off x="0" y="0"/>
                      <a:ext cx="4525005" cy="1240500"/>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rsidR="00182647" w:rsidRDefault="0071114A" w:rsidP="00182647">
      <w:pPr>
        <w:keepNext/>
      </w:pPr>
      <w:r>
        <w:t>The</w:t>
      </w:r>
      <w:r w:rsidR="00FD4605">
        <w:t>n</w:t>
      </w:r>
      <w:r>
        <w:t xml:space="preserve"> click </w:t>
      </w:r>
      <w:r w:rsidR="00182647">
        <w:t>“Load Search”.</w:t>
      </w:r>
    </w:p>
    <w:p w:rsidR="00182647" w:rsidRDefault="00182647" w:rsidP="00A54FD7">
      <w:pPr>
        <w:jc w:val="center"/>
      </w:pPr>
      <w:r>
        <w:rPr>
          <w:noProof/>
        </w:rPr>
        <mc:AlternateContent>
          <mc:Choice Requires="wps">
            <w:drawing>
              <wp:anchor distT="0" distB="0" distL="114300" distR="114300" simplePos="0" relativeHeight="251875328" behindDoc="0" locked="0" layoutInCell="1" allowOverlap="1" wp14:anchorId="75685BEE" wp14:editId="3F9BC162">
                <wp:simplePos x="0" y="0"/>
                <wp:positionH relativeFrom="column">
                  <wp:posOffset>2857500</wp:posOffset>
                </wp:positionH>
                <wp:positionV relativeFrom="paragraph">
                  <wp:posOffset>929640</wp:posOffset>
                </wp:positionV>
                <wp:extent cx="742950" cy="286247"/>
                <wp:effectExtent l="0" t="0" r="19050" b="19050"/>
                <wp:wrapNone/>
                <wp:docPr id="798" name="Rounded Rectangle 798"/>
                <wp:cNvGraphicFramePr/>
                <a:graphic xmlns:a="http://schemas.openxmlformats.org/drawingml/2006/main">
                  <a:graphicData uri="http://schemas.microsoft.com/office/word/2010/wordprocessingShape">
                    <wps:wsp>
                      <wps:cNvSpPr/>
                      <wps:spPr>
                        <a:xfrm>
                          <a:off x="0" y="0"/>
                          <a:ext cx="742950" cy="28624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980DC" id="Rounded Rectangle 798" o:spid="_x0000_s1026" style="position:absolute;margin-left:225pt;margin-top:73.2pt;width:58.5pt;height:22.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A2ZgIAAMEEAAAOAAAAZHJzL2Uyb0RvYy54bWysVE1v2zAMvQ/YfxB0X50EadMadYogQYYB&#10;RVu0HXpmZMk2IImapMTpfv0o2f1Yt9OwHBRSpJ7Ip0dfXh2NZgfpQ4e24tOTCWfSCqw721T8++P2&#10;yzlnIYKtQaOVFX+WgV8tP3+67F0pZ9iirqVnBGJD2buKtzG6siiCaKWBcIJOWgoq9AYiub4pag89&#10;oRtdzCaTs6JHXzuPQoZAu5shyJcZXykp4q1SQUamK061xbz6vO7SWiwvoWw8uLYTYxnwD1UY6Cxd&#10;+gq1gQhs77s/oEwnPAZU8USgKVCpTsjcA3UznXzo5qEFJ3MvRE5wrzSF/wcrbg53nnV1xRcX9FQW&#10;DD3SPe5tLWt2T/SBbbRkKUhU9S6UdOLB3fnRC2Smvo/Km/RPHbFjpvf5lV55jEzQ5mI+uzilRxAU&#10;mp2fzeaLhFm8HXY+xK8SDUtGxX0qI9WQmYXDdYhD/kteutDittOa9qHUlvWEfDqfpEuA1KQ0RDKN&#10;o/6CbTgD3ZBMRfQZMqDu6nQ8nQ6+2a21ZwcgqWy3E/qN5f2Wlu7eQGiHvBwa07RNMDKLbiw18TUw&#10;lKwd1s9EtsdBhcGJbUdo1xDiHXiSHZVNoxRvaVEaqRccLc5a9D//tp/ySQ0U5awnGVOfP/bgJWf6&#10;myWdXEzn86T77MxPFzNy/PvI7n3E7s0aqf0pDa0T2Uz5Ub+YyqN5oolbpVspBFbQ3QOjo7OOw3jR&#10;zAq5WuU00rqDeG0fnEjgiafE4+PxCbwbXzuSTG7wRfJQfnjvITedtLjaR1RdFsMbr6Sk5NCcZE2N&#10;M50G8b2fs96+PMtfAAAA//8DAFBLAwQUAAYACAAAACEA/SuEn+AAAAALAQAADwAAAGRycy9kb3du&#10;cmV2LnhtbEyPzU7DMBCE70i8g7VI3KjTKgk0xKkoUgUceqCNOLvxNonwn2KnSd+e5QTHnRnNflNu&#10;ZqPZBYfQOytguUiAoW2c6m0roD7uHp6AhSitktpZFHDFAJvq9qaUhXKT/cTLIbaMSmwopIAuRl9w&#10;HpoOjQwL59GSd3aDkZHOoeVqkBOVG81XSZJzI3tLHzrp8bXD5vswGgFuWs07/6HPx/Ft6+trvf7a&#10;vu+FuL+bX56BRZzjXxh+8QkdKmI6udGqwLSANEtoSyQjzVNglMjyR1JOpKyXGfCq5P83VD8AAAD/&#10;/wMAUEsBAi0AFAAGAAgAAAAhALaDOJL+AAAA4QEAABMAAAAAAAAAAAAAAAAAAAAAAFtDb250ZW50&#10;X1R5cGVzXS54bWxQSwECLQAUAAYACAAAACEAOP0h/9YAAACUAQAACwAAAAAAAAAAAAAAAAAvAQAA&#10;X3JlbHMvLnJlbHNQSwECLQAUAAYACAAAACEAhVGgNmYCAADBBAAADgAAAAAAAAAAAAAAAAAuAgAA&#10;ZHJzL2Uyb0RvYy54bWxQSwECLQAUAAYACAAAACEA/SuEn+AAAAALAQAADwAAAAAAAAAAAAAAAADA&#10;BAAAZHJzL2Rvd25yZXYueG1sUEsFBgAAAAAEAAQA8wAAAM0FAAAAAA==&#10;" filled="f" strokecolor="red" strokeweight="2pt"/>
            </w:pict>
          </mc:Fallback>
        </mc:AlternateContent>
      </w:r>
      <w:r w:rsidR="00A54FD7">
        <w:rPr>
          <w:noProof/>
        </w:rPr>
        <w:drawing>
          <wp:inline distT="0" distB="0" distL="0" distR="0" wp14:anchorId="55569342" wp14:editId="755C2FD4">
            <wp:extent cx="2505075" cy="1219863"/>
            <wp:effectExtent l="19050" t="19050" r="9525" b="1841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15618" cy="1224997"/>
                    </a:xfrm>
                    <a:prstGeom prst="rect">
                      <a:avLst/>
                    </a:prstGeom>
                    <a:ln>
                      <a:solidFill>
                        <a:schemeClr val="accent1"/>
                      </a:solidFill>
                    </a:ln>
                  </pic:spPr>
                </pic:pic>
              </a:graphicData>
            </a:graphic>
          </wp:inline>
        </w:drawing>
      </w:r>
    </w:p>
    <w:p w:rsidR="0036384F" w:rsidRDefault="00182647" w:rsidP="0036384F">
      <w:r>
        <w:t>Results from the search will be provided on the screen.</w:t>
      </w:r>
      <w:r w:rsidR="0036384F">
        <w:t xml:space="preserve">  See the previous discussion in this document on how to utilize the result list.</w:t>
      </w:r>
    </w:p>
    <w:p w:rsidR="00FD4605" w:rsidRDefault="00FD4605" w:rsidP="00182647">
      <w:pPr>
        <w:keepNext/>
      </w:pPr>
      <w:r>
        <w:lastRenderedPageBreak/>
        <w:t>The second option to run a saved search is through the Manage Saved Searches option of the Saved Searches menu.</w:t>
      </w:r>
    </w:p>
    <w:p w:rsidR="00A54FD7" w:rsidRDefault="00A54FD7" w:rsidP="00BD50D6">
      <w:pPr>
        <w:jc w:val="center"/>
      </w:pPr>
      <w:r>
        <w:rPr>
          <w:noProof/>
        </w:rPr>
        <mc:AlternateContent>
          <mc:Choice Requires="wps">
            <w:drawing>
              <wp:anchor distT="0" distB="0" distL="114300" distR="114300" simplePos="0" relativeHeight="251782144" behindDoc="0" locked="0" layoutInCell="1" allowOverlap="1" wp14:anchorId="6CA3C496" wp14:editId="61B98FF9">
                <wp:simplePos x="0" y="0"/>
                <wp:positionH relativeFrom="column">
                  <wp:posOffset>1704975</wp:posOffset>
                </wp:positionH>
                <wp:positionV relativeFrom="paragraph">
                  <wp:posOffset>543560</wp:posOffset>
                </wp:positionV>
                <wp:extent cx="838200" cy="174928"/>
                <wp:effectExtent l="0" t="0" r="19050" b="15875"/>
                <wp:wrapNone/>
                <wp:docPr id="687" name="Rounded Rectangle 687"/>
                <wp:cNvGraphicFramePr/>
                <a:graphic xmlns:a="http://schemas.openxmlformats.org/drawingml/2006/main">
                  <a:graphicData uri="http://schemas.microsoft.com/office/word/2010/wordprocessingShape">
                    <wps:wsp>
                      <wps:cNvSpPr/>
                      <wps:spPr>
                        <a:xfrm>
                          <a:off x="0" y="0"/>
                          <a:ext cx="838200" cy="17492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1F863" id="Rounded Rectangle 687" o:spid="_x0000_s1026" style="position:absolute;margin-left:134.25pt;margin-top:42.8pt;width:66pt;height:1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lOZAIAAMEEAAAOAAAAZHJzL2Uyb0RvYy54bWysVEtv2zAMvg/YfxB0X51kaZsadYqgRYYB&#10;RRu0HXpmZMk2IImapMTpfv0o2X1up2E5KKT4/vTR5xcHo9le+tChrfj0aMKZtALrzjYV//Gw/rLg&#10;LESwNWi0suJPMvCL5edP570r5Qxb1LX0jJLYUPau4m2MriyKIFppIByhk5aMCr2BSKpvitpDT9mN&#10;LmaTyUnRo6+dRyFDoNurwciXOb9SUsRbpYKMTFeceov59PncprNYnkPZeHBtJ8Y24B+6MNBZKvqS&#10;6goisJ3v/khlOuExoIpHAk2BSnVC5hlomunkwzT3LTiZZyFwgnuBKfy/tOJmv/Gsqyt+sjjlzIKh&#10;R7rDna1lze4IPrCNliwZCarehZIi7t3Gj1ogMc19UN6kf5qIHTK8Ty/wykNkgi4XXxf0ZJwJMk1P&#10;52ezRcpZvAY7H+I3iYYloeI+tZF6yMjC/jrEwf/ZLxW0uO60pnsotWV9xWfH81wEiE1KQ6R6xtF8&#10;wTacgW6IpiL6nDKg7uoUnqKDb7aX2rM9EFXW6wn9xvbeuaXaVxDawS+bRjdtUxqZSTe2mvAaEErS&#10;FusnAtvjwMLgxLqjbNcQ4gY80Y6woVWKt3QojTQLjhJnLfpff7tP/sQGsnLWE41pzp878JIz/d0S&#10;T86m83nifVbmx6czUvxby/atxe7MJdL4U1paJ7KY/KN+FpVH80gbt0pVyQRWUO0B0VG5jMN60c4K&#10;uVplN+K6g3ht751IyRNOCceHwyN4N752JJrc4DPlofzw3oNvirS42kVUXSbDK67EpKTQnmROjTud&#10;FvGtnr1evzzL3wAAAP//AwBQSwMEFAAGAAgAAAAhAP9U7h7fAAAACgEAAA8AAABkcnMvZG93bnJl&#10;di54bWxMj01Pg0AQhu8m/ofNmHizu6AliCyNNWnUgwdb4nnLToHIfoRdCv33jic9zsyTd5633Cxm&#10;YGccQ++shGQlgKFtnO5tK6E+7O5yYCEqq9XgLEq4YIBNdX1VqkK72X7ieR9bRiE2FEpCF6MvOA9N&#10;h0aFlfNo6XZyo1GRxrHlelQzhZuBp0Jk3Kje0odOeXzpsPneT0aCm9Nl59+H02F63fr6Uj9+bd8+&#10;pLy9WZ6fgEVc4h8Mv/qkDhU5Hd1kdWCDhDTL14RKyNcZMAIehKDFkcjkPgFelfx/heoHAAD//wMA&#10;UEsBAi0AFAAGAAgAAAAhALaDOJL+AAAA4QEAABMAAAAAAAAAAAAAAAAAAAAAAFtDb250ZW50X1R5&#10;cGVzXS54bWxQSwECLQAUAAYACAAAACEAOP0h/9YAAACUAQAACwAAAAAAAAAAAAAAAAAvAQAAX3Jl&#10;bHMvLnJlbHNQSwECLQAUAAYACAAAACEA2TVpTmQCAADBBAAADgAAAAAAAAAAAAAAAAAuAgAAZHJz&#10;L2Uyb0RvYy54bWxQSwECLQAUAAYACAAAACEA/1TuHt8AAAAKAQAADwAAAAAAAAAAAAAAAAC+BAAA&#10;ZHJzL2Rvd25yZXYueG1sUEsFBgAAAAAEAAQA8wAAAMoFAAAAAA==&#10;" filled="f" strokecolor="red" strokeweight="2pt"/>
            </w:pict>
          </mc:Fallback>
        </mc:AlternateContent>
      </w:r>
      <w:r>
        <w:rPr>
          <w:noProof/>
        </w:rPr>
        <w:drawing>
          <wp:inline distT="0" distB="0" distL="0" distR="0" wp14:anchorId="26D52970" wp14:editId="5AA36954">
            <wp:extent cx="4516798" cy="1238250"/>
            <wp:effectExtent l="19050" t="19050" r="1714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590" t="7198" r="29968" b="69344"/>
                    <a:stretch/>
                  </pic:blipFill>
                  <pic:spPr bwMode="auto">
                    <a:xfrm>
                      <a:off x="0" y="0"/>
                      <a:ext cx="4525005" cy="12405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D4605" w:rsidRDefault="00A815A3" w:rsidP="00FD4605">
      <w:pPr>
        <w:keepNext/>
      </w:pPr>
      <w:r>
        <w:t>The system will provide the list of searches which will include t</w:t>
      </w:r>
      <w:r w:rsidR="005A29CE">
        <w:t xml:space="preserve">he creation date and the date it was last used.  </w:t>
      </w:r>
      <w:r w:rsidR="00FD4605">
        <w:t>To run a saved search, click the green arrow in the Run column for the appropriate search.</w:t>
      </w:r>
    </w:p>
    <w:p w:rsidR="00FD4605" w:rsidRDefault="00A54FD7" w:rsidP="00FD4605">
      <w:pPr>
        <w:jc w:val="center"/>
      </w:pPr>
      <w:r>
        <w:rPr>
          <w:noProof/>
        </w:rPr>
        <mc:AlternateContent>
          <mc:Choice Requires="wps">
            <w:drawing>
              <wp:anchor distT="0" distB="0" distL="114300" distR="114300" simplePos="0" relativeHeight="251786240" behindDoc="0" locked="0" layoutInCell="1" allowOverlap="1" wp14:anchorId="4A0CABD5" wp14:editId="6328EEEE">
                <wp:simplePos x="0" y="0"/>
                <wp:positionH relativeFrom="column">
                  <wp:posOffset>66675</wp:posOffset>
                </wp:positionH>
                <wp:positionV relativeFrom="paragraph">
                  <wp:posOffset>419735</wp:posOffset>
                </wp:positionV>
                <wp:extent cx="219075" cy="492760"/>
                <wp:effectExtent l="0" t="0" r="28575" b="21590"/>
                <wp:wrapNone/>
                <wp:docPr id="691" name="Rounded Rectangle 691"/>
                <wp:cNvGraphicFramePr/>
                <a:graphic xmlns:a="http://schemas.openxmlformats.org/drawingml/2006/main">
                  <a:graphicData uri="http://schemas.microsoft.com/office/word/2010/wordprocessingShape">
                    <wps:wsp>
                      <wps:cNvSpPr/>
                      <wps:spPr>
                        <a:xfrm>
                          <a:off x="0" y="0"/>
                          <a:ext cx="219075" cy="4927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EB570" id="Rounded Rectangle 691" o:spid="_x0000_s1026" style="position:absolute;margin-left:5.25pt;margin-top:33.05pt;width:17.25pt;height:3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7eZgIAAMEEAAAOAAAAZHJzL2Uyb0RvYy54bWysVEtv2zAMvg/YfxB0X+0EabsEcYqgRYYB&#10;RVu0HXpmZMk2oNcoJU7360fJbvrYTsNyUEiR4uPjRy8vDkazvcTQOVvxyUnJmbTC1Z1tKv7jcfPl&#10;K2chgq1BOysr/iwDv1h9/rTs/UJOXet0LZFREBsWva94G6NfFEUQrTQQTpyXlozKoYFIKjZFjdBT&#10;dKOLaVmeFb3D2qMTMgS6vRqMfJXjKyVFvFUqyMh0xam2mE/M5zadxWoJiwbBt50Yy4B/qMJAZynp&#10;MdQVRGA77P4IZTqBLjgVT4QzhVOqEzL3QN1Myg/dPLTgZe6FwAn+CFP4f2HFzf4OWVdX/Gw+4cyC&#10;oSHdu52tZc3uCT6wjZYsGQmq3ocFvXjwdzhqgcTU90GhSf/UETtkeJ+P8MpDZIIup5N5eX7KmSDT&#10;bD49P8vwF6+PPYb4TTrDklBxTGWkGjKysL8OkbKS/4tfSmjdptM6j1Fb1lOW01lJkxZAbFIaIonG&#10;U3/BNpyBboimImIOGZzu6vQ8BQrYbC81sj0QVTabkn6pZUr3zi3lvoLQDn7ZNLppm8LITLqx1ITX&#10;gFCStq5+JrDRDSwMXmw6inYNId4BEu2obFqleEuH0o56caPEWevw19/ukz+xgayc9URj6vPnDlBy&#10;pr9b4sl8Mpsl3mdldno+JQXfWrZvLXZnLh21T0yg6rKY/KN+ERU680Qbt05ZyQRWUO4B0VG5jMN6&#10;0c4KuV5nN+K6h3htH7xIwRNOCcfHwxOgH6cdiSY37oXysPgw78F3mPh6F53qMhlecaVRJYX2JA9t&#10;3Om0iG/17PX65Vn9BgAA//8DAFBLAwQUAAYACAAAACEAim1xJd4AAAAIAQAADwAAAGRycy9kb3du&#10;cmV2LnhtbEyPwU7DMBBE70j8g7VI3KjT0gYIcSqKVEEPHGgjzm68TSLsdRQ7Tfr3LCc4zs5o9k2+&#10;npwVZ+xD60nBfJaAQKq8aalWUB62d48gQtRktPWECi4YYF1cX+U6M36kTzzvYy24hEKmFTQxdpmU&#10;oWrQ6TDzHRJ7J987HVn2tTS9HrncWblIklQ63RJ/aHSHrw1W3/vBKfDjYtp2O3s6DG+brryUT1+b&#10;9w+lbm+ml2cQEaf4F4ZffEaHgpmOfiAThGWdrDipIE3nINhfrnjake/L+weQRS7/Dyh+AAAA//8D&#10;AFBLAQItABQABgAIAAAAIQC2gziS/gAAAOEBAAATAAAAAAAAAAAAAAAAAAAAAABbQ29udGVudF9U&#10;eXBlc10ueG1sUEsBAi0AFAAGAAgAAAAhADj9If/WAAAAlAEAAAsAAAAAAAAAAAAAAAAALwEAAF9y&#10;ZWxzLy5yZWxzUEsBAi0AFAAGAAgAAAAhAIuVjt5mAgAAwQQAAA4AAAAAAAAAAAAAAAAALgIAAGRy&#10;cy9lMm9Eb2MueG1sUEsBAi0AFAAGAAgAAAAhAIptcSXeAAAACAEAAA8AAAAAAAAAAAAAAAAAwAQA&#10;AGRycy9kb3ducmV2LnhtbFBLBQYAAAAABAAEAPMAAADLBQAAAAA=&#10;" filled="f" strokecolor="red" strokeweight="2pt"/>
            </w:pict>
          </mc:Fallback>
        </mc:AlternateContent>
      </w:r>
      <w:r>
        <w:rPr>
          <w:noProof/>
        </w:rPr>
        <w:drawing>
          <wp:inline distT="0" distB="0" distL="0" distR="0" wp14:anchorId="34631786" wp14:editId="588A3B35">
            <wp:extent cx="5943600" cy="11430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143000"/>
                    </a:xfrm>
                    <a:prstGeom prst="rect">
                      <a:avLst/>
                    </a:prstGeom>
                    <a:ln>
                      <a:solidFill>
                        <a:schemeClr val="accent1"/>
                      </a:solidFill>
                    </a:ln>
                  </pic:spPr>
                </pic:pic>
              </a:graphicData>
            </a:graphic>
          </wp:inline>
        </w:drawing>
      </w:r>
    </w:p>
    <w:p w:rsidR="00FD4605" w:rsidRDefault="00FD4605" w:rsidP="00FD4605">
      <w:pPr>
        <w:keepNext/>
      </w:pPr>
      <w:r>
        <w:t>Then click “Load Search”.</w:t>
      </w:r>
    </w:p>
    <w:p w:rsidR="00FD4605" w:rsidRDefault="00FD4605" w:rsidP="00FD4605">
      <w:pPr>
        <w:jc w:val="center"/>
      </w:pPr>
      <w:r>
        <w:rPr>
          <w:noProof/>
        </w:rPr>
        <mc:AlternateContent>
          <mc:Choice Requires="wps">
            <w:drawing>
              <wp:anchor distT="0" distB="0" distL="114300" distR="114300" simplePos="0" relativeHeight="251888640" behindDoc="0" locked="0" layoutInCell="1" allowOverlap="1" wp14:anchorId="4A0E3DB0" wp14:editId="1F61762F">
                <wp:simplePos x="0" y="0"/>
                <wp:positionH relativeFrom="column">
                  <wp:posOffset>2895600</wp:posOffset>
                </wp:positionH>
                <wp:positionV relativeFrom="paragraph">
                  <wp:posOffset>953135</wp:posOffset>
                </wp:positionV>
                <wp:extent cx="720090" cy="286247"/>
                <wp:effectExtent l="0" t="0" r="22860" b="19050"/>
                <wp:wrapNone/>
                <wp:docPr id="805" name="Rounded Rectangle 805"/>
                <wp:cNvGraphicFramePr/>
                <a:graphic xmlns:a="http://schemas.openxmlformats.org/drawingml/2006/main">
                  <a:graphicData uri="http://schemas.microsoft.com/office/word/2010/wordprocessingShape">
                    <wps:wsp>
                      <wps:cNvSpPr/>
                      <wps:spPr>
                        <a:xfrm>
                          <a:off x="0" y="0"/>
                          <a:ext cx="720090" cy="286247"/>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E408F" id="Rounded Rectangle 805" o:spid="_x0000_s1026" style="position:absolute;margin-left:228pt;margin-top:75.05pt;width:56.7pt;height:22.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IdZQIAAMEEAAAOAAAAZHJzL2Uyb0RvYy54bWysVEtv2zAMvg/YfxB0X+0E6cuoUwQtMgwo&#10;2qLt0DMjS7YBSdQkJU7360fJTtt1Ow3LQSFFio+PH31xuTea7aQPPdqaz45KzqQV2PS2rfn3p/WX&#10;M85CBNuARitr/iIDv1x+/nQxuErOsUPdSM8oiA3V4GrexeiqogiikwbCETppyajQG4ik+rZoPAwU&#10;3ehiXpYnxYC+cR6FDIFur0cjX+b4SkkR75QKMjJdc6ot5tPnc5POYnkBVevBdb2YyoB/qMJAbynp&#10;a6hriMC2vv8jlOmFx4AqHgk0BSrVC5l7oG5m5YduHjtwMvdC4AT3ClP4f2HF7e7es76p+Vl5zJkF&#10;Q0N6wK1tZMMeCD6wrZYsGQmqwYWKXjy6ez9pgcTU9155k/6pI7bP8L68wiv3kQm6PKWBndMQBJnm&#10;ZyfzxWmKWbw9dj7ErxINS0LNfSoj1ZCRhd1NiKP/wS8ltLjutaZ7qLRlA0U+XpQpCRCblIZIonHU&#10;X7AtZ6BboqmIPocMqPsmPU+vg283V9qzHRBV1uuSflN5v7ml3NcQutEvmyY3bVMYmUk3lZrwGhFK&#10;0gabFwLb48jC4MS6p2g3EOI9eKIdlU2rFO/oUBqpF5wkzjr0P/92n/yJDWTlbCAaU58/tuAlZ/qb&#10;JZ6czxaLxPusLI5pBJz595bNe4vdmiuk9me0tE5kMflHfRCVR/NMG7dKWckEVlDuEdFJuYrjetHO&#10;CrlaZTfiuoN4Yx+dSMETTgnHp/0zeDdNOxJNbvFAeag+zHv0TS8trrYRVZ/J8IYrMSkptCeZU9NO&#10;p0V8r2evty/P8hcAAAD//wMAUEsDBBQABgAIAAAAIQB43aA14AAAAAsBAAAPAAAAZHJzL2Rvd25y&#10;ZXYueG1sTI/BTsMwEETvSPyDtUjcqNOoiUiIU1GkCjhwoI04u7GbRNhrK3aa9O9ZTnDcmdHsm2q7&#10;WMMuegyDQwHrVQJMY+vUgJ2A5rh/eAQWokQljUMt4KoDbOvbm0qWys34qS+H2DEqwVBKAX2MvuQ8&#10;tL22Mqyc10je2Y1WRjrHjqtRzlRuDU+TJOdWDkgfeun1S6/b78NkBbg5Xfb+3ZyP0+vON9em+Nq9&#10;fQhxf7c8PwGLeol/YfjFJ3SoienkJlSBGQGbLKctkYwsWQOjRJYXG2AnUoosBV5X/P+G+gcAAP//&#10;AwBQSwECLQAUAAYACAAAACEAtoM4kv4AAADhAQAAEwAAAAAAAAAAAAAAAAAAAAAAW0NvbnRlbnRf&#10;VHlwZXNdLnhtbFBLAQItABQABgAIAAAAIQA4/SH/1gAAAJQBAAALAAAAAAAAAAAAAAAAAC8BAABf&#10;cmVscy8ucmVsc1BLAQItABQABgAIAAAAIQAjwTIdZQIAAMEEAAAOAAAAAAAAAAAAAAAAAC4CAABk&#10;cnMvZTJvRG9jLnhtbFBLAQItABQABgAIAAAAIQB43aA14AAAAAsBAAAPAAAAAAAAAAAAAAAAAL8E&#10;AABkcnMvZG93bnJldi54bWxQSwUGAAAAAAQABADzAAAAzAUAAAAA&#10;" filled="f" strokecolor="red" strokeweight="2pt"/>
            </w:pict>
          </mc:Fallback>
        </mc:AlternateContent>
      </w:r>
      <w:r w:rsidR="00A54FD7">
        <w:rPr>
          <w:noProof/>
        </w:rPr>
        <w:drawing>
          <wp:inline distT="0" distB="0" distL="0" distR="0" wp14:anchorId="78FFBC77" wp14:editId="05EE27CE">
            <wp:extent cx="2505075" cy="1219863"/>
            <wp:effectExtent l="19050" t="19050" r="952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15618" cy="1224997"/>
                    </a:xfrm>
                    <a:prstGeom prst="rect">
                      <a:avLst/>
                    </a:prstGeom>
                    <a:ln>
                      <a:solidFill>
                        <a:schemeClr val="accent1"/>
                      </a:solidFill>
                    </a:ln>
                  </pic:spPr>
                </pic:pic>
              </a:graphicData>
            </a:graphic>
          </wp:inline>
        </w:drawing>
      </w:r>
    </w:p>
    <w:p w:rsidR="00FD4605" w:rsidRDefault="00FD4605" w:rsidP="00FD4605">
      <w:r>
        <w:t>Results from the search will be provided on the screen.  See the previous discussion in this document on how to utilize the result list.</w:t>
      </w:r>
    </w:p>
    <w:p w:rsidR="00261586" w:rsidRDefault="00FD4605" w:rsidP="002F2735">
      <w:pPr>
        <w:keepNext/>
      </w:pPr>
      <w:r>
        <w:t xml:space="preserve">If the user would like to remove a saved search, </w:t>
      </w:r>
      <w:r w:rsidR="005A29CE">
        <w:t xml:space="preserve">click the </w:t>
      </w:r>
      <w:r w:rsidR="00716241">
        <w:t>icon in the Delete column</w:t>
      </w:r>
      <w:r w:rsidR="005A29CE">
        <w:t xml:space="preserve"> for the appropriate search.</w:t>
      </w:r>
      <w:r w:rsidR="0036384F">
        <w:t xml:space="preserve">  The user will be asked to confirm the deletion.  </w:t>
      </w:r>
    </w:p>
    <w:p w:rsidR="005A29CE" w:rsidRDefault="0036384F" w:rsidP="005A29CE">
      <w:pPr>
        <w:jc w:val="center"/>
      </w:pPr>
      <w:r>
        <w:rPr>
          <w:noProof/>
        </w:rPr>
        <mc:AlternateContent>
          <mc:Choice Requires="wps">
            <w:drawing>
              <wp:anchor distT="0" distB="0" distL="114300" distR="114300" simplePos="0" relativeHeight="251784192" behindDoc="0" locked="0" layoutInCell="1" allowOverlap="1" wp14:anchorId="1C79C601" wp14:editId="06ADE8BD">
                <wp:simplePos x="0" y="0"/>
                <wp:positionH relativeFrom="column">
                  <wp:posOffset>5399405</wp:posOffset>
                </wp:positionH>
                <wp:positionV relativeFrom="paragraph">
                  <wp:posOffset>455295</wp:posOffset>
                </wp:positionV>
                <wp:extent cx="174625" cy="436880"/>
                <wp:effectExtent l="0" t="0" r="15875" b="20320"/>
                <wp:wrapNone/>
                <wp:docPr id="689" name="Rounded Rectangle 689"/>
                <wp:cNvGraphicFramePr/>
                <a:graphic xmlns:a="http://schemas.openxmlformats.org/drawingml/2006/main">
                  <a:graphicData uri="http://schemas.microsoft.com/office/word/2010/wordprocessingShape">
                    <wps:wsp>
                      <wps:cNvSpPr/>
                      <wps:spPr>
                        <a:xfrm>
                          <a:off x="0" y="0"/>
                          <a:ext cx="174625" cy="4368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5A3B7" id="Rounded Rectangle 689" o:spid="_x0000_s1026" style="position:absolute;margin-left:425.15pt;margin-top:35.85pt;width:13.75pt;height:3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F7aAIAAMEEAAAOAAAAZHJzL2Uyb0RvYy54bWysVEtv2zAMvg/YfxB0X51kaZoGcYogRYYB&#10;RVu0HXpmZMk2IImapMTpfv0o2X1up2E5KKRI8fHxo5cXR6PZQfrQoi35+GTEmbQCq9bWJf/xsP0y&#10;5yxEsBVotLLkTzLwi9XnT8vOLeQEG9SV9IyC2LDoXMmbGN2iKIJopIFwgk5aMir0BiKpvi4qDx1F&#10;N7qYjEazokNfOY9ChkC3l72Rr3J8paSIN0oFGZkuOdUW8+nzuUtnsVrCovbgmlYMZcA/VGGgtZT0&#10;JdQlRGB73/4RyrTCY0AVTwSaApVqhcw9UDfj0Ydu7htwMvdC4AT3AlP4f2HF9eHWs7Yq+Wx+zpkF&#10;Q0O6w72tZMXuCD6wtZYsGQmqzoUFvbh3t37QAomp76PyJv1TR+yY4X16gVceIxN0OT6bziannAky&#10;Tb/O5vMMf/H62PkQv0k0LAkl96mMVENGFg5XIVJW8n/2Swktblut8xi1ZV3JJ6fTEU1aALFJaYgk&#10;Gkf9BVtzBrommoroc8iAuq3S8xQo+Hq30Z4dgKiy3Y7ol1qmdO/cUu5LCE3vl02Dm7YpjMykG0pN&#10;ePUIJWmH1ROB7bFnYXBi21K0KwjxFjzRjsqmVYo3dCiN1AsOEmcN+l9/u0/+xAayctYRjanPn3vw&#10;kjP93RJPzsfTaeJ9VqanZxNS/FvL7q3F7s0Gqf0xLa0TWUz+UT+LyqN5pI1bp6xkAisod4/ooGxi&#10;v160s0Ku19mNuO4gXtl7J1LwhFPC8eH4CN4N045Ek2t8pjwsPsy79+0nvt5HVG0mwyuuNKqk0J7k&#10;oQ07nRbxrZ69Xr88q98AAAD//wMAUEsDBBQABgAIAAAAIQB9N17l4AAAAAoBAAAPAAAAZHJzL2Rv&#10;d25yZXYueG1sTI/BTsMwEETvSPyDtUjcqN1CSZrGqShSBT1woI04u7GbRNjrKHaa9O9ZTnBc7dPM&#10;m3wzOcsupg+tRwnzmQBmsPK6xVpCedw9pMBCVKiV9WgkXE2ATXF7k6tM+xE/zeUQa0YhGDIloYmx&#10;yzgPVWOcCjPfGaTf2fdORTr7mutejRTuLF8I8cydapEaGtWZ18ZU34fBSfDjYtp1e3s+Dm/brryW&#10;q6/t+4eU93fTyxpYNFP8g+FXn9ShIKeTH1AHZiWkS/FIqIRkngAjIE0S2nIi8kksgRc5/z+h+AEA&#10;AP//AwBQSwECLQAUAAYACAAAACEAtoM4kv4AAADhAQAAEwAAAAAAAAAAAAAAAAAAAAAAW0NvbnRl&#10;bnRfVHlwZXNdLnhtbFBLAQItABQABgAIAAAAIQA4/SH/1gAAAJQBAAALAAAAAAAAAAAAAAAAAC8B&#10;AABfcmVscy8ucmVsc1BLAQItABQABgAIAAAAIQBmTgF7aAIAAMEEAAAOAAAAAAAAAAAAAAAAAC4C&#10;AABkcnMvZTJvRG9jLnhtbFBLAQItABQABgAIAAAAIQB9N17l4AAAAAoBAAAPAAAAAAAAAAAAAAAA&#10;AMIEAABkcnMvZG93bnJldi54bWxQSwUGAAAAAAQABADzAAAAzwUAAAAA&#10;" filled="f" strokecolor="red" strokeweight="2pt"/>
            </w:pict>
          </mc:Fallback>
        </mc:AlternateContent>
      </w:r>
      <w:r w:rsidR="00A54FD7">
        <w:rPr>
          <w:noProof/>
        </w:rPr>
        <w:drawing>
          <wp:inline distT="0" distB="0" distL="0" distR="0" wp14:anchorId="58C63C01" wp14:editId="47F8C5AF">
            <wp:extent cx="5943600" cy="11430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143000"/>
                    </a:xfrm>
                    <a:prstGeom prst="rect">
                      <a:avLst/>
                    </a:prstGeom>
                    <a:ln>
                      <a:solidFill>
                        <a:schemeClr val="accent1"/>
                      </a:solidFill>
                    </a:ln>
                  </pic:spPr>
                </pic:pic>
              </a:graphicData>
            </a:graphic>
          </wp:inline>
        </w:drawing>
      </w:r>
    </w:p>
    <w:p w:rsidR="00C1146E" w:rsidRDefault="00C1146E" w:rsidP="00A94A74">
      <w:pPr>
        <w:pStyle w:val="Heading1"/>
        <w:spacing w:before="100" w:beforeAutospacing="1" w:after="100" w:afterAutospacing="1"/>
      </w:pPr>
      <w:bookmarkStart w:id="18" w:name="_Toc492975061"/>
      <w:r>
        <w:lastRenderedPageBreak/>
        <w:t>Bookmarks</w:t>
      </w:r>
      <w:bookmarkEnd w:id="18"/>
    </w:p>
    <w:p w:rsidR="00206031" w:rsidRDefault="002C77A1" w:rsidP="007C10AC">
      <w:pPr>
        <w:spacing w:before="100" w:beforeAutospacing="1" w:after="100" w:afterAutospacing="1"/>
      </w:pPr>
      <w:r>
        <w:t xml:space="preserve">SPIN gives the user the option to mark an opportunity for future reference.  </w:t>
      </w:r>
      <w:r w:rsidR="00024222">
        <w:t>A</w:t>
      </w:r>
      <w:r>
        <w:t>lerts</w:t>
      </w:r>
      <w:r w:rsidR="00024222">
        <w:t xml:space="preserve"> can also be setup to receive an email</w:t>
      </w:r>
      <w:r>
        <w:t xml:space="preserve"> when an opportunity within a </w:t>
      </w:r>
      <w:r w:rsidR="00024222">
        <w:t xml:space="preserve">bookmark </w:t>
      </w:r>
      <w:r>
        <w:t>group has been changed (new submission deadline, changes to requirements, etc.).  The individualized bookmark feature is only available to users who have signed into SPIN</w:t>
      </w:r>
      <w:r w:rsidR="00716241">
        <w:t xml:space="preserve">. </w:t>
      </w:r>
      <w:r>
        <w:t xml:space="preserve"> The UNO administrator can share bookmarks which will be available without logging in.</w:t>
      </w:r>
    </w:p>
    <w:p w:rsidR="00F0766C" w:rsidRDefault="00F0766C" w:rsidP="00F0766C">
      <w:pPr>
        <w:pStyle w:val="Heading2"/>
      </w:pPr>
      <w:bookmarkStart w:id="19" w:name="_Toc492975062"/>
      <w:r>
        <w:t>Bookmark an Opportunity</w:t>
      </w:r>
      <w:bookmarkEnd w:id="19"/>
    </w:p>
    <w:p w:rsidR="00F0766C" w:rsidRDefault="00F0766C" w:rsidP="00F0766C">
      <w:pPr>
        <w:keepNext/>
        <w:spacing w:before="100" w:beforeAutospacing="1" w:after="100" w:afterAutospacing="1"/>
      </w:pPr>
      <w:r>
        <w:t>If the user has logged into SPIN (sign in link is in the upper right-hand corner), there are two options to bookmark an opportunity.  On the search result screen, click the plus button for the particular opportunity.</w:t>
      </w:r>
    </w:p>
    <w:p w:rsidR="00F0766C" w:rsidRDefault="00DE31B8" w:rsidP="00F0766C">
      <w:pPr>
        <w:spacing w:before="100" w:beforeAutospacing="1" w:after="100" w:afterAutospacing="1"/>
        <w:jc w:val="center"/>
      </w:pPr>
      <w:r>
        <w:rPr>
          <w:noProof/>
        </w:rPr>
        <mc:AlternateContent>
          <mc:Choice Requires="wps">
            <w:drawing>
              <wp:anchor distT="0" distB="0" distL="114300" distR="114300" simplePos="0" relativeHeight="251879424" behindDoc="0" locked="0" layoutInCell="1" allowOverlap="1" wp14:anchorId="2DC4A3D1" wp14:editId="6BCD4936">
                <wp:simplePos x="0" y="0"/>
                <wp:positionH relativeFrom="column">
                  <wp:posOffset>5210175</wp:posOffset>
                </wp:positionH>
                <wp:positionV relativeFrom="paragraph">
                  <wp:posOffset>610234</wp:posOffset>
                </wp:positionV>
                <wp:extent cx="198783" cy="276225"/>
                <wp:effectExtent l="0" t="0" r="10795" b="28575"/>
                <wp:wrapNone/>
                <wp:docPr id="661" name="Rounded Rectangle 661"/>
                <wp:cNvGraphicFramePr/>
                <a:graphic xmlns:a="http://schemas.openxmlformats.org/drawingml/2006/main">
                  <a:graphicData uri="http://schemas.microsoft.com/office/word/2010/wordprocessingShape">
                    <wps:wsp>
                      <wps:cNvSpPr/>
                      <wps:spPr>
                        <a:xfrm>
                          <a:off x="0" y="0"/>
                          <a:ext cx="198783" cy="2762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D8DF8" id="Rounded Rectangle 661" o:spid="_x0000_s1026" style="position:absolute;margin-left:410.25pt;margin-top:48.05pt;width:15.65pt;height:2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n2ZgIAAMEEAAAOAAAAZHJzL2Uyb0RvYy54bWysVE1v2zAMvQ/YfxB0X51kadoadYqgRYYB&#10;RRu0HXpmZMk2IImapMTpfv0o2f3cTsNyUEiReiKfHn1+cTCa7aUPHdqKT48mnEkrsO5sU/EfD+sv&#10;p5yFCLYGjVZW/EkGfrH8/Om8d6WcYYu6lp4RiA1l7yrexujKogiilQbCETppKajQG4jk+qaoPfSE&#10;bnQxm0wWRY++dh6FDIF2r4YgX2Z8paSIt0oFGZmuONUW8+rzuk1rsTyHsvHg2k6MZcA/VGGgs3Tp&#10;C9QVRGA73/0BZTrhMaCKRwJNgUp1QuYeqJvp5EM39y04mXshcoJ7oSn8P1hxs9941tUVXyymnFkw&#10;9Eh3uLO1rNkd0Qe20ZKlIFHVu1DSiXu38aMXyEx9H5Q36Z86YodM79MLvfIQmaDN6dnpyelXzgSF&#10;ZieL2ew4YRavh50P8ZtEw5JRcZ/KSDVkZmF/HeKQ/5yXLrS47rSmfSi1ZT0hH88n9NICSE1KQyTT&#10;OOov2IYz0A3JVESfIQPqrk7H0+ngm+2l9mwPJJX1ekK/sbx3aenuKwjtkJdDY5q2CUZm0Y2lJr4G&#10;hpK1xfqJyPY4qDA4se4I7RpC3IAn2VHZNErxlhalkXrB0eKsRf/rb/spn9RAUc56kjH1+XMHXnKm&#10;v1vSydl0Pk+6z878+GRGjn8b2b6N2J25RGqflEDVZTPlR/1sKo/mkSZulW6lEFhBdw+Mjs5lHMaL&#10;ZlbI1SqnkdYdxGt770QCTzwlHh8Oj+Dd+NqRZHKDz5KH8sN7D7nppMXVLqLqshheeSUlJYfmJGtq&#10;nOk0iG/9nPX65Vn+BgAA//8DAFBLAwQUAAYACAAAACEAcex9Q+AAAAAKAQAADwAAAGRycy9kb3du&#10;cmV2LnhtbEyPwW6DMBBE75X6D9ZG6q0xUAUBxURNpajtoYcmqGcHO4CC1xY2gfx9t6f2uNqnmTfl&#10;djEDu+rR9xYFxOsImMbGqh5bAfVx/5gB80GikoNFLeCmPWyr+7tSFsrO+KWvh9AyCkFfSAFdCK7g&#10;3DedNtKvrdNIv7MdjQx0ji1Xo5wp3Aw8iaKUG9kjNXTS6ddON5fDZATYOVn27mM4H6e3natvdf69&#10;e/8U4mG1vDwDC3oJfzD86pM6VOR0shMqzwYBWRJtCBWQpzEwArJNTFtORD7lKfCq5P8nVD8AAAD/&#10;/wMAUEsBAi0AFAAGAAgAAAAhALaDOJL+AAAA4QEAABMAAAAAAAAAAAAAAAAAAAAAAFtDb250ZW50&#10;X1R5cGVzXS54bWxQSwECLQAUAAYACAAAACEAOP0h/9YAAACUAQAACwAAAAAAAAAAAAAAAAAvAQAA&#10;X3JlbHMvLnJlbHNQSwECLQAUAAYACAAAACEAMkoZ9mYCAADBBAAADgAAAAAAAAAAAAAAAAAuAgAA&#10;ZHJzL2Uyb0RvYy54bWxQSwECLQAUAAYACAAAACEAcex9Q+AAAAAKAQAADwAAAAAAAAAAAAAAAADA&#10;BAAAZHJzL2Rvd25yZXYueG1sUEsFBgAAAAAEAAQA8wAAAM0FAAAAAA==&#10;" filled="f" strokecolor="red" strokeweight="2pt"/>
            </w:pict>
          </mc:Fallback>
        </mc:AlternateContent>
      </w:r>
      <w:r>
        <w:rPr>
          <w:noProof/>
        </w:rPr>
        <w:drawing>
          <wp:inline distT="0" distB="0" distL="0" distR="0" wp14:anchorId="3D7E96FA" wp14:editId="3C72C020">
            <wp:extent cx="5943600" cy="1384935"/>
            <wp:effectExtent l="19050" t="19050" r="1905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384935"/>
                    </a:xfrm>
                    <a:prstGeom prst="rect">
                      <a:avLst/>
                    </a:prstGeom>
                    <a:ln>
                      <a:solidFill>
                        <a:schemeClr val="accent1"/>
                      </a:solidFill>
                    </a:ln>
                  </pic:spPr>
                </pic:pic>
              </a:graphicData>
            </a:graphic>
          </wp:inline>
        </w:drawing>
      </w:r>
    </w:p>
    <w:p w:rsidR="00F0766C" w:rsidRDefault="0071114A" w:rsidP="00F0766C">
      <w:pPr>
        <w:keepNext/>
        <w:spacing w:before="100" w:beforeAutospacing="1" w:after="100" w:afterAutospacing="1"/>
      </w:pPr>
      <w:r>
        <w:t xml:space="preserve">Or click </w:t>
      </w:r>
      <w:r w:rsidR="00F0766C">
        <w:t xml:space="preserve">“Bookmark Program” on the </w:t>
      </w:r>
      <w:r>
        <w:t>opportunity</w:t>
      </w:r>
      <w:r w:rsidR="00F0766C">
        <w:t xml:space="preserve"> detail page (appears after clicking the opportunity title from a search result list).  </w:t>
      </w:r>
    </w:p>
    <w:p w:rsidR="00F0766C" w:rsidRDefault="00DE31B8" w:rsidP="00F0766C">
      <w:pPr>
        <w:spacing w:before="100" w:beforeAutospacing="1" w:after="100" w:afterAutospacing="1"/>
        <w:jc w:val="center"/>
      </w:pPr>
      <w:r>
        <w:rPr>
          <w:noProof/>
        </w:rPr>
        <mc:AlternateContent>
          <mc:Choice Requires="wps">
            <w:drawing>
              <wp:anchor distT="0" distB="0" distL="114300" distR="114300" simplePos="0" relativeHeight="251880448" behindDoc="0" locked="0" layoutInCell="1" allowOverlap="1" wp14:anchorId="19415429" wp14:editId="7A4655C6">
                <wp:simplePos x="0" y="0"/>
                <wp:positionH relativeFrom="column">
                  <wp:posOffset>5057775</wp:posOffset>
                </wp:positionH>
                <wp:positionV relativeFrom="paragraph">
                  <wp:posOffset>303530</wp:posOffset>
                </wp:positionV>
                <wp:extent cx="904875" cy="214630"/>
                <wp:effectExtent l="0" t="0" r="28575" b="13970"/>
                <wp:wrapNone/>
                <wp:docPr id="662" name="Rounded Rectangle 662"/>
                <wp:cNvGraphicFramePr/>
                <a:graphic xmlns:a="http://schemas.openxmlformats.org/drawingml/2006/main">
                  <a:graphicData uri="http://schemas.microsoft.com/office/word/2010/wordprocessingShape">
                    <wps:wsp>
                      <wps:cNvSpPr/>
                      <wps:spPr>
                        <a:xfrm>
                          <a:off x="0" y="0"/>
                          <a:ext cx="904875" cy="2146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B6776" id="Rounded Rectangle 662" o:spid="_x0000_s1026" style="position:absolute;margin-left:398.25pt;margin-top:23.9pt;width:71.25pt;height:16.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R4ZwIAAMEEAAAOAAAAZHJzL2Uyb0RvYy54bWysVEtv2zAMvg/YfxB0X+1kadoGdYqgRYYB&#10;RRu0HXpmZMk2IImapMTpfv0o2X1up2E5KKRI8fHxo88vDkazvfShQ1vxyVHJmbQC6842Ff/xsP5y&#10;ylmIYGvQaGXFn2TgF8vPn857t5BTbFHX0jMKYsOidxVvY3SLogiilQbCETppyajQG4ik+qaoPfQU&#10;3ehiWpbzokdfO49ChkC3V4ORL3N8paSIt0oFGZmuONUW8+nzuU1nsTyHRePBtZ0Yy4B/qMJAZynp&#10;S6griMB2vvsjlOmEx4AqHgk0BSrVCZl7oG4m5Ydu7ltwMvdC4AT3AlP4f2HFzX7jWVdXfD6fcmbB&#10;0JDucGdrWbM7gg9soyVLRoKqd2FBL+7dxo9aIDH1fVDepH/qiB0yvE8v8MpDZIIuz8rZ6ckxZ4JM&#10;08ls/jXDX7w+dj7EbxINS0LFfSoj1ZCRhf11iJSV/J/9UkKL607rPEZtWU+Rj2clTVoAsUlpiCQa&#10;R/0F23AGuiGaiuhzyIC6q9PzFCj4ZnupPdsDUWW9LumXWqZ079xS7isI7eCXTaObtimMzKQbS014&#10;DQglaYv1E4HtcWBhcGLdUbRrCHEDnmhHZdMqxVs6lEbqBUeJsxb9r7/dJ39iA1k564nG1OfPHXjJ&#10;mf5uiSdnk9ks8T4rs+OTKSn+rWX71mJ35hKp/QktrRNZTP5RP4vKo3mkjVulrGQCKyj3gOioXMZh&#10;vWhnhVytshtx3UG8tvdOpOAJp4Tjw+ERvBunHYkmN/hMeVh8mPfgO0x8tYuoukyGV1xpVEmhPclD&#10;G3c6LeJbPXu9fnmWvwEAAP//AwBQSwMEFAAGAAgAAAAhAK1dtijgAAAACQEAAA8AAABkcnMvZG93&#10;bnJldi54bWxMj8FOwzAQRO9I/QdrK3GjTgukTYhTUaQKOHCgjTi7sZtE2Gsrdpr071lOcFztaOa9&#10;YjtZwy66D51DActFAkxj7VSHjYDquL/bAAtRopLGoRZw1QG25eymkLlyI37qyyE2jEow5FJAG6PP&#10;OQ91q60MC+c10u/seisjnX3DVS9HKreGr5Ik5VZ2SAut9Pql1fX3YbAC3Lia9v7dnI/D685X1yr7&#10;2r19CHE7n56fgEU9xb8w/OITOpTEdHIDqsCMgHWWPlJUwMOaFCiQ3WckdxKwWabAy4L/Nyh/AAAA&#10;//8DAFBLAQItABQABgAIAAAAIQC2gziS/gAAAOEBAAATAAAAAAAAAAAAAAAAAAAAAABbQ29udGVu&#10;dF9UeXBlc10ueG1sUEsBAi0AFAAGAAgAAAAhADj9If/WAAAAlAEAAAsAAAAAAAAAAAAAAAAALwEA&#10;AF9yZWxzLy5yZWxzUEsBAi0AFAAGAAgAAAAhACsHpHhnAgAAwQQAAA4AAAAAAAAAAAAAAAAALgIA&#10;AGRycy9lMm9Eb2MueG1sUEsBAi0AFAAGAAgAAAAhAK1dtijgAAAACQEAAA8AAAAAAAAAAAAAAAAA&#10;wQQAAGRycy9kb3ducmV2LnhtbFBLBQYAAAAABAAEAPMAAADOBQAAAAA=&#10;" filled="f" strokecolor="red" strokeweight="2pt"/>
            </w:pict>
          </mc:Fallback>
        </mc:AlternateContent>
      </w:r>
      <w:r>
        <w:rPr>
          <w:noProof/>
        </w:rPr>
        <w:drawing>
          <wp:inline distT="0" distB="0" distL="0" distR="0" wp14:anchorId="77558590" wp14:editId="26F1D03D">
            <wp:extent cx="5943600" cy="1441450"/>
            <wp:effectExtent l="19050" t="19050" r="19050" b="254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441450"/>
                    </a:xfrm>
                    <a:prstGeom prst="rect">
                      <a:avLst/>
                    </a:prstGeom>
                    <a:ln>
                      <a:solidFill>
                        <a:schemeClr val="accent1"/>
                      </a:solidFill>
                    </a:ln>
                  </pic:spPr>
                </pic:pic>
              </a:graphicData>
            </a:graphic>
          </wp:inline>
        </w:drawing>
      </w:r>
    </w:p>
    <w:p w:rsidR="00F0766C" w:rsidRDefault="00941DCD" w:rsidP="00F0766C">
      <w:pPr>
        <w:keepNext/>
        <w:spacing w:before="100" w:beforeAutospacing="1" w:after="100" w:afterAutospacing="1"/>
      </w:pPr>
      <w:r>
        <w:lastRenderedPageBreak/>
        <w:t>After selecting either option to bookmark an opportunity, a</w:t>
      </w:r>
      <w:r w:rsidR="00F0766C">
        <w:t xml:space="preserve"> pop-up will appear asking the user to create a group or to select existing group in which to place the funding opportunity.  Enter a name or select a group, then click “Save</w:t>
      </w:r>
      <w:r w:rsidR="00DE31B8">
        <w:t xml:space="preserve"> Changes</w:t>
      </w:r>
      <w:r w:rsidR="00F0766C">
        <w:t>”.</w:t>
      </w:r>
    </w:p>
    <w:p w:rsidR="00F0766C" w:rsidRDefault="00DE31B8" w:rsidP="00F0766C">
      <w:pPr>
        <w:spacing w:before="100" w:beforeAutospacing="1" w:after="100" w:afterAutospacing="1"/>
        <w:jc w:val="center"/>
      </w:pPr>
      <w:r>
        <w:rPr>
          <w:noProof/>
        </w:rPr>
        <mc:AlternateContent>
          <mc:Choice Requires="wps">
            <w:drawing>
              <wp:anchor distT="0" distB="0" distL="114300" distR="114300" simplePos="0" relativeHeight="251917312" behindDoc="0" locked="0" layoutInCell="1" allowOverlap="1" wp14:anchorId="25CE6F6E" wp14:editId="7B959C6F">
                <wp:simplePos x="0" y="0"/>
                <wp:positionH relativeFrom="column">
                  <wp:posOffset>2752725</wp:posOffset>
                </wp:positionH>
                <wp:positionV relativeFrom="paragraph">
                  <wp:posOffset>1376680</wp:posOffset>
                </wp:positionV>
                <wp:extent cx="809625" cy="22860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809625"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686D8" id="Rounded Rectangle 56" o:spid="_x0000_s1026" style="position:absolute;margin-left:216.75pt;margin-top:108.4pt;width:63.75pt;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qzZQIAAL8EAAAOAAAAZHJzL2Uyb0RvYy54bWysVE1v2zAMvQ/YfxB0X+0ESdYGdYqgRYYB&#10;RVs0HXpmZMk2IImapMTpfv0o2f3cTsNyUEiTfiSfHn1+cTSaHaQPHdqKT05KzqQVWHe2qfiPh82X&#10;U85CBFuDRisr/iQDv1h9/nTeu6WcYou6lp4RiA3L3lW8jdEtiyKIVhoIJ+ikpaBCbyCS65ui9tAT&#10;utHFtCwXRY++dh6FDIGeXg1Bvsr4SkkRb5UKMjJdceot5tPnc5fOYnUOy8aDazsxtgH/0IWBzlLR&#10;F6griMD2vvsDynTCY0AVTwSaApXqhMwz0DST8sM02xaczLMQOcG90BT+H6y4Odx51tUVny84s2Do&#10;ju5xb2tZs3tiD2yjJaMYEdW7sKT8rbvzoxfITFMflTfpn+Zhx0zu0wu58hiZoIen5dliOudMUGg6&#10;PV2Umfzi9WXnQ/wm0bBkVNynLlILmVc4XIdIVSn/OS8VtLjptM6XqC3rCXk+I2AmgLSkNEQyjaPp&#10;gm04A92QSEX0GTKg7ur0egIKvtldas8OQELZbEr6pZGp3Lu0VPsKQjvk5dCYpm2CkVlyY6uJr4Gh&#10;ZO2wfiKqPQ4aDE5sOkK7hhDvwJPoqG1apHhLh9JIs+Bocdai//W35ymftEBRznoSMc35cw9ecqa/&#10;W1LJ2WQ2S6rPzmz+dUqOfxvZvY3YvblEGn9CK+tENlN+1M+m8mgead/WqSqFwAqqPTA6OpdxWC7a&#10;WCHX65xGSncQr+3WiQSeeEo8PhwfwbvxtiPJ5AafBQ/LD/c95A43vt5HVF0WwyuvdFXJoS3JlzZu&#10;dFrDt37Oev3urH4DAAD//wMAUEsDBBQABgAIAAAAIQDgajDC4QAAAAsBAAAPAAAAZHJzL2Rvd25y&#10;ZXYueG1sTI9NT4NAEIbvJv6HzZh4swtUSKUsjTVp1IMHW+J5y06BdD8IuxT67x1P9jgzT9553mIz&#10;G80uOPjOWQHxIgKGtnaqs42A6rB7WgHzQVoltbMo4IoeNuX9XSFz5Sb7jZd9aBiFWJ9LAW0Ifc65&#10;r1s00i9cj5ZuJzcYGWgcGq4GOVG40TyJoowb2Vn60Moe31qsz/vRCHBTMu/6T306jO/bvrpWLz/b&#10;jy8hHh/m1zWwgHP4h+FPn9ShJKejG63yTAt4Xi5TQgUkcUYdiEizmNodaZMmK+BlwW87lL8AAAD/&#10;/wMAUEsBAi0AFAAGAAgAAAAhALaDOJL+AAAA4QEAABMAAAAAAAAAAAAAAAAAAAAAAFtDb250ZW50&#10;X1R5cGVzXS54bWxQSwECLQAUAAYACAAAACEAOP0h/9YAAACUAQAACwAAAAAAAAAAAAAAAAAvAQAA&#10;X3JlbHMvLnJlbHNQSwECLQAUAAYACAAAACEAzdiqs2UCAAC/BAAADgAAAAAAAAAAAAAAAAAuAgAA&#10;ZHJzL2Uyb0RvYy54bWxQSwECLQAUAAYACAAAACEA4GowwuEAAAALAQAADwAAAAAAAAAAAAAAAAC/&#10;BAAAZHJzL2Rvd25yZXYueG1sUEsFBgAAAAAEAAQA8wAAAM0FAAAAAA==&#10;" filled="f" strokecolor="red" strokeweight="2pt"/>
            </w:pict>
          </mc:Fallback>
        </mc:AlternateContent>
      </w:r>
      <w:r>
        <w:rPr>
          <w:noProof/>
        </w:rPr>
        <w:drawing>
          <wp:inline distT="0" distB="0" distL="0" distR="0" wp14:anchorId="359F477C" wp14:editId="3A862EF2">
            <wp:extent cx="2219325" cy="1657644"/>
            <wp:effectExtent l="19050" t="19050" r="952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24348" cy="1661396"/>
                    </a:xfrm>
                    <a:prstGeom prst="rect">
                      <a:avLst/>
                    </a:prstGeom>
                    <a:ln>
                      <a:solidFill>
                        <a:srgbClr val="4F81BD"/>
                      </a:solidFill>
                    </a:ln>
                  </pic:spPr>
                </pic:pic>
              </a:graphicData>
            </a:graphic>
          </wp:inline>
        </w:drawing>
      </w:r>
    </w:p>
    <w:p w:rsidR="00F0766C" w:rsidRDefault="00F0766C" w:rsidP="00F0766C">
      <w:pPr>
        <w:pStyle w:val="Heading2"/>
      </w:pPr>
      <w:bookmarkStart w:id="20" w:name="_Toc492975063"/>
      <w:r>
        <w:t>View Bookmarked Opportunities</w:t>
      </w:r>
      <w:bookmarkEnd w:id="20"/>
    </w:p>
    <w:p w:rsidR="002C77A1" w:rsidRDefault="00F0766C" w:rsidP="002F2735">
      <w:pPr>
        <w:keepNext/>
        <w:spacing w:before="100" w:beforeAutospacing="1" w:after="100" w:afterAutospacing="1"/>
      </w:pPr>
      <w:r>
        <w:t xml:space="preserve">If the user is not logged into SPIN, only Public Bookmarks are available under the Bookmarks menu option.  </w:t>
      </w:r>
      <w:r w:rsidR="002C77A1">
        <w:t xml:space="preserve">To view </w:t>
      </w:r>
      <w:r>
        <w:t>shared opportunities</w:t>
      </w:r>
      <w:r w:rsidR="002C77A1">
        <w:t xml:space="preserve">, select </w:t>
      </w:r>
      <w:r>
        <w:t>Public Bookmarks</w:t>
      </w:r>
      <w:r w:rsidR="002C77A1">
        <w:t>.</w:t>
      </w:r>
    </w:p>
    <w:p w:rsidR="00716241" w:rsidRDefault="00716241" w:rsidP="00716241">
      <w:pPr>
        <w:keepNext/>
        <w:spacing w:before="100" w:beforeAutospacing="1" w:after="100" w:afterAutospacing="1"/>
        <w:jc w:val="center"/>
      </w:pPr>
      <w:r>
        <w:rPr>
          <w:noProof/>
        </w:rPr>
        <mc:AlternateContent>
          <mc:Choice Requires="wps">
            <w:drawing>
              <wp:anchor distT="0" distB="0" distL="114300" distR="114300" simplePos="0" relativeHeight="251728896" behindDoc="0" locked="0" layoutInCell="1" allowOverlap="1" wp14:anchorId="48C3DE05" wp14:editId="1D293312">
                <wp:simplePos x="0" y="0"/>
                <wp:positionH relativeFrom="column">
                  <wp:posOffset>1838325</wp:posOffset>
                </wp:positionH>
                <wp:positionV relativeFrom="paragraph">
                  <wp:posOffset>565150</wp:posOffset>
                </wp:positionV>
                <wp:extent cx="752475" cy="228600"/>
                <wp:effectExtent l="0" t="0" r="28575" b="19050"/>
                <wp:wrapNone/>
                <wp:docPr id="660" name="Rounded Rectangle 660"/>
                <wp:cNvGraphicFramePr/>
                <a:graphic xmlns:a="http://schemas.openxmlformats.org/drawingml/2006/main">
                  <a:graphicData uri="http://schemas.microsoft.com/office/word/2010/wordprocessingShape">
                    <wps:wsp>
                      <wps:cNvSpPr/>
                      <wps:spPr>
                        <a:xfrm>
                          <a:off x="0" y="0"/>
                          <a:ext cx="752475"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96327" id="Rounded Rectangle 660" o:spid="_x0000_s1026" style="position:absolute;margin-left:144.75pt;margin-top:44.5pt;width:59.2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vlZgIAAMEEAAAOAAAAZHJzL2Uyb0RvYy54bWysVE1v2zAMvQ/YfxB0X50ESdoFdYqgRYYB&#10;RVe0HXpmZMk2IIsapcTpfv0o2f1Yt9OwHBTSpB/Jp0efXxw7Kw6aQouulNOTiRTaKaxaV5fy+8P2&#10;05kUIYKrwKLTpXzSQV6sP3447/1Kz7BBW2kSDOLCqvelbGL0q6IIqtEdhBP02nHQIHUQ2aW6qAh6&#10;Ru9sMZtMlkWPVHlCpUPgp1dDUK4zvjFaxW/GBB2FLSX3FvNJ+dyls1ifw6om8E2rxjbgH7rooHVc&#10;9AXqCiKIPbV/QHWtIgxo4onCrkBjWqXzDDzNdPJumvsGvM6zMDnBv9AU/h+sujnckmirUi6XzI+D&#10;ji/pDveu0pW4Y/rA1VaLFGSqeh9W/Ma9v6XRC2ymuY+GuvTPE4ljpvfphV59jELxw9PFbH66kEJx&#10;aDY7W04yZvH6sqcQv2jsRDJKSamN1ENmFg7XIXJVzn/OSwUdbltr8zVaJ3pGXswZWChgNRkLkc3O&#10;83zB1VKArVmmKlKGDGjbKr2egALVu0tL4gAsle12wr80Mpf7LS3VvoLQDHk5NKZZl2B0Ft3YauJr&#10;YChZO6yemGzCQYXBq23LaNcQ4i0Qy47b5lWK3/gwFnkWHC0pGqSff3ue8lkNHJWiZxnznD/2QFoK&#10;+9WxTj5P5/Ok++zMF6czduhtZPc24vbdJfL4U15ar7KZ8qN9Ng1h98gbt0lVOQROce2B0dG5jMN6&#10;8c4qvdnkNNa6h3jt7r1K4ImnxOPD8RHIj7cdWSY3+Cx5WL277yF3uPHNPqJpsxheeeWrSg7vSb60&#10;cafTIr71c9brl2f9CwAA//8DAFBLAwQUAAYACAAAACEAYY8Y6d8AAAAKAQAADwAAAGRycy9kb3du&#10;cmV2LnhtbEyPy07DMBBF90j8gzVI7KhNRFES4lQUqQIWLGgj1m48TSL8Uuw06d8zrGA3ozm6c261&#10;WaxhZxzj4J2E+5UAhq71enCdhOawu8uBxaScVsY7lHDBCJv6+qpSpfaz+8TzPnWMQlwslYQ+pVBy&#10;HtserYorH9DR7eRHqxKtY8f1qGYKt4ZnQjxyqwZHH3oV8KXH9ns/WQl+zpZdeDenw/S6Dc2lKb62&#10;bx9S3t4sz0/AEi7pD4ZffVKHmpyOfnI6MiMhy4s1oRLygjoR8CByGo5EZmsBvK74/wr1DwAAAP//&#10;AwBQSwECLQAUAAYACAAAACEAtoM4kv4AAADhAQAAEwAAAAAAAAAAAAAAAAAAAAAAW0NvbnRlbnRf&#10;VHlwZXNdLnhtbFBLAQItABQABgAIAAAAIQA4/SH/1gAAAJQBAAALAAAAAAAAAAAAAAAAAC8BAABf&#10;cmVscy8ucmVsc1BLAQItABQABgAIAAAAIQDS3jvlZgIAAMEEAAAOAAAAAAAAAAAAAAAAAC4CAABk&#10;cnMvZTJvRG9jLnhtbFBLAQItABQABgAIAAAAIQBhjxjp3wAAAAoBAAAPAAAAAAAAAAAAAAAAAMAE&#10;AABkcnMvZG93bnJldi54bWxQSwUGAAAAAAQABADzAAAAzAUAAAAA&#10;" filled="f" strokecolor="red" strokeweight="2pt"/>
            </w:pict>
          </mc:Fallback>
        </mc:AlternateContent>
      </w:r>
      <w:r>
        <w:rPr>
          <w:noProof/>
        </w:rPr>
        <w:drawing>
          <wp:inline distT="0" distB="0" distL="0" distR="0" wp14:anchorId="5098F76E" wp14:editId="17591227">
            <wp:extent cx="5685456" cy="866775"/>
            <wp:effectExtent l="19050" t="19050" r="1079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8590" t="6931" r="19391" b="77341"/>
                    <a:stretch/>
                  </pic:blipFill>
                  <pic:spPr bwMode="auto">
                    <a:xfrm>
                      <a:off x="0" y="0"/>
                      <a:ext cx="5697108" cy="8685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C77A1" w:rsidRDefault="002C77A1" w:rsidP="007C10AC">
      <w:pPr>
        <w:spacing w:before="100" w:beforeAutospacing="1" w:after="100" w:afterAutospacing="1"/>
      </w:pPr>
      <w:r>
        <w:t>If there are any shared opportunities</w:t>
      </w:r>
      <w:r w:rsidR="00941DCD">
        <w:t xml:space="preserve"> (currently UNO does not have any)</w:t>
      </w:r>
      <w:r>
        <w:t>, they will be listed within groups</w:t>
      </w:r>
      <w:r w:rsidR="007756A7">
        <w:t xml:space="preserve"> on the screen below</w:t>
      </w:r>
      <w:r>
        <w:t xml:space="preserve">.  </w:t>
      </w:r>
    </w:p>
    <w:p w:rsidR="007756A7" w:rsidRDefault="00716241" w:rsidP="007756A7">
      <w:pPr>
        <w:spacing w:before="100" w:beforeAutospacing="1" w:after="100" w:afterAutospacing="1"/>
        <w:jc w:val="center"/>
      </w:pPr>
      <w:r>
        <w:rPr>
          <w:noProof/>
        </w:rPr>
        <w:drawing>
          <wp:inline distT="0" distB="0" distL="0" distR="0" wp14:anchorId="4F1A17D1" wp14:editId="371088DD">
            <wp:extent cx="5943600" cy="1320800"/>
            <wp:effectExtent l="19050" t="19050" r="1905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320800"/>
                    </a:xfrm>
                    <a:prstGeom prst="rect">
                      <a:avLst/>
                    </a:prstGeom>
                    <a:ln>
                      <a:solidFill>
                        <a:schemeClr val="accent1"/>
                      </a:solidFill>
                    </a:ln>
                  </pic:spPr>
                </pic:pic>
              </a:graphicData>
            </a:graphic>
          </wp:inline>
        </w:drawing>
      </w:r>
    </w:p>
    <w:p w:rsidR="00275517" w:rsidRDefault="00941DCD" w:rsidP="007C10AC">
      <w:pPr>
        <w:keepNext/>
        <w:spacing w:before="100" w:beforeAutospacing="1" w:after="100" w:afterAutospacing="1"/>
      </w:pPr>
      <w:r>
        <w:lastRenderedPageBreak/>
        <w:t xml:space="preserve">Opportunities bookmarked by a user are only available if the user is logged into SPIN.  To view bookmarked opportunities, </w:t>
      </w:r>
      <w:r w:rsidR="00275517">
        <w:t xml:space="preserve">select </w:t>
      </w:r>
      <w:r w:rsidR="004E65F2">
        <w:t xml:space="preserve">Manage </w:t>
      </w:r>
      <w:r w:rsidR="00275517">
        <w:t>Bookmark</w:t>
      </w:r>
      <w:r w:rsidR="004E65F2">
        <w:t>s</w:t>
      </w:r>
      <w:r w:rsidR="00275517">
        <w:t xml:space="preserve"> under Bookmarks.</w:t>
      </w:r>
    </w:p>
    <w:p w:rsidR="00DE31B8" w:rsidRDefault="00DE31B8" w:rsidP="00BD50D6">
      <w:pPr>
        <w:spacing w:before="100" w:beforeAutospacing="1" w:after="100" w:afterAutospacing="1"/>
        <w:jc w:val="center"/>
      </w:pPr>
      <w:r>
        <w:rPr>
          <w:noProof/>
        </w:rPr>
        <mc:AlternateContent>
          <mc:Choice Requires="wps">
            <w:drawing>
              <wp:anchor distT="0" distB="0" distL="114300" distR="114300" simplePos="0" relativeHeight="251735040" behindDoc="0" locked="0" layoutInCell="1" allowOverlap="1" wp14:anchorId="105F5B42" wp14:editId="353CA5B4">
                <wp:simplePos x="0" y="0"/>
                <wp:positionH relativeFrom="column">
                  <wp:posOffset>2498725</wp:posOffset>
                </wp:positionH>
                <wp:positionV relativeFrom="paragraph">
                  <wp:posOffset>523240</wp:posOffset>
                </wp:positionV>
                <wp:extent cx="644056" cy="174625"/>
                <wp:effectExtent l="0" t="0" r="22860" b="15875"/>
                <wp:wrapNone/>
                <wp:docPr id="663" name="Rounded Rectangle 663"/>
                <wp:cNvGraphicFramePr/>
                <a:graphic xmlns:a="http://schemas.openxmlformats.org/drawingml/2006/main">
                  <a:graphicData uri="http://schemas.microsoft.com/office/word/2010/wordprocessingShape">
                    <wps:wsp>
                      <wps:cNvSpPr/>
                      <wps:spPr>
                        <a:xfrm>
                          <a:off x="0" y="0"/>
                          <a:ext cx="644056" cy="1746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76EFD" id="Rounded Rectangle 663" o:spid="_x0000_s1026" style="position:absolute;margin-left:196.75pt;margin-top:41.2pt;width:50.7pt;height:1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b5ZwIAAMEEAAAOAAAAZHJzL2Uyb0RvYy54bWysVE1v2zAMvQ/YfxB0X+1kSboZdYqgRYYB&#10;RVu0HXZmZMk2IImapMTpfv0o2f1Yt9OwHBRSpJ7Ip0efnR+NZgfpQ4+25rOTkjNpBTa9bWv+7WH7&#10;4RNnIYJtQKOVNX+UgZ+v3787G1wl59ihbqRnBGJDNbiadzG6qiiC6KSBcIJOWgoq9AYiub4tGg8D&#10;oRtdzMtyVQzoG+dRyBBo93IM8nXGV0qKeKNUkJHpmlNtMa8+r7u0FuszqFoPruvFVAb8QxUGekuX&#10;PkNdQgS29/0fUKYXHgOqeCLQFKhUL2TugbqZlW+6ue/AydwLkRPcM03h/8GK68OtZ31T89XqI2cW&#10;DD3SHe5tIxt2R/SBbbVkKUhUDS5UdOLe3frJC2Smvo/Km/RPHbFjpvfxmV55jEzQ5mqxKJcrzgSF&#10;ZqeL1XyZMIuXw86H+EWiYcmouU9lpBoys3C4CnHMf8pLF1rc9lrTPlTasqHm8+WipJcWQGpSGiKZ&#10;xlF/wbacgW5JpiL6DBlQ9006nk4H3+4utGcHIKlstyX9pvJ+S0t3X0LoxrwcmtK0TTAyi24qNfE1&#10;MpSsHTaPRLbHUYXBiW1PaFcQ4i14kh2VTaMUb2hRGqkXnCzOOvQ//7af8kkNFOVsIBlTnz/24CVn&#10;+qslnXyeEemk++wslqdzcvzryO51xO7NBVL7MxpaJ7KZ8qN+MpVH850mbpNupRBYQXePjE7ORRzH&#10;i2ZWyM0mp5HWHcQre+9EAk88JR4fjt/Bu+m1I8nkGp8kD9Wb9x5z00mLm31E1WcxvPBKSkoOzUnW&#10;1DTTaRBf+znr5cuz/gUAAP//AwBQSwMEFAAGAAgAAAAhAG7NOIbgAAAACgEAAA8AAABkcnMvZG93&#10;bnJldi54bWxMj8FOwzAQRO9I/IO1SNyoQxpQncapKFIFHDjQRpzdeJtEtddR7DTp32NOcFzN08zb&#10;YjNbwy44+M6RhMdFAgypdrqjRkJ12D2sgPmgSCvjCCVc0cOmvL0pVK7dRF942YeGxRLyuZLQhtDn&#10;nPu6Rav8wvVIMTu5waoQz6HhelBTLLeGp0nyzK3qKC60qsfXFuvzfrQS3JTOu/7DnA7j27avrpX4&#10;3r5/Snl/N7+sgQWcwx8Mv/pRHcrodHQjac+MhKVYPkVUwirNgEUgE5kAdoxkIgTwsuD/Xyh/AAAA&#10;//8DAFBLAQItABQABgAIAAAAIQC2gziS/gAAAOEBAAATAAAAAAAAAAAAAAAAAAAAAABbQ29udGVu&#10;dF9UeXBlc10ueG1sUEsBAi0AFAAGAAgAAAAhADj9If/WAAAAlAEAAAsAAAAAAAAAAAAAAAAALwEA&#10;AF9yZWxzLy5yZWxzUEsBAi0AFAAGAAgAAAAhADgxFvlnAgAAwQQAAA4AAAAAAAAAAAAAAAAALgIA&#10;AGRycy9lMm9Eb2MueG1sUEsBAi0AFAAGAAgAAAAhAG7NOIbgAAAACgEAAA8AAAAAAAAAAAAAAAAA&#10;wQQAAGRycy9kb3ducmV2LnhtbFBLBQYAAAAABAAEAPMAAADOBQAAAAA=&#10;" filled="f" strokecolor="red" strokeweight="2pt"/>
            </w:pict>
          </mc:Fallback>
        </mc:AlternateContent>
      </w:r>
      <w:r>
        <w:rPr>
          <w:noProof/>
        </w:rPr>
        <w:drawing>
          <wp:inline distT="0" distB="0" distL="0" distR="0" wp14:anchorId="72ADC31A" wp14:editId="0F22BF0C">
            <wp:extent cx="4903758" cy="1247775"/>
            <wp:effectExtent l="19050" t="19050" r="1143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8590" t="6397" r="18429" b="66945"/>
                    <a:stretch/>
                  </pic:blipFill>
                  <pic:spPr bwMode="auto">
                    <a:xfrm>
                      <a:off x="0" y="0"/>
                      <a:ext cx="4911744" cy="12498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15660" w:rsidRDefault="00875AF5" w:rsidP="00E15660">
      <w:pPr>
        <w:keepNext/>
        <w:spacing w:before="100" w:beforeAutospacing="1" w:after="100" w:afterAutospacing="1"/>
        <w:rPr>
          <w:noProof/>
        </w:rPr>
      </w:pPr>
      <w:r>
        <w:t>The bookmarked opportunities are listed by group names.  To see the individual opportunities, click the arrow next to the group name.</w:t>
      </w:r>
      <w:r w:rsidR="00E15660" w:rsidRPr="00E15660">
        <w:rPr>
          <w:noProof/>
        </w:rPr>
        <w:t xml:space="preserve"> </w:t>
      </w:r>
    </w:p>
    <w:p w:rsidR="00275517" w:rsidRDefault="00E15660" w:rsidP="00E15660">
      <w:pPr>
        <w:keepNext/>
        <w:spacing w:before="100" w:beforeAutospacing="1" w:after="100" w:afterAutospacing="1"/>
        <w:jc w:val="center"/>
      </w:pPr>
      <w:r>
        <w:rPr>
          <w:noProof/>
        </w:rPr>
        <mc:AlternateContent>
          <mc:Choice Requires="wps">
            <w:drawing>
              <wp:anchor distT="0" distB="0" distL="114300" distR="114300" simplePos="0" relativeHeight="251737088" behindDoc="0" locked="0" layoutInCell="1" allowOverlap="1" wp14:anchorId="4307F9EA" wp14:editId="240B5595">
                <wp:simplePos x="0" y="0"/>
                <wp:positionH relativeFrom="column">
                  <wp:posOffset>76200</wp:posOffset>
                </wp:positionH>
                <wp:positionV relativeFrom="paragraph">
                  <wp:posOffset>504190</wp:posOffset>
                </wp:positionV>
                <wp:extent cx="174625" cy="552450"/>
                <wp:effectExtent l="0" t="0" r="15875" b="19050"/>
                <wp:wrapNone/>
                <wp:docPr id="664" name="Rounded Rectangle 664"/>
                <wp:cNvGraphicFramePr/>
                <a:graphic xmlns:a="http://schemas.openxmlformats.org/drawingml/2006/main">
                  <a:graphicData uri="http://schemas.microsoft.com/office/word/2010/wordprocessingShape">
                    <wps:wsp>
                      <wps:cNvSpPr/>
                      <wps:spPr>
                        <a:xfrm>
                          <a:off x="0" y="0"/>
                          <a:ext cx="174625" cy="552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A2341" id="Rounded Rectangle 664" o:spid="_x0000_s1026" style="position:absolute;margin-left:6pt;margin-top:39.7pt;width:13.75pt;height: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euaAIAAMEEAAAOAAAAZHJzL2Uyb0RvYy54bWysVE1v2zAMvQ/YfxB0X50ETroFdYogRYYB&#10;RVu0HXpmZMk2IImapMTpfv0o2Wm7bqdhOSikSPHj8dEXl0ej2UH60KGt+PRswpm0AuvONhX//rj9&#10;9JmzEMHWoNHKij/LwC9XHz9c9G4pZ9iirqVnFMSGZe8q3sbolkURRCsNhDN00pJRoTcQSfVNUXvo&#10;KbrRxWwyWRQ9+tp5FDIEur0ajHyV4yslRbxVKsjIdMWptphPn89dOovVBSwbD67txFgG/EMVBjpL&#10;SV9CXUEEtvfdH6FMJzwGVPFMoClQqU7I3AN1M5286+ahBSdzLwROcC8whf8XVtwc7jzr6oovFiVn&#10;FgwN6R73tpY1uyf4wDZasmQkqHoXlvTiwd35UQskpr6Pypv0Tx2xY4b3+QVeeYxM0OX0vFzM5pwJ&#10;Ms3ns3Ke4S9eHzsf4leJhiWh4j6VkWrIyMLhOkTKSv4nv5TQ4rbTOo9RW9ZXfDYvJzRpAcQmpSGS&#10;aBz1F2zDGeiGaCqizyED6q5Oz1Og4JvdRnt2AKLKdjuhX2qZ0v3mlnJfQWgHv2wa3bRNYWQm3Vhq&#10;wmtAKEk7rJ8JbI8DC4MT246iXUOId+CJdlQ2rVK8pUNppF5wlDhr0f/8233yJzaQlbOeaEx9/tiD&#10;l5zpb5Z48mValon3WSnn5zNS/FvL7q3F7s0Gqf0pLa0TWUz+UZ9E5dE80catU1YygRWUe0B0VDZx&#10;WC/aWSHX6+xGXHcQr+2DEyl4winh+Hh8Au/GaUeiyQ2eKA/Ld/MefIeJr/cRVZfJ8IorjSoptCd5&#10;aONOp0V8q2ev1y/P6hcAAAD//wMAUEsDBBQABgAIAAAAIQARB3LU3gAAAAgBAAAPAAAAZHJzL2Rv&#10;d25yZXYueG1sTI/BTsMwEETvSPyDtUjcqEMogaRxKopUAQcOtFHPbuwmEfbaip0m/XuWExxnZzT7&#10;plzP1rCzHkLvUMD9IgGmsXGqx1ZAvd/ePQMLUaKSxqEWcNEB1tX1VSkL5Sb80uddbBmVYCikgC5G&#10;X3Aemk5bGRbOayTv5AYrI8mh5WqQE5Vbw9MkybiVPdKHTnr92unmezdaAW5K563/MKf9+Lbx9aXO&#10;D5v3TyFub+aXFbCo5/gXhl98QoeKmI5uRBWYIZ3SlCjgKV8CI/8hfwR2pHuWLYFXJf8/oPoBAAD/&#10;/wMAUEsBAi0AFAAGAAgAAAAhALaDOJL+AAAA4QEAABMAAAAAAAAAAAAAAAAAAAAAAFtDb250ZW50&#10;X1R5cGVzXS54bWxQSwECLQAUAAYACAAAACEAOP0h/9YAAACUAQAACwAAAAAAAAAAAAAAAAAvAQAA&#10;X3JlbHMvLnJlbHNQSwECLQAUAAYACAAAACEAN4Y3rmgCAADBBAAADgAAAAAAAAAAAAAAAAAuAgAA&#10;ZHJzL2Uyb0RvYy54bWxQSwECLQAUAAYACAAAACEAEQdy1N4AAAAIAQAADwAAAAAAAAAAAAAAAADC&#10;BAAAZHJzL2Rvd25yZXYueG1sUEsFBgAAAAAEAAQA8wAAAM0FAAAAAA==&#10;" filled="f" strokecolor="red" strokeweight="2pt"/>
            </w:pict>
          </mc:Fallback>
        </mc:AlternateContent>
      </w:r>
      <w:r w:rsidR="00DE31B8">
        <w:rPr>
          <w:noProof/>
        </w:rPr>
        <w:drawing>
          <wp:inline distT="0" distB="0" distL="0" distR="0" wp14:anchorId="61DF0B38" wp14:editId="44BE583B">
            <wp:extent cx="5943600" cy="1298575"/>
            <wp:effectExtent l="19050" t="19050" r="19050" b="158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298575"/>
                    </a:xfrm>
                    <a:prstGeom prst="rect">
                      <a:avLst/>
                    </a:prstGeom>
                    <a:ln>
                      <a:solidFill>
                        <a:schemeClr val="accent1"/>
                      </a:solidFill>
                    </a:ln>
                  </pic:spPr>
                </pic:pic>
              </a:graphicData>
            </a:graphic>
          </wp:inline>
        </w:drawing>
      </w:r>
    </w:p>
    <w:p w:rsidR="00875AF5" w:rsidRDefault="00285755" w:rsidP="005949B1">
      <w:pPr>
        <w:keepNext/>
        <w:spacing w:before="100" w:beforeAutospacing="1" w:after="100" w:afterAutospacing="1"/>
      </w:pPr>
      <w:r>
        <w:t xml:space="preserve">To </w:t>
      </w:r>
      <w:r w:rsidR="00875AF5">
        <w:t xml:space="preserve">go to </w:t>
      </w:r>
      <w:r>
        <w:t xml:space="preserve">the </w:t>
      </w:r>
      <w:r w:rsidR="00875AF5">
        <w:t>funding opportunity detail page</w:t>
      </w:r>
      <w:r>
        <w:t xml:space="preserve">, </w:t>
      </w:r>
      <w:r w:rsidR="00875AF5">
        <w:t xml:space="preserve">click the </w:t>
      </w:r>
      <w:r>
        <w:t xml:space="preserve">opportunity </w:t>
      </w:r>
      <w:r w:rsidR="00875AF5">
        <w:t>title.</w:t>
      </w:r>
      <w:r>
        <w:t xml:space="preserve">  </w:t>
      </w:r>
      <w:r w:rsidR="009C4D3E">
        <w:t>The opportunity detail page</w:t>
      </w:r>
      <w:r>
        <w:t xml:space="preserve"> is displayed </w:t>
      </w:r>
      <w:r w:rsidR="00941DCD">
        <w:t xml:space="preserve">and discussed </w:t>
      </w:r>
      <w:r>
        <w:t>earlier in this document.</w:t>
      </w:r>
    </w:p>
    <w:p w:rsidR="00875AF5" w:rsidRDefault="00DE31B8" w:rsidP="007C10AC">
      <w:pPr>
        <w:spacing w:before="100" w:beforeAutospacing="1" w:after="100" w:afterAutospacing="1"/>
        <w:jc w:val="center"/>
      </w:pPr>
      <w:r>
        <w:rPr>
          <w:noProof/>
        </w:rPr>
        <mc:AlternateContent>
          <mc:Choice Requires="wps">
            <w:drawing>
              <wp:anchor distT="0" distB="0" distL="114300" distR="114300" simplePos="0" relativeHeight="251773952" behindDoc="0" locked="0" layoutInCell="1" allowOverlap="1" wp14:anchorId="554BB70F" wp14:editId="54BA9C4E">
                <wp:simplePos x="0" y="0"/>
                <wp:positionH relativeFrom="column">
                  <wp:posOffset>761999</wp:posOffset>
                </wp:positionH>
                <wp:positionV relativeFrom="paragraph">
                  <wp:posOffset>978535</wp:posOffset>
                </wp:positionV>
                <wp:extent cx="923925" cy="257175"/>
                <wp:effectExtent l="0" t="0" r="28575" b="28575"/>
                <wp:wrapNone/>
                <wp:docPr id="679" name="Rounded Rectangle 679"/>
                <wp:cNvGraphicFramePr/>
                <a:graphic xmlns:a="http://schemas.openxmlformats.org/drawingml/2006/main">
                  <a:graphicData uri="http://schemas.microsoft.com/office/word/2010/wordprocessingShape">
                    <wps:wsp>
                      <wps:cNvSpPr/>
                      <wps:spPr>
                        <a:xfrm>
                          <a:off x="0" y="0"/>
                          <a:ext cx="923925"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71580" id="Rounded Rectangle 679" o:spid="_x0000_s1026" style="position:absolute;margin-left:60pt;margin-top:77.05pt;width:72.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YfZgIAAMEEAAAOAAAAZHJzL2Uyb0RvYy54bWysVE1v2zAMvQ/YfxB0X51kSbMYdYqgRYYB&#10;RVu0HXpmZMk2IImapMTpfv0o2f1Yt9OwHBRSpJ7Ip0efnR+NZgfpQ4e24tOTCWfSCqw721T8+8P2&#10;0xfOQgRbg0YrK/4kAz9ff/xw1rtSzrBFXUvPCMSGsncVb2N0ZVEE0UoD4QSdtBRU6A1Ecn1T1B56&#10;Qje6mE0mp0WPvnYehQyBdi+HIF9nfKWkiDdKBRmZrjjVFvPq87pLa7E+g7Lx4NpOjGXAP1RhoLN0&#10;6QvUJURge9/9AWU64TGgiicCTYFKdULmHqib6eRdN/ctOJl7IXKCe6Ep/D9YcX249ayrK366XHFm&#10;wdAj3eHe1rJmd0Qf2EZLloJEVe9CSSfu3a0fvUBm6vuovEn/1BE7ZnqfXuiVx8gEba5mn1ezBWeC&#10;QrPFcrpcJMzi9bDzIX6VaFgyKu5TGamGzCwcrkIc8p/z0oUWt53WtA+ltqxPyPMJvbQAUpPSEMk0&#10;jvoLtuEMdEMyFdFnyIC6q9PxdDr4ZnehPTsASWW7ndBvLO+3tHT3JYR2yMuhMU3bBCOz6MZSE18D&#10;Q8naYf1EZHscVBic2HaEdgUh3oIn2VHZNErxhhalkXrB0eKsRf/zb/spn9RAUc56kjH1+WMPXnKm&#10;v1nSyWo6nyfdZ2e+WM7I8W8ju7cRuzcXSO1PaWidyGbKj/rZVB7NI03cJt1KIbCC7h4YHZ2LOIwX&#10;zayQm01OI607iFf23okEnnhKPD4cH8G78bUjyeQanyUP5bv3HnLTSYubfUTVZTG88kpKSg7NSdbU&#10;ONNpEN/6Oev1y7P+BQAA//8DAFBLAwQUAAYACAAAACEAWfR28eAAAAALAQAADwAAAGRycy9kb3du&#10;cmV2LnhtbEyPwU7DMBBE70j8g7VI3KjTqIloGqeiSBVw4EAbcXZjN4lqr63YadK/ZznBbWd3NPum&#10;3M7WsKseQu9QwHKRANPYONVjK6A+7p+egYUoUUnjUAu46QDb6v6ulIVyE37p6yG2jEIwFFJAF6Mv&#10;OA9Np60MC+c10u3sBisjyaHlapAThVvD0yTJuZU90odOev3a6eZyGK0AN6Xz3n+Y83F82/n6Vq+/&#10;d++fQjw+zC8bYFHP8c8Mv/iEDhUxndyIKjBDmuLJSkO2WgIjR5pnGbATbdarHHhV8v8dqh8AAAD/&#10;/wMAUEsBAi0AFAAGAAgAAAAhALaDOJL+AAAA4QEAABMAAAAAAAAAAAAAAAAAAAAAAFtDb250ZW50&#10;X1R5cGVzXS54bWxQSwECLQAUAAYACAAAACEAOP0h/9YAAACUAQAACwAAAAAAAAAAAAAAAAAvAQAA&#10;X3JlbHMvLnJlbHNQSwECLQAUAAYACAAAACEA3KOGH2YCAADBBAAADgAAAAAAAAAAAAAAAAAuAgAA&#10;ZHJzL2Uyb0RvYy54bWxQSwECLQAUAAYACAAAACEAWfR28eAAAAALAQAADwAAAAAAAAAAAAAAAADA&#10;BAAAZHJzL2Rvd25yZXYueG1sUEsFBgAAAAAEAAQA8wAAAM0FAAAAAA==&#10;" filled="f" strokecolor="red" strokeweight="2pt"/>
            </w:pict>
          </mc:Fallback>
        </mc:AlternateContent>
      </w:r>
      <w:r>
        <w:rPr>
          <w:noProof/>
        </w:rPr>
        <w:drawing>
          <wp:inline distT="0" distB="0" distL="0" distR="0" wp14:anchorId="160B3EB8" wp14:editId="4871DF47">
            <wp:extent cx="5943600" cy="1490345"/>
            <wp:effectExtent l="19050" t="19050" r="19050" b="146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490345"/>
                    </a:xfrm>
                    <a:prstGeom prst="rect">
                      <a:avLst/>
                    </a:prstGeom>
                    <a:ln>
                      <a:solidFill>
                        <a:srgbClr val="4F81BD"/>
                      </a:solidFill>
                    </a:ln>
                  </pic:spPr>
                </pic:pic>
              </a:graphicData>
            </a:graphic>
          </wp:inline>
        </w:drawing>
      </w:r>
    </w:p>
    <w:p w:rsidR="00275517" w:rsidRDefault="00875AF5" w:rsidP="007C10AC">
      <w:pPr>
        <w:keepNext/>
        <w:spacing w:before="100" w:beforeAutospacing="1" w:after="100" w:afterAutospacing="1"/>
      </w:pPr>
      <w:r>
        <w:lastRenderedPageBreak/>
        <w:t xml:space="preserve">An individual opportunity or the entire group </w:t>
      </w:r>
      <w:r w:rsidR="00941DCD">
        <w:t xml:space="preserve">of bookmarks </w:t>
      </w:r>
      <w:r>
        <w:t xml:space="preserve">can be removed by clicking the </w:t>
      </w:r>
      <w:r w:rsidR="00DE31B8">
        <w:t xml:space="preserve">icon </w:t>
      </w:r>
      <w:r>
        <w:t>in the delete column</w:t>
      </w:r>
      <w:r w:rsidR="005528D6">
        <w:t xml:space="preserve"> (this option is only available for opportunities that the user bookmarked and not the shared opportunities)</w:t>
      </w:r>
      <w:r>
        <w:t xml:space="preserve">.  </w:t>
      </w:r>
    </w:p>
    <w:p w:rsidR="009C4D3E" w:rsidRDefault="00DE31B8" w:rsidP="004E65F2">
      <w:pPr>
        <w:spacing w:before="100" w:beforeAutospacing="1" w:after="100" w:afterAutospacing="1"/>
        <w:jc w:val="center"/>
      </w:pPr>
      <w:r>
        <w:rPr>
          <w:noProof/>
        </w:rPr>
        <mc:AlternateContent>
          <mc:Choice Requires="wps">
            <w:drawing>
              <wp:anchor distT="0" distB="0" distL="114300" distR="114300" simplePos="0" relativeHeight="251739136" behindDoc="0" locked="0" layoutInCell="1" allowOverlap="1" wp14:anchorId="538F76BE" wp14:editId="41CB2998">
                <wp:simplePos x="0" y="0"/>
                <wp:positionH relativeFrom="column">
                  <wp:posOffset>5332730</wp:posOffset>
                </wp:positionH>
                <wp:positionV relativeFrom="paragraph">
                  <wp:posOffset>974090</wp:posOffset>
                </wp:positionV>
                <wp:extent cx="262393" cy="206292"/>
                <wp:effectExtent l="0" t="0" r="23495" b="22860"/>
                <wp:wrapNone/>
                <wp:docPr id="665" name="Rounded Rectangle 665"/>
                <wp:cNvGraphicFramePr/>
                <a:graphic xmlns:a="http://schemas.openxmlformats.org/drawingml/2006/main">
                  <a:graphicData uri="http://schemas.microsoft.com/office/word/2010/wordprocessingShape">
                    <wps:wsp>
                      <wps:cNvSpPr/>
                      <wps:spPr>
                        <a:xfrm>
                          <a:off x="0" y="0"/>
                          <a:ext cx="262393" cy="20629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E7446" id="Rounded Rectangle 665" o:spid="_x0000_s1026" style="position:absolute;margin-left:419.9pt;margin-top:76.7pt;width:20.65pt;height:1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AdZwIAAMEEAAAOAAAAZHJzL2Uyb0RvYy54bWysVMFu2zAMvQ/YPwi6r3bcNFuNOEXQIsOA&#10;oi3aDj0zsmQbkEVNUuJ0Xz9Kdpuu22lYDgopUk/k06OXF4des710vkNT8dlJzpk0AuvONBX//rj5&#10;9IUzH8DUoNHIij9Lzy9WHz8sB1vKAlvUtXSMQIwvB1vxNgRbZpkXrezBn6CVhoIKXQ+BXNdktYOB&#10;0HudFXm+yAZ0tXUopPe0ezUG+SrhKyVFuFXKy8B0xam2kFaX1m1cs9USysaBbTsxlQH/UEUPnaFL&#10;X6GuIADbue4PqL4TDj2qcCKwz1CpTsjUA3Uzy99189CClakXIsfbV5r8/4MVN/s7x7q64ovFGWcG&#10;enqke9yZWtbsnugD02jJYpCoGqwv6cSDvXOT58mMfR+U6+M/dcQOid7nV3rlITBBm8WiOD0/5UxQ&#10;qMgXxXkRMbPjYet8+CqxZ9GouItlxBoSs7C/9mHMf8mLFxrcdFrTPpTasIGQz+Y5vbQAUpPSEMjs&#10;LfXnTcMZ6IZkKoJLkB51V8fj8bR3zfZSO7YHkspmk9NvKu+3tHj3Ffh2zEuhKU2bCCOT6KZSI18j&#10;Q9HaYv1MZDscVeit2HSEdg0+3IEj2VHZNErhlhalkXrByeKsRffzb/sxn9RAUc4GkjH1+WMHTnKm&#10;vxnSyflsPo+6T8787HNBjnsb2b6NmF1/idT+jIbWimTG/KBfTOWwf6KJW8dbKQRG0N0jo5NzGcbx&#10;opkVcr1OaaR1C+HaPFgRwSNPkcfHwxM4O712IJnc4IvkoXz33mNuPGlwvQuouiSGI6+kpOjQnCRN&#10;TTMdB/Gtn7KOX57VLwAAAP//AwBQSwMEFAAGAAgAAAAhAHkRIfXhAAAACwEAAA8AAABkcnMvZG93&#10;bnJldi54bWxMj81OwzAQhO9IvIO1SNyok5YiJ8SpKFIFHHqgjTi78TaJiH8UO0369iwnOM7OaObb&#10;YjObnl1wCJ2zEtJFAgxt7XRnGwnVcfcggIWorFa9syjhigE25e1NoXLtJvuJl0NsGJXYkCsJbYw+&#10;5zzULRoVFs6jJe/sBqMiyaHhelATlZueL5PkiRvVWVpolcfXFuvvw2gkuGk57/xHfz6Ob1tfXavs&#10;a/u+l/L+bn55BhZxjn9h+MUndCiJ6eRGqwPrJYhVRuiRjPXqERglhEhTYCe6iHUGvCz4/x/KHwAA&#10;AP//AwBQSwECLQAUAAYACAAAACEAtoM4kv4AAADhAQAAEwAAAAAAAAAAAAAAAAAAAAAAW0NvbnRl&#10;bnRfVHlwZXNdLnhtbFBLAQItABQABgAIAAAAIQA4/SH/1gAAAJQBAAALAAAAAAAAAAAAAAAAAC8B&#10;AABfcmVscy8ucmVsc1BLAQItABQABgAIAAAAIQD1p0AdZwIAAMEEAAAOAAAAAAAAAAAAAAAAAC4C&#10;AABkcnMvZTJvRG9jLnhtbFBLAQItABQABgAIAAAAIQB5ESH14QAAAAsBAAAPAAAAAAAAAAAAAAAA&#10;AMEEAABkcnMvZG93bnJldi54bWxQSwUGAAAAAAQABADzAAAAzwUAAAAA&#10;" filled="f" strokecolor="red" strokeweight="2pt"/>
            </w:pict>
          </mc:Fallback>
        </mc:AlternateContent>
      </w:r>
      <w:r w:rsidR="009C4D3E">
        <w:rPr>
          <w:noProof/>
        </w:rPr>
        <mc:AlternateContent>
          <mc:Choice Requires="wps">
            <w:drawing>
              <wp:anchor distT="0" distB="0" distL="114300" distR="114300" simplePos="0" relativeHeight="251882496" behindDoc="0" locked="0" layoutInCell="1" allowOverlap="1" wp14:anchorId="2A078C81" wp14:editId="7EA5F3FF">
                <wp:simplePos x="0" y="0"/>
                <wp:positionH relativeFrom="column">
                  <wp:posOffset>5467350</wp:posOffset>
                </wp:positionH>
                <wp:positionV relativeFrom="paragraph">
                  <wp:posOffset>167004</wp:posOffset>
                </wp:positionV>
                <wp:extent cx="262255" cy="619125"/>
                <wp:effectExtent l="0" t="0" r="23495" b="28575"/>
                <wp:wrapNone/>
                <wp:docPr id="820" name="Rounded Rectangle 820"/>
                <wp:cNvGraphicFramePr/>
                <a:graphic xmlns:a="http://schemas.openxmlformats.org/drawingml/2006/main">
                  <a:graphicData uri="http://schemas.microsoft.com/office/word/2010/wordprocessingShape">
                    <wps:wsp>
                      <wps:cNvSpPr/>
                      <wps:spPr>
                        <a:xfrm>
                          <a:off x="0" y="0"/>
                          <a:ext cx="262255" cy="619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769F3" id="Rounded Rectangle 820" o:spid="_x0000_s1026" style="position:absolute;margin-left:430.5pt;margin-top:13.15pt;width:20.65pt;height:48.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ugZAIAAMEEAAAOAAAAZHJzL2Uyb0RvYy54bWysVEtv2zAMvg/YfxB0X50YSdcadYqgRYYB&#10;RVu0HXpmZMk2IImapMTpfv0o2X1up2E5KKT4/vTRZ+cHo9le+tCjrfn8aMaZtAKb3rY1//Gw+XLC&#10;WYhgG9BoZc2fZODnq8+fzgZXyRI71I30jJLYUA2u5l2MriqKIDppIByhk5aMCr2BSKpvi8bDQNmN&#10;LsrZ7LgY0DfOo5Ah0O3laOSrnF8pKeKNUkFGpmtOvcV8+nxu01mszqBqPbiuF1Mb8A9dGOgtFX1J&#10;dQkR2M73f6QyvfAYUMUjgaZApXoh8ww0zXz2YZr7DpzMsxA4wb3AFP5fWnG9v/Wsb2p+UhI+Fgw9&#10;0h3ubCMbdkfwgW21ZMlIUA0uVBRx7279pAUS09wH5U36p4nYIcP79AKvPEQm6LI8LsvlkjNBpuP5&#10;6bxcppzFa7DzIX6TaFgSau5TG6mHjCzsr0Ic/Z/9UkGLm15ruodKWzZQleViRpMIIDYpDZFE42i+&#10;YFvOQLdEUxF9ThlQ900KT9HBt9sL7dkeiCqbzYx+U3vv3FLtSwjd6JdNk5u2KY3MpJtaTXiNCCVp&#10;i80Tge1xZGFwYtNTtisI8RY80Y7aplWKN3QojTQLThJnHfpff7tP/sQGsnI2EI1pzp878JIz/d0S&#10;T07ni0XifVYWy6/pkf1by/atxe7MBdL4c1paJ7KY/KN+FpVH80gbt05VyQRWUO0R0Um5iON60c4K&#10;uV5nN+K6g3hl751IyRNOCceHwyN4N712JJpc4zPlofrw3qNvirS43kVUfSbDK67EpKTQnmROTTud&#10;FvGtnr1evzyr3wAAAP//AwBQSwMEFAAGAAgAAAAhAOuKYifgAAAACgEAAA8AAABkcnMvZG93bnJl&#10;di54bWxMj8FqwzAMhu+DvYNRYbfVqQshzeKUdlC2HXZYG3p2YzcJi2UTO0369tNO201CH7++v9jO&#10;tmc3M4TOoYTVMgFmsHa6w0ZCdTo8Z8BCVKhV79BIuJsA2/LxoVC5dhN+mdsxNoxCMORKQhujzzkP&#10;dWusCkvnDdLt6garIq1Dw/WgJgq3PRdJknKrOqQPrfLmtTX193G0Etwk5oP/6K+n8W3vq3u1Oe/f&#10;P6V8Wsy7F2DRzPEPhl99UoeSnC5uRB1YLyFLV9QlShDpGhgBm0TQcCFSrDPgZcH/Vyh/AAAA//8D&#10;AFBLAQItABQABgAIAAAAIQC2gziS/gAAAOEBAAATAAAAAAAAAAAAAAAAAAAAAABbQ29udGVudF9U&#10;eXBlc10ueG1sUEsBAi0AFAAGAAgAAAAhADj9If/WAAAAlAEAAAsAAAAAAAAAAAAAAAAALwEAAF9y&#10;ZWxzLy5yZWxzUEsBAi0AFAAGAAgAAAAhAJU/C6BkAgAAwQQAAA4AAAAAAAAAAAAAAAAALgIAAGRy&#10;cy9lMm9Eb2MueG1sUEsBAi0AFAAGAAgAAAAhAOuKYifgAAAACgEAAA8AAAAAAAAAAAAAAAAAvgQA&#10;AGRycy9kb3ducmV2LnhtbFBLBQYAAAAABAAEAPMAAADLBQAAAAA=&#10;" filled="f" strokecolor="red" strokeweight="2pt"/>
            </w:pict>
          </mc:Fallback>
        </mc:AlternateContent>
      </w:r>
      <w:r>
        <w:rPr>
          <w:noProof/>
        </w:rPr>
        <w:drawing>
          <wp:inline distT="0" distB="0" distL="0" distR="0" wp14:anchorId="3F8E7440" wp14:editId="570E8368">
            <wp:extent cx="5943600" cy="1490345"/>
            <wp:effectExtent l="19050" t="19050" r="19050" b="146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490345"/>
                    </a:xfrm>
                    <a:prstGeom prst="rect">
                      <a:avLst/>
                    </a:prstGeom>
                    <a:ln>
                      <a:solidFill>
                        <a:srgbClr val="4F81BD"/>
                      </a:solidFill>
                    </a:ln>
                  </pic:spPr>
                </pic:pic>
              </a:graphicData>
            </a:graphic>
          </wp:inline>
        </w:drawing>
      </w:r>
    </w:p>
    <w:p w:rsidR="00275517" w:rsidRDefault="00DE31B8" w:rsidP="005949B1">
      <w:pPr>
        <w:keepNext/>
        <w:spacing w:before="100" w:beforeAutospacing="1" w:after="100" w:afterAutospacing="1"/>
      </w:pPr>
      <w:r>
        <w:rPr>
          <w:noProof/>
        </w:rPr>
        <mc:AlternateContent>
          <mc:Choice Requires="wps">
            <w:drawing>
              <wp:anchor distT="0" distB="0" distL="114300" distR="114300" simplePos="0" relativeHeight="251741184" behindDoc="0" locked="0" layoutInCell="1" allowOverlap="1" wp14:anchorId="62D4038C" wp14:editId="7A98F8BC">
                <wp:simplePos x="0" y="0"/>
                <wp:positionH relativeFrom="column">
                  <wp:posOffset>4016375</wp:posOffset>
                </wp:positionH>
                <wp:positionV relativeFrom="paragraph">
                  <wp:posOffset>365125</wp:posOffset>
                </wp:positionV>
                <wp:extent cx="938254" cy="214630"/>
                <wp:effectExtent l="0" t="0" r="14605" b="13970"/>
                <wp:wrapNone/>
                <wp:docPr id="666" name="Rounded Rectangle 666"/>
                <wp:cNvGraphicFramePr/>
                <a:graphic xmlns:a="http://schemas.openxmlformats.org/drawingml/2006/main">
                  <a:graphicData uri="http://schemas.microsoft.com/office/word/2010/wordprocessingShape">
                    <wps:wsp>
                      <wps:cNvSpPr/>
                      <wps:spPr>
                        <a:xfrm>
                          <a:off x="0" y="0"/>
                          <a:ext cx="938254" cy="21463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31B1E" id="Rounded Rectangle 666" o:spid="_x0000_s1026" style="position:absolute;margin-left:316.25pt;margin-top:28.75pt;width:73.9pt;height:1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cvZwIAAMEEAAAOAAAAZHJzL2Uyb0RvYy54bWysVEtv2zAMvg/YfxB0X52kadYGdYqgRYYB&#10;RVe0HXpmZPkBSKJGKXG6Xz9Kdh/rdhqWg0KKFB8fP/r84mCN2GsKHbpSTo8mUminsOpcU8rvD5tP&#10;p1KECK4Cg06X8kkHebH6+OG890s9wxZNpUlwEBeWvS9lG6NfFkVQrbYQjtBrx8YayUJklZqiIug5&#10;ujXFbDJZFD1S5QmVDoFvrwajXOX4da1V/FbXQUdhSsm1xXxSPrfpLFbnsGwIfNupsQz4hyosdI6T&#10;voS6gghiR90foWynCAPW8UihLbCuO6VzD9zNdPKum/sWvM69MDjBv8AU/l9YdbO/JdFVpVwsFlI4&#10;sDykO9y5SlfijuED1xgtkpGh6n1Y8ot7f0ujFlhMfR9qsumfOxKHDO/TC7z6EIXiy7Pj09nJXArF&#10;ptl0vjjO8Bevjz2F+EWjFUkoJaUyUg0ZWdhfh8hZ2f/ZLyV0uOmMyWM0TvQc+WQ+4UkrYDbVBiKL&#10;1nN/wTVSgGmYpipSDhnQdFV6ngIFaraXhsQemCqbzYR/qWVO95tbyn0FoR38sml0My6F0Zl0Y6kJ&#10;rwGhJG2xemKwCQcWBq82HUe7hhBvgZh2XDavUvzGR22Qe8FRkqJF+vm3++TPbGCrFD3TmPv8sQPS&#10;UpivjnlyNp3PE++zMj/5PGOF3lq2by1uZy+R25/y0nqVxeQfzbNYE9pH3rh1ysomcIpzD4iOymUc&#10;1ot3Vun1Orsx1z3Ea3fvVQqecEo4Phwegfw47cg0ucFnysPy3bwH32Hi613EustkeMWVR5UU3pM8&#10;tHGn0yK+1bPX65dn9QsAAP//AwBQSwMEFAAGAAgAAAAhACQWD+HgAAAACQEAAA8AAABkcnMvZG93&#10;bnJldi54bWxMj8tOwzAQRfdI/IM1SOyo00R9hTgVRaqABQvaiLUbT5MIe2zFTpP+PWZFV6PRHN05&#10;t9hORrML9r6zJGA+S4Ah1VZ11AiojvunNTAfJCmpLaGAK3rYlvd3hcyVHekLL4fQsBhCPpcC2hBc&#10;zrmvWzTSz6xDirez7Y0Mce0brno5xnCjeZokS25kR/FDKx2+tlj/HAYjwI7ptHcf+nwc3nauulab&#10;7937pxCPD9PLM7CAU/iH4U8/qkMZnU52IOWZFrDM0kVEBSxWcUZgtU4yYCcBm3kGvCz4bYPyFwAA&#10;//8DAFBLAQItABQABgAIAAAAIQC2gziS/gAAAOEBAAATAAAAAAAAAAAAAAAAAAAAAABbQ29udGVu&#10;dF9UeXBlc10ueG1sUEsBAi0AFAAGAAgAAAAhADj9If/WAAAAlAEAAAsAAAAAAAAAAAAAAAAALwEA&#10;AF9yZWxzLy5yZWxzUEsBAi0AFAAGAAgAAAAhAPA9ly9nAgAAwQQAAA4AAAAAAAAAAAAAAAAALgIA&#10;AGRycy9lMm9Eb2MueG1sUEsBAi0AFAAGAAgAAAAhACQWD+HgAAAACQEAAA8AAAAAAAAAAAAAAAAA&#10;wQQAAGRycy9kb3ducmV2LnhtbFBLBQYAAAAABAAEAPMAAADOBQAAAAA=&#10;" filled="f" strokecolor="red" strokeweight="2pt"/>
            </w:pict>
          </mc:Fallback>
        </mc:AlternateContent>
      </w:r>
      <w:r w:rsidR="00875AF5">
        <w:t xml:space="preserve">The user can also create a bookmark group from this page.  Click “Add </w:t>
      </w:r>
      <w:r w:rsidR="00AE097C">
        <w:t>Bookmark</w:t>
      </w:r>
      <w:r w:rsidR="00875AF5">
        <w:t xml:space="preserve"> Group”.</w:t>
      </w:r>
    </w:p>
    <w:p w:rsidR="00875AF5" w:rsidRDefault="00DE31B8" w:rsidP="007C10AC">
      <w:pPr>
        <w:spacing w:before="100" w:beforeAutospacing="1" w:after="100" w:afterAutospacing="1"/>
        <w:jc w:val="center"/>
      </w:pPr>
      <w:r>
        <w:rPr>
          <w:noProof/>
        </w:rPr>
        <w:drawing>
          <wp:inline distT="0" distB="0" distL="0" distR="0" wp14:anchorId="598B2D32" wp14:editId="4B51BC64">
            <wp:extent cx="5943600" cy="1298575"/>
            <wp:effectExtent l="19050" t="19050" r="19050" b="158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298575"/>
                    </a:xfrm>
                    <a:prstGeom prst="rect">
                      <a:avLst/>
                    </a:prstGeom>
                    <a:ln>
                      <a:solidFill>
                        <a:schemeClr val="accent1"/>
                      </a:solidFill>
                    </a:ln>
                  </pic:spPr>
                </pic:pic>
              </a:graphicData>
            </a:graphic>
          </wp:inline>
        </w:drawing>
      </w:r>
    </w:p>
    <w:p w:rsidR="00875AF5" w:rsidRDefault="00875AF5" w:rsidP="005949B1">
      <w:pPr>
        <w:keepNext/>
        <w:spacing w:before="100" w:beforeAutospacing="1" w:after="100" w:afterAutospacing="1"/>
      </w:pPr>
      <w:r>
        <w:t>The following pop-up will appear requesting the group name.  Add the name and click “Save Changes”.</w:t>
      </w:r>
    </w:p>
    <w:p w:rsidR="00875AF5" w:rsidRDefault="009C4D3E" w:rsidP="007C10AC">
      <w:pPr>
        <w:spacing w:before="100" w:beforeAutospacing="1" w:after="100" w:afterAutospacing="1"/>
        <w:jc w:val="center"/>
      </w:pPr>
      <w:r>
        <w:rPr>
          <w:noProof/>
        </w:rPr>
        <mc:AlternateContent>
          <mc:Choice Requires="wps">
            <w:drawing>
              <wp:anchor distT="0" distB="0" distL="114300" distR="114300" simplePos="0" relativeHeight="251798528" behindDoc="0" locked="0" layoutInCell="1" allowOverlap="1" wp14:anchorId="19B53161" wp14:editId="5734230A">
                <wp:simplePos x="0" y="0"/>
                <wp:positionH relativeFrom="column">
                  <wp:posOffset>2976245</wp:posOffset>
                </wp:positionH>
                <wp:positionV relativeFrom="paragraph">
                  <wp:posOffset>986790</wp:posOffset>
                </wp:positionV>
                <wp:extent cx="810895" cy="294005"/>
                <wp:effectExtent l="0" t="0" r="27305" b="10795"/>
                <wp:wrapNone/>
                <wp:docPr id="698" name="Rounded Rectangle 698"/>
                <wp:cNvGraphicFramePr/>
                <a:graphic xmlns:a="http://schemas.openxmlformats.org/drawingml/2006/main">
                  <a:graphicData uri="http://schemas.microsoft.com/office/word/2010/wordprocessingShape">
                    <wps:wsp>
                      <wps:cNvSpPr/>
                      <wps:spPr>
                        <a:xfrm>
                          <a:off x="0" y="0"/>
                          <a:ext cx="810895" cy="2940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EF521" id="Rounded Rectangle 698" o:spid="_x0000_s1026" style="position:absolute;margin-left:234.35pt;margin-top:77.7pt;width:63.85pt;height:2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Z3ZQIAAMEEAAAOAAAAZHJzL2Uyb0RvYy54bWysVE1v2zAMvQ/YfxB0X+0ESdcYdYqgRYYB&#10;RVe0HXpmZMk2IImapMTpfv0o2f1Yt9OwHBRSpJ7Ip0efXxyNZgfpQ4+25rOTkjNpBTa9bWv+/WH7&#10;6YyzEME2oNHKmj/JwC/WHz+cD66Sc+xQN9IzArGhGlzNuxhdVRRBdNJAOEEnLQUVegORXN8WjYeB&#10;0I0u5mV5WgzoG+dRyBBo92oM8nXGV0qK+E2pICPTNafaYl59XndpLdbnULUeXNeLqQz4hyoM9JYu&#10;fYG6gghs7/s/oEwvPAZU8USgKVCpXsjcA3UzK991c9+Bk7kXIie4F5rC/4MVN4dbz/qm5qcreioL&#10;hh7pDve2kQ27I/rAtlqyFCSqBhcqOnHvbv3kBTJT30flTfqnjtgx0/v0Qq88RiZo82xWnq2WnAkK&#10;zVeLslwmzOL1sPMhfpFoWDJq7lMZqYbMLByuQxzzn/PShRa3vda0D5W2bCDkJSHTJUBqUhoimcZR&#10;f8G2nIFuSaYi+gwZUPdNOp5OB9/uLrVnByCpbLcl/abyfktLd19B6Ma8HJrStE0wMotuKjXxNTKU&#10;rB02T0S2x1GFwYltT2jXEOIteJIdlU2jFL/RojRSLzhZnHXof/5tP+WTGijK2UAypj5/7MFLzvRX&#10;SzpZzRaLpPvsLJaf5+T4t5Hd24jdm0uk9mc0tE5kM+VH/Wwqj+aRJm6TbqUQWEF3j4xOzmUcx4tm&#10;VsjNJqeR1h3Ea3vvRAJPPCUeH46P4N302pFkcoPPkofq3XuPuemkxc0+ouqzGF55JSUlh+Yka2qa&#10;6TSIb/2c9frlWf8CAAD//wMAUEsDBBQABgAIAAAAIQB1PXCc4QAAAAsBAAAPAAAAZHJzL2Rvd25y&#10;ZXYueG1sTI/BbsIwDIbvk/YOkZF2GykVLdA1RWMS2nbYYVDtHJrQVjRO1KS0vP2807jZ+j/9/pxv&#10;J9Oxq+59a1HAYh4B01hZ1WItoDzun9fAfJCoZGdRC7hpD9vi8SGXmbIjfuvrIdSMStBnUkATgss4&#10;91WjjfRz6zRSdra9kYHWvuaqlyOVm47HUZRyI1ukC410+q3R1eUwGAF2jKe9++zOx+F958pbufnZ&#10;fXwJ8TSbXl+ABT2Ffxj+9EkdCnI62QGVZ52AZbpeEUpBkiyBEZFsUhpOAuJosQJe5Pz+h+IXAAD/&#10;/wMAUEsBAi0AFAAGAAgAAAAhALaDOJL+AAAA4QEAABMAAAAAAAAAAAAAAAAAAAAAAFtDb250ZW50&#10;X1R5cGVzXS54bWxQSwECLQAUAAYACAAAACEAOP0h/9YAAACUAQAACwAAAAAAAAAAAAAAAAAvAQAA&#10;X3JlbHMvLnJlbHNQSwECLQAUAAYACAAAACEAOiwGd2UCAADBBAAADgAAAAAAAAAAAAAAAAAuAgAA&#10;ZHJzL2Uyb0RvYy54bWxQSwECLQAUAAYACAAAACEAdT1wnOEAAAALAQAADwAAAAAAAAAAAAAAAAC/&#10;BAAAZHJzL2Rvd25yZXYueG1sUEsFBgAAAAAEAAQA8wAAAM0FAAAAAA==&#10;" filled="f" strokecolor="red" strokeweight="2pt"/>
            </w:pict>
          </mc:Fallback>
        </mc:AlternateContent>
      </w:r>
      <w:r w:rsidR="00DE31B8">
        <w:rPr>
          <w:noProof/>
        </w:rPr>
        <w:drawing>
          <wp:inline distT="0" distB="0" distL="0" distR="0" wp14:anchorId="06311772" wp14:editId="245D179B">
            <wp:extent cx="2667000" cy="1272579"/>
            <wp:effectExtent l="19050" t="19050" r="19050"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87692" cy="1282452"/>
                    </a:xfrm>
                    <a:prstGeom prst="rect">
                      <a:avLst/>
                    </a:prstGeom>
                    <a:ln>
                      <a:solidFill>
                        <a:schemeClr val="accent1"/>
                      </a:solidFill>
                    </a:ln>
                  </pic:spPr>
                </pic:pic>
              </a:graphicData>
            </a:graphic>
          </wp:inline>
        </w:drawing>
      </w:r>
    </w:p>
    <w:p w:rsidR="009C4D3E" w:rsidRDefault="009C4D3E" w:rsidP="009C4D3E">
      <w:pPr>
        <w:keepNext/>
        <w:spacing w:before="100" w:beforeAutospacing="1" w:after="100" w:afterAutospacing="1"/>
      </w:pPr>
      <w:r>
        <w:t xml:space="preserve">The list of </w:t>
      </w:r>
      <w:r w:rsidR="00941DCD">
        <w:t>bookmarked opportunities</w:t>
      </w:r>
      <w:r>
        <w:t xml:space="preserve"> can be exported to Excel or Word</w:t>
      </w:r>
      <w:r w:rsidR="00AE097C">
        <w:t>; click “</w:t>
      </w:r>
      <w:r>
        <w:t>Export</w:t>
      </w:r>
      <w:r w:rsidR="00AE097C">
        <w:t>”</w:t>
      </w:r>
      <w:r w:rsidR="00DE31B8">
        <w:t>.</w:t>
      </w:r>
    </w:p>
    <w:p w:rsidR="00285755" w:rsidRDefault="00F577F0" w:rsidP="004E65F2">
      <w:pPr>
        <w:spacing w:before="100" w:beforeAutospacing="1" w:after="100" w:afterAutospacing="1"/>
        <w:jc w:val="center"/>
      </w:pPr>
      <w:r>
        <w:rPr>
          <w:noProof/>
        </w:rPr>
        <mc:AlternateContent>
          <mc:Choice Requires="wps">
            <w:drawing>
              <wp:anchor distT="0" distB="0" distL="114300" distR="114300" simplePos="0" relativeHeight="251743232" behindDoc="0" locked="0" layoutInCell="1" allowOverlap="1" wp14:anchorId="225F48B6" wp14:editId="3C7538D2">
                <wp:simplePos x="0" y="0"/>
                <wp:positionH relativeFrom="column">
                  <wp:posOffset>5562600</wp:posOffset>
                </wp:positionH>
                <wp:positionV relativeFrom="paragraph">
                  <wp:posOffset>14605</wp:posOffset>
                </wp:positionV>
                <wp:extent cx="400050" cy="266700"/>
                <wp:effectExtent l="0" t="0" r="19050" b="19050"/>
                <wp:wrapNone/>
                <wp:docPr id="667" name="Rounded Rectangle 667"/>
                <wp:cNvGraphicFramePr/>
                <a:graphic xmlns:a="http://schemas.openxmlformats.org/drawingml/2006/main">
                  <a:graphicData uri="http://schemas.microsoft.com/office/word/2010/wordprocessingShape">
                    <wps:wsp>
                      <wps:cNvSpPr/>
                      <wps:spPr>
                        <a:xfrm>
                          <a:off x="0" y="0"/>
                          <a:ext cx="400050" cy="266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E5DB1" id="Rounded Rectangle 667" o:spid="_x0000_s1026" style="position:absolute;margin-left:438pt;margin-top:1.15pt;width:31.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2pZAIAAMEEAAAOAAAAZHJzL2Uyb0RvYy54bWysVE1v2zAMvQ/YfxB0X+0EabsFcYogRYYB&#10;RVs0HXpmZPkDkCVNUuJ0v35PstN23U7DLopoUo/k42MWV8dOsYN0vjW64JOznDOphSlbXRf8++Pm&#10;02fOfCBdkjJaFvxZen61/Phh0du5nJrGqFI6BhDt570teBOCnWeZF43syJ8ZKzWclXEdBZiuzkpH&#10;PdA7lU3z/CLrjSutM0J6j6/Xg5MvE35VSRHuqsrLwFTBUVtIp0vnLp7ZckHz2pFtWjGWQf9QRUet&#10;RtIXqGsKxPau/QOqa4Uz3lThTJguM1XVCpl6QDeT/F0324asTL2AHG9faPL/D1bcHu4da8uCX1xc&#10;cqapw5AezF6XsmQPoI90rSSLTlDVWz/Hi629d6PlcY19HyvXxV90xI6J3ucXeuUxMIGPszzPzzEE&#10;AdcUiHmiP3t9bJ0PX6XpWLwU3MUyYg2JWTrc+ICsiD/FxYTabFql0hiVZj2Qz5EHSQhqqhQFXDuL&#10;/ryuOSNVQ6YiuATpjWrL+DwCeVfv1sqxA0Eqmw1qPZX3W1jMfU2+GeKSKzKDqpSOMDKJbiw18jUw&#10;FG87Uz6DbGcGFXorNi3QbsiHe3KQHcrGKoU7HJUy6MWMN84a437+7XuMhxrg5ayHjNHnjz05yZn6&#10;pqGTL5PZLOo+GbPzyykM99aze+vR+25t0P4ES2tFusb4oE7XypnuCRu3ilnhIi2Qe2B0NNZhWC/s&#10;rJCrVQqD1i2FG721IoJHniKPj8cncnacdoBMbs1J8jR/N+8hdpj4ah9M1SYxvPKKGUQDe5KmMe50&#10;XMS3dop6/edZ/gIAAP//AwBQSwMEFAAGAAgAAAAhAL7YcajeAAAACAEAAA8AAABkcnMvZG93bnJl&#10;di54bWxMjzFPwzAUhHck/oP1kNioQ1KVJuSlokgVMHSgjZjd2E0i7Gcrdpr032MmGE93uvuu3MxG&#10;s4safG8J4XGRAFPUWNlTi1Afdw9rYD4IkkJbUghX5WFT3d6UopB2ok91OYSWxRLyhUDoQnAF577p&#10;lBF+YZ2i6J3tYESIcmi5HMQUy43maZKsuBE9xYVOOPXaqeb7MBoEO6Xzzn3o83F827r6Wudf2/c9&#10;4v3d/PIMLKg5/IXhFz+iQxWZTnYk6ZlGWD+t4peAkGbAop9nedQnhOUyA16V/P+B6gcAAP//AwBQ&#10;SwECLQAUAAYACAAAACEAtoM4kv4AAADhAQAAEwAAAAAAAAAAAAAAAAAAAAAAW0NvbnRlbnRfVHlw&#10;ZXNdLnhtbFBLAQItABQABgAIAAAAIQA4/SH/1gAAAJQBAAALAAAAAAAAAAAAAAAAAC8BAABfcmVs&#10;cy8ucmVsc1BLAQItABQABgAIAAAAIQAqYt2pZAIAAMEEAAAOAAAAAAAAAAAAAAAAAC4CAABkcnMv&#10;ZTJvRG9jLnhtbFBLAQItABQABgAIAAAAIQC+2HGo3gAAAAgBAAAPAAAAAAAAAAAAAAAAAL4EAABk&#10;cnMvZG93bnJldi54bWxQSwUGAAAAAAQABADzAAAAyQUAAAAA&#10;" filled="f" strokecolor="red" strokeweight="2pt"/>
            </w:pict>
          </mc:Fallback>
        </mc:AlternateContent>
      </w:r>
      <w:r w:rsidR="00DE31B8">
        <w:rPr>
          <w:noProof/>
        </w:rPr>
        <w:drawing>
          <wp:inline distT="0" distB="0" distL="0" distR="0" wp14:anchorId="7811ADCC" wp14:editId="59455F52">
            <wp:extent cx="6006709" cy="1485900"/>
            <wp:effectExtent l="19050" t="19050" r="1333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 r="-1062" b="8950"/>
                    <a:stretch/>
                  </pic:blipFill>
                  <pic:spPr bwMode="auto">
                    <a:xfrm>
                      <a:off x="0" y="0"/>
                      <a:ext cx="6006709" cy="148590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85755" w:rsidRDefault="0042772C" w:rsidP="00A94A74">
      <w:pPr>
        <w:pStyle w:val="Heading1"/>
        <w:spacing w:before="100" w:beforeAutospacing="1" w:after="100" w:afterAutospacing="1"/>
      </w:pPr>
      <w:bookmarkStart w:id="21" w:name="_Toc492975064"/>
      <w:r>
        <w:lastRenderedPageBreak/>
        <w:t>Search Help</w:t>
      </w:r>
      <w:bookmarkEnd w:id="21"/>
    </w:p>
    <w:p w:rsidR="0042772C" w:rsidRDefault="0042772C" w:rsidP="0042772C">
      <w:r>
        <w:t>SPIN has two tools available for assistance – basic search hints and training videos.  Both tools are available through the help menu on the main page.</w:t>
      </w:r>
      <w:r w:rsidR="00FB0BEE">
        <w:t xml:space="preserve">  Users do not have to be logged into SPIN to use the help features.</w:t>
      </w:r>
    </w:p>
    <w:p w:rsidR="0042772C" w:rsidRDefault="00A13C5C" w:rsidP="0042772C">
      <w:pPr>
        <w:jc w:val="center"/>
      </w:pPr>
      <w:r>
        <w:rPr>
          <w:noProof/>
        </w:rPr>
        <mc:AlternateContent>
          <mc:Choice Requires="wps">
            <w:drawing>
              <wp:anchor distT="0" distB="0" distL="114300" distR="114300" simplePos="0" relativeHeight="251886592" behindDoc="0" locked="0" layoutInCell="1" allowOverlap="1" wp14:anchorId="5566C280" wp14:editId="6240900D">
                <wp:simplePos x="0" y="0"/>
                <wp:positionH relativeFrom="column">
                  <wp:posOffset>4962525</wp:posOffset>
                </wp:positionH>
                <wp:positionV relativeFrom="paragraph">
                  <wp:posOffset>503555</wp:posOffset>
                </wp:positionV>
                <wp:extent cx="752475" cy="38100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752475" cy="381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5F092" id="Rounded Rectangle 4" o:spid="_x0000_s1026" style="position:absolute;margin-left:390.75pt;margin-top:39.65pt;width:59.25pt;height:3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IeZQIAAL0EAAAOAAAAZHJzL2Uyb0RvYy54bWysVMFu2zAMvQ/YPwi6r04yZ22DOkXQIsOA&#10;og3aDj0zsmQbkERNUuJ0Xz9Kdtqu22nYRSFF+ol8fMzF5cFotpc+dGgrPj2ZcCatwLqzTcW/P64/&#10;nXEWItgaNFpZ8WcZ+OXy44eL3i3kDFvUtfSMQGxY9K7ibYxuURRBtNJAOEEnLQUVegORXN8UtYee&#10;0I0uZpPJl6JHXzuPQoZAt9dDkC8zvlJSxDulgoxMV5xqi/n0+dyms1hewKLx4NpOjGXAP1RhoLP0&#10;6AvUNURgO9/9AWU64TGgiicCTYFKdULmHqib6eRdNw8tOJl7IXKCe6Ep/D9YcbvfeNbVFS85s2Bo&#10;RPe4s7Ws2T2RB7bRkpWJpt6FBWU/uI0fvUBm6vmgvEm/1A07ZGqfX6iVh8gEXZ7OZ+XpnDNBoc9n&#10;08kkU1+8fux8iF8lGpaMivtURKogswr7mxDpVco/5qUHLa47rfMItWV9xWfzkoCZAFKS0hDJNI56&#10;C7bhDHRDEhXRZ8iAuqvT5wko+GZ7pT3bA8lkvabqjuX9lpbevobQDnk5lJihqrRNMDILbiw18TUw&#10;lKwt1s9EtMdBgcGJdUdoNxDiBjxJjsqmNYp3dCiN1AuOFmct+p9/u0/5pASKctaThKnPHzvwkjP9&#10;zZJGzqdlmTSfnXJ+OiPHv41s30bszlwhtT+lhXUimyk/6qOpPJon2rZVepVCYAW9PTA6OldxWC3a&#10;VyFXq5xGOncQb+yDEwk88ZR4fDw8gXfjtCPJ5BaPcofFu3kPucPEV7uIqstieOWVZpAc2pE8jXGf&#10;0xK+9XPW67/O8hcAAAD//wMAUEsDBBQABgAIAAAAIQBBrJUY3wAAAAoBAAAPAAAAZHJzL2Rvd25y&#10;ZXYueG1sTI/BTsMwEETvSPyDtUjcqN1WQJPGqShSBRw40Eac3dhNotprK3aa9O9ZTnDb3XmanSk2&#10;k7PsYvrYeZQwnwlgBmuvO2wkVIfdwwpYTAq1sh6NhKuJsClvbwqVaz/il7nsU8PIBGOuJLQphZzz&#10;WLfGqTjzwSBpJ987lWjtG657NZK5s3whxBN3qkP60KpgXltTn/eDk+DHxbQLH/Z0GN62obpW2ff2&#10;/VPK+7vpZQ0smSn9wfAbn6JDSZmOfkAdmZXwvJo/EkpDtgRGQCYElTsSuaQLLwv+v0L5AwAA//8D&#10;AFBLAQItABQABgAIAAAAIQC2gziS/gAAAOEBAAATAAAAAAAAAAAAAAAAAAAAAABbQ29udGVudF9U&#10;eXBlc10ueG1sUEsBAi0AFAAGAAgAAAAhADj9If/WAAAAlAEAAAsAAAAAAAAAAAAAAAAALwEAAF9y&#10;ZWxzLy5yZWxzUEsBAi0AFAAGAAgAAAAhAFN5ch5lAgAAvQQAAA4AAAAAAAAAAAAAAAAALgIAAGRy&#10;cy9lMm9Eb2MueG1sUEsBAi0AFAAGAAgAAAAhAEGslRjfAAAACgEAAA8AAAAAAAAAAAAAAAAAvwQA&#10;AGRycy9kb3ducmV2LnhtbFBLBQYAAAAABAAEAPMAAADLBQAAAAA=&#10;" filled="f" strokecolor="red" strokeweight="2pt"/>
            </w:pict>
          </mc:Fallback>
        </mc:AlternateContent>
      </w:r>
      <w:r>
        <w:rPr>
          <w:noProof/>
        </w:rPr>
        <w:drawing>
          <wp:inline distT="0" distB="0" distL="0" distR="0" wp14:anchorId="61E31D9C" wp14:editId="60F3D02C">
            <wp:extent cx="5621640" cy="1019175"/>
            <wp:effectExtent l="19050" t="19050" r="1778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7788" t="6931" r="15385" b="72916"/>
                    <a:stretch/>
                  </pic:blipFill>
                  <pic:spPr bwMode="auto">
                    <a:xfrm>
                      <a:off x="0" y="0"/>
                      <a:ext cx="5631009" cy="102087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2772C" w:rsidRDefault="0042772C" w:rsidP="0042772C">
      <w:pPr>
        <w:pStyle w:val="Heading2"/>
      </w:pPr>
      <w:bookmarkStart w:id="22" w:name="_Toc492975065"/>
      <w:r>
        <w:t>Basic Search Help</w:t>
      </w:r>
      <w:bookmarkEnd w:id="22"/>
    </w:p>
    <w:p w:rsidR="0042772C" w:rsidRDefault="00FB0BEE" w:rsidP="00FB0BEE">
      <w:pPr>
        <w:keepNext/>
      </w:pPr>
      <w:r>
        <w:t>When the Basic Search H</w:t>
      </w:r>
      <w:r w:rsidR="0042772C">
        <w:t xml:space="preserve">elp </w:t>
      </w:r>
      <w:r>
        <w:t xml:space="preserve">option is chosen, a pop-up box will appear that explains the SPIN search process and </w:t>
      </w:r>
      <w:r w:rsidR="0042772C">
        <w:t>provides pointe</w:t>
      </w:r>
      <w:r w:rsidR="00AE097C">
        <w:t>r</w:t>
      </w:r>
      <w:r w:rsidR="0042772C">
        <w:t>s on how to enter keywords for a search.</w:t>
      </w:r>
      <w:r>
        <w:t xml:space="preserve">  </w:t>
      </w:r>
      <w:r w:rsidR="00587BA2">
        <w:t>There are three search help options: Text Search, Keyword Search, and Advanced Search.  Click the appropriate option.</w:t>
      </w:r>
    </w:p>
    <w:p w:rsidR="00587BA2" w:rsidRPr="0042772C" w:rsidRDefault="00587BA2" w:rsidP="00CC25BC">
      <w:r>
        <w:rPr>
          <w:noProof/>
        </w:rPr>
        <mc:AlternateContent>
          <mc:Choice Requires="wps">
            <w:drawing>
              <wp:anchor distT="0" distB="0" distL="114300" distR="114300" simplePos="0" relativeHeight="251919360" behindDoc="0" locked="0" layoutInCell="1" allowOverlap="1" wp14:anchorId="04861469" wp14:editId="26C9AD41">
                <wp:simplePos x="0" y="0"/>
                <wp:positionH relativeFrom="column">
                  <wp:posOffset>4762500</wp:posOffset>
                </wp:positionH>
                <wp:positionV relativeFrom="paragraph">
                  <wp:posOffset>384810</wp:posOffset>
                </wp:positionV>
                <wp:extent cx="657225" cy="457200"/>
                <wp:effectExtent l="0" t="0" r="28575" b="19050"/>
                <wp:wrapNone/>
                <wp:docPr id="66" name="Rounded Rectangle 66"/>
                <wp:cNvGraphicFramePr/>
                <a:graphic xmlns:a="http://schemas.openxmlformats.org/drawingml/2006/main">
                  <a:graphicData uri="http://schemas.microsoft.com/office/word/2010/wordprocessingShape">
                    <wps:wsp>
                      <wps:cNvSpPr/>
                      <wps:spPr>
                        <a:xfrm>
                          <a:off x="0" y="0"/>
                          <a:ext cx="657225" cy="4572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ABAB" id="Rounded Rectangle 66" o:spid="_x0000_s1026" style="position:absolute;margin-left:375pt;margin-top:30.3pt;width:51.75pt;height: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O2YwIAAL8EAAAOAAAAZHJzL2Uyb0RvYy54bWysVEtv2zAMvg/YfxB0X50EabYGdYqgRYYB&#10;RVs0HXpmZMk2IIsapcTpfv0o2X2s22lYDgopUnx8/Ojzi2NnxUFTaNGVcnoykUI7hVXr6lJ+f9h8&#10;+iJFiOAqsOh0KZ90kBerjx/Oe7/UM2zQVpoEB3Fh2ftSNjH6ZVEE1egOwgl67dhokDqIrFJdVAQ9&#10;R+9sMZtMFkWPVHlCpUPg26vBKFc5vjFaxVtjgo7ClpJri/mkfO7SWazOYVkT+KZVYxnwD1V00DpO&#10;+hLqCiKIPbV/hOpaRRjQxBOFXYHGtErnHrib6eRdN9sGvM69MDjBv8AU/l9YdXO4I9FWpVwspHDQ&#10;8Yzuce8qXYl7Rg9cbbVgGwPV+7Bk/62/o1ELLKauj4a69M/9iGMG9+kFXH2MQvHl4vTzbHYqhWLT&#10;nOVJBr94fewpxK8aO5GEUlKqIpWQcYXDdYiclf2f/VJCh5vW2jxE60RfytnpnAMLBcwlYyGy2Hnu&#10;LrhaCrA1k1RFyiED2rZKz1OgQPXu0pI4ABNls5nwL7XM6X5zS7mvIDSDXzaNbtalMDpTbiw14TUg&#10;lKQdVk8MNeHAweDVpuVo1xDiHRCTjsvmRYq3fBiL3AuOkhQN0s+/3Sd/5gJbpeiZxNznjz2QlsJ+&#10;c8ySs+l8nliflQy6FPTWsntrcfvuErn9Ka+sV1nkxxTts2gIu0fet3XKyiZwinMPiI7KZRyWizdW&#10;6fU6uzHTPcRrt/UqBU84JRwfjo9Afpx2ZJrc4DPhYflu3oPvMPH1PqJpMxleceVRJYW3JA9t3Oi0&#10;hm/17PX63Vn9AgAA//8DAFBLAwQUAAYACAAAACEANH2SOuAAAAAKAQAADwAAAGRycy9kb3ducmV2&#10;LnhtbEyPwU7DMBBE70j8g7VI3KhNqoQ2jVNRpAo4cKCNOLvxNomw11HsNOnfY05wXO3TzJtiO1vD&#10;Ljj4zpGEx4UAhlQ73VEjoTruH1bAfFCklXGEEq7oYVve3hQq126iT7wcQsNiCPlcSWhD6HPOfd2i&#10;VX7heqT4O7vBqhDPoeF6UFMMt4YnQmTcqo5iQ6t6fGmx/j6MVoKbknnfv5vzcXzd9dW1Wn/t3j6k&#10;vL+bnzfAAs7hD4Zf/agOZXQ6uZG0Z0bCUyriliAhExmwCKzSZQrsFMllkgEvC/5/QvkDAAD//wMA&#10;UEsBAi0AFAAGAAgAAAAhALaDOJL+AAAA4QEAABMAAAAAAAAAAAAAAAAAAAAAAFtDb250ZW50X1R5&#10;cGVzXS54bWxQSwECLQAUAAYACAAAACEAOP0h/9YAAACUAQAACwAAAAAAAAAAAAAAAAAvAQAAX3Jl&#10;bHMvLnJlbHNQSwECLQAUAAYACAAAACEA9AVDtmMCAAC/BAAADgAAAAAAAAAAAAAAAAAuAgAAZHJz&#10;L2Uyb0RvYy54bWxQSwECLQAUAAYACAAAACEANH2SOuAAAAAKAQAADwAAAAAAAAAAAAAAAAC9BAAA&#10;ZHJzL2Rvd25yZXYueG1sUEsFBgAAAAAEAAQA8wAAAMoFAAAAAA==&#10;" filled="f" strokecolor="red" strokeweight="2pt"/>
            </w:pict>
          </mc:Fallback>
        </mc:AlternateContent>
      </w:r>
      <w:r>
        <w:rPr>
          <w:noProof/>
        </w:rPr>
        <w:drawing>
          <wp:inline distT="0" distB="0" distL="0" distR="0" wp14:anchorId="2208576E" wp14:editId="350ECF02">
            <wp:extent cx="5494638" cy="876300"/>
            <wp:effectExtent l="19050" t="19050" r="1143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8590" t="7730" r="7051" b="72543"/>
                    <a:stretch/>
                  </pic:blipFill>
                  <pic:spPr bwMode="auto">
                    <a:xfrm>
                      <a:off x="0" y="0"/>
                      <a:ext cx="5515164" cy="87957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B0BEE" w:rsidRDefault="00FB0BEE" w:rsidP="00FB0BEE">
      <w:pPr>
        <w:pStyle w:val="Heading2"/>
        <w:rPr>
          <w:noProof/>
        </w:rPr>
      </w:pPr>
      <w:bookmarkStart w:id="23" w:name="_Toc492975066"/>
      <w:r>
        <w:rPr>
          <w:noProof/>
        </w:rPr>
        <w:t>Training Videos</w:t>
      </w:r>
      <w:bookmarkEnd w:id="23"/>
    </w:p>
    <w:p w:rsidR="00FB0BEE" w:rsidRDefault="00FB0BEE" w:rsidP="003C4FB8">
      <w:pPr>
        <w:keepNext/>
      </w:pPr>
      <w:r>
        <w:t xml:space="preserve">SPIN offers numerous videos to assist users in searching for funding opportunities.  </w:t>
      </w:r>
      <w:r w:rsidR="004A28A1">
        <w:t>To view the video, c</w:t>
      </w:r>
      <w:r w:rsidR="003C4FB8">
        <w:t xml:space="preserve">lick </w:t>
      </w:r>
      <w:r w:rsidR="004A28A1">
        <w:t>the appropriate title;</w:t>
      </w:r>
      <w:r w:rsidR="003C4FB8">
        <w:t xml:space="preserve"> the video will open on a separate page.</w:t>
      </w:r>
    </w:p>
    <w:p w:rsidR="003C4FB8" w:rsidRPr="00FB0BEE" w:rsidRDefault="00CC25BC" w:rsidP="003C4FB8">
      <w:pPr>
        <w:jc w:val="center"/>
      </w:pPr>
      <w:r>
        <w:rPr>
          <w:noProof/>
        </w:rPr>
        <w:drawing>
          <wp:inline distT="0" distB="0" distL="0" distR="0" wp14:anchorId="7406C476" wp14:editId="23C9ACB0">
            <wp:extent cx="5943600" cy="1331595"/>
            <wp:effectExtent l="19050" t="19050" r="19050" b="209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331595"/>
                    </a:xfrm>
                    <a:prstGeom prst="rect">
                      <a:avLst/>
                    </a:prstGeom>
                    <a:ln>
                      <a:solidFill>
                        <a:schemeClr val="accent1"/>
                      </a:solidFill>
                    </a:ln>
                  </pic:spPr>
                </pic:pic>
              </a:graphicData>
            </a:graphic>
          </wp:inline>
        </w:drawing>
      </w:r>
    </w:p>
    <w:sectPr w:rsidR="003C4FB8" w:rsidRPr="00FB0BEE" w:rsidSect="00553CAD">
      <w:footerReference w:type="default" r:id="rId7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ECE" w:rsidRDefault="00877ECE" w:rsidP="008C3575">
      <w:pPr>
        <w:spacing w:after="0" w:line="240" w:lineRule="auto"/>
      </w:pPr>
      <w:r>
        <w:separator/>
      </w:r>
    </w:p>
  </w:endnote>
  <w:endnote w:type="continuationSeparator" w:id="0">
    <w:p w:rsidR="00877ECE" w:rsidRDefault="00877ECE" w:rsidP="008C3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rPr>
      <w:id w:val="-2129301492"/>
      <w:docPartObj>
        <w:docPartGallery w:val="Page Numbers (Bottom of Page)"/>
        <w:docPartUnique/>
      </w:docPartObj>
    </w:sdtPr>
    <w:sdtEndPr/>
    <w:sdtContent>
      <w:p w:rsidR="00BD50D6" w:rsidRPr="00D81FA0" w:rsidRDefault="00BD50D6" w:rsidP="00F43E27">
        <w:pPr>
          <w:pStyle w:val="Footer"/>
          <w:tabs>
            <w:tab w:val="left" w:pos="1080"/>
          </w:tabs>
          <w:rPr>
            <w:color w:val="808080" w:themeColor="background1" w:themeShade="80"/>
          </w:rPr>
        </w:pPr>
        <w:r w:rsidRPr="00D81FA0">
          <w:rPr>
            <w:color w:val="808080" w:themeColor="background1" w:themeShade="80"/>
          </w:rPr>
          <w:t>Created:</w:t>
        </w:r>
        <w:r w:rsidRPr="00D81FA0">
          <w:rPr>
            <w:color w:val="808080" w:themeColor="background1" w:themeShade="80"/>
          </w:rPr>
          <w:tab/>
          <w:t xml:space="preserve">October 6, 2014  </w:t>
        </w:r>
        <w:r w:rsidRPr="00D81FA0">
          <w:rPr>
            <w:color w:val="808080" w:themeColor="background1" w:themeShade="80"/>
          </w:rPr>
          <w:tab/>
        </w:r>
      </w:p>
      <w:p w:rsidR="00BD50D6" w:rsidRPr="00D81FA0" w:rsidRDefault="00BD50D6" w:rsidP="00F43E27">
        <w:pPr>
          <w:pStyle w:val="Footer"/>
          <w:tabs>
            <w:tab w:val="left" w:pos="1080"/>
          </w:tabs>
          <w:rPr>
            <w:color w:val="808080" w:themeColor="background1" w:themeShade="80"/>
          </w:rPr>
        </w:pPr>
        <w:r w:rsidRPr="00D81FA0">
          <w:rPr>
            <w:color w:val="808080" w:themeColor="background1" w:themeShade="80"/>
          </w:rPr>
          <w:t>Updated:</w:t>
        </w:r>
        <w:r w:rsidRPr="00D81FA0">
          <w:rPr>
            <w:color w:val="808080" w:themeColor="background1" w:themeShade="80"/>
          </w:rPr>
          <w:tab/>
        </w:r>
        <w:r>
          <w:rPr>
            <w:color w:val="808080" w:themeColor="background1" w:themeShade="80"/>
          </w:rPr>
          <w:t>September 12</w:t>
        </w:r>
        <w:r w:rsidRPr="00D81FA0">
          <w:rPr>
            <w:color w:val="808080" w:themeColor="background1" w:themeShade="80"/>
          </w:rPr>
          <w:t>, 2017</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330273"/>
      <w:docPartObj>
        <w:docPartGallery w:val="Page Numbers (Bottom of Page)"/>
        <w:docPartUnique/>
      </w:docPartObj>
    </w:sdtPr>
    <w:sdtEndPr/>
    <w:sdtContent>
      <w:p w:rsidR="00BD50D6" w:rsidRDefault="00BD50D6" w:rsidP="00F43E27">
        <w:pPr>
          <w:pStyle w:val="Footer"/>
          <w:tabs>
            <w:tab w:val="left" w:pos="1080"/>
          </w:tabs>
        </w:pPr>
        <w:r>
          <w:rPr>
            <w:noProof/>
          </w:rPr>
          <mc:AlternateContent>
            <mc:Choice Requires="wpg">
              <w:drawing>
                <wp:anchor distT="0" distB="0" distL="114300" distR="114300" simplePos="0" relativeHeight="251657216" behindDoc="0" locked="0" layoutInCell="1" allowOverlap="1" wp14:anchorId="4D8894F5" wp14:editId="0BC76C60">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0D6" w:rsidRDefault="00BD50D6">
                                <w:pPr>
                                  <w:jc w:val="center"/>
                                </w:pPr>
                                <w:r>
                                  <w:fldChar w:fldCharType="begin"/>
                                </w:r>
                                <w:r>
                                  <w:instrText xml:space="preserve"> PAGE    \* MERGEFORMAT </w:instrText>
                                </w:r>
                                <w:r>
                                  <w:fldChar w:fldCharType="separate"/>
                                </w:r>
                                <w:r w:rsidR="00C56737" w:rsidRPr="00C56737">
                                  <w:rPr>
                                    <w:noProof/>
                                    <w:color w:val="8C8C8C" w:themeColor="background1" w:themeShade="8C"/>
                                  </w:rPr>
                                  <w:t>9</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D8894F5" id="Group 33" o:spid="_x0000_s1026" style="position:absolute;margin-left:0;margin-top:0;width:612.7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TNQQAAPsNAAAOAAAAZHJzL2Uyb0RvYy54bWzsV9uOpDYQfY+Uf7B47+FOAxpmNdOXSaRJ&#10;stJO8u4Gc0nAJjYz9CTKv6d8gb7tJqud3SQP6ZaQwXZRderUKXz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tdB+q7GPVGZEhKtGVJ/gvRRhnfH9sgLNapqnYQUDXt4DqEq&#10;hIRGFlG2qjGtyC3nbKwJLsBBV+6EMOatOgwhjfwd1K4TO+CMhDRIYk/zfoI8ChONmRfH6h0TZjjt&#10;uRjuCeuQHGQWh4JSfuLnBzFIdw5LZGIp2zZtC89xCsZhiRnpWvg9cZJNvImDReBFm0XgrNeL2+0q&#10;WERbdxmu/fVqtXb/kPbdIK2boiBUmpvq0g0+LklGIXRFzZUpWNsU0px0SfBqt2o5esagC1v1M4Ef&#10;LbNP3VDBQlRnIble4Nx5yWIbxctFsA3CBfAyXjhucpdETpAE6+1pSA8NJa8PCY2ZlYTAJhXOB2Nz&#10;1O8yNpx2zQDK2zZdZsXzIpxKrm1ooVI44KbV4yMopPsHKCD/U6IVMyUZNS2H/W4PViRdd6x4AY5y&#10;BgwCEYZ2AYOa8d8sNIL0Zpb49QlzYqH2Wwo8lzo9Dfg02E0DTHPYmlmDhfRwNWg9f+p5U9VgWVcS&#10;ZbcgO2WjWHrwwlQQ1L70zWiVHh4XbjAVrtFCVXvnWifl/lVaiMq26b+ZPD5RxSN5m8r0SNw8f5Y+&#10;I4qy0erqXqoaxmleby5V0Wz8d1URFFo3GpkhJZ3IW0qOGm1bUd1p8j01nWbWQ7X68aWHrnIih3qL&#10;3P9hOVRo/3SG9iVuB7gjYKLsQuegHTTPyOKO0GHFKAV1ZNw/CKSszaowweLiZ9dCZdfCBwboDoLG&#10;NrcoJad/paYt/ciCvw3l/zMUfNpSo3T/KRmfO8yRJGlV11I0SZNy+kyStA4Bz9RzIwH/yHdA9B7G&#10;qzL9woxXkit7v+KazKcRGdcL4XPvVDBm4jtJYj6ivgzzk2ipRQpS9j/zL88D7/+A+czMhxqYu58a&#10;wwlDFY85DckjzPG9qprDme3mTwAAAP//AwBQSwMEFAAGAAgAAAAhAICpou3cAAAABQEAAA8AAABk&#10;cnMvZG93bnJldi54bWxMj8FOwzAQRO9I/IO1SNyoTaCA0jgVILiBKkoKHN14G0fE62C7afh7XC7t&#10;ZaXRjGbeFvPRdmxAH1pHEi4nAhhS7XRLjYTq/fniDliIirTqHKGEXwwwL09PCpVrt6M3HJaxYamE&#10;Qq4kmBj7nPNQG7QqTFyPlLyN81bFJH3DtVe7VG47nglxw61qKS0Y1eOjwfp7ubUSstvVdXj66hcP&#10;r6ufj+HlszK+qaQ8PxvvZ8AijvEQhj1+QocyMa3dlnRgnYT0SPy/ey/LplNgawlXQgAvC35MX/4B&#10;AAD//wMAUEsBAi0AFAAGAAgAAAAhALaDOJL+AAAA4QEAABMAAAAAAAAAAAAAAAAAAAAAAFtDb250&#10;ZW50X1R5cGVzXS54bWxQSwECLQAUAAYACAAAACEAOP0h/9YAAACUAQAACwAAAAAAAAAAAAAAAAAv&#10;AQAAX3JlbHMvLnJlbHNQSwECLQAUAAYACAAAACEAKIbRkzUEAAD7DQAADgAAAAAAAAAAAAAAAAAu&#10;AgAAZHJzL2Uyb0RvYy54bWxQSwECLQAUAAYACAAAACEAgKmi7dwAAAAFAQAADwAAAAAAAAAAAAAA&#10;AACPBgAAZHJzL2Rvd25yZXYueG1sUEsFBgAAAAAEAAQA8wAAAJg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BD50D6" w:rsidRDefault="00BD50D6">
                          <w:pPr>
                            <w:jc w:val="center"/>
                          </w:pPr>
                          <w:r>
                            <w:fldChar w:fldCharType="begin"/>
                          </w:r>
                          <w:r>
                            <w:instrText xml:space="preserve"> PAGE    \* MERGEFORMAT </w:instrText>
                          </w:r>
                          <w:r>
                            <w:fldChar w:fldCharType="separate"/>
                          </w:r>
                          <w:r w:rsidR="00C56737" w:rsidRPr="00C56737">
                            <w:rPr>
                              <w:noProof/>
                              <w:color w:val="8C8C8C" w:themeColor="background1" w:themeShade="8C"/>
                            </w:rPr>
                            <w:t>9</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ECE" w:rsidRDefault="00877ECE" w:rsidP="008C3575">
      <w:pPr>
        <w:spacing w:after="0" w:line="240" w:lineRule="auto"/>
      </w:pPr>
      <w:r>
        <w:separator/>
      </w:r>
    </w:p>
  </w:footnote>
  <w:footnote w:type="continuationSeparator" w:id="0">
    <w:p w:rsidR="00877ECE" w:rsidRDefault="00877ECE" w:rsidP="008C35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421"/>
    <w:rsid w:val="00002690"/>
    <w:rsid w:val="00024222"/>
    <w:rsid w:val="000425D1"/>
    <w:rsid w:val="00042FF0"/>
    <w:rsid w:val="000512DA"/>
    <w:rsid w:val="000764F2"/>
    <w:rsid w:val="00084D56"/>
    <w:rsid w:val="00095343"/>
    <w:rsid w:val="000A57DC"/>
    <w:rsid w:val="000B0670"/>
    <w:rsid w:val="001206CA"/>
    <w:rsid w:val="001234C7"/>
    <w:rsid w:val="00153A30"/>
    <w:rsid w:val="0016110F"/>
    <w:rsid w:val="00182647"/>
    <w:rsid w:val="001B5643"/>
    <w:rsid w:val="001C0EC8"/>
    <w:rsid w:val="001C700D"/>
    <w:rsid w:val="001D4042"/>
    <w:rsid w:val="001D6A01"/>
    <w:rsid w:val="00206031"/>
    <w:rsid w:val="0021296F"/>
    <w:rsid w:val="00235C08"/>
    <w:rsid w:val="00247BCB"/>
    <w:rsid w:val="00252B3E"/>
    <w:rsid w:val="00261586"/>
    <w:rsid w:val="00273CA2"/>
    <w:rsid w:val="00275517"/>
    <w:rsid w:val="00276B94"/>
    <w:rsid w:val="0028150A"/>
    <w:rsid w:val="00283E3B"/>
    <w:rsid w:val="00285755"/>
    <w:rsid w:val="002866AE"/>
    <w:rsid w:val="002A376F"/>
    <w:rsid w:val="002C77A1"/>
    <w:rsid w:val="002D3B4B"/>
    <w:rsid w:val="002F2735"/>
    <w:rsid w:val="00302183"/>
    <w:rsid w:val="003024C6"/>
    <w:rsid w:val="00305D34"/>
    <w:rsid w:val="003318D4"/>
    <w:rsid w:val="003357F2"/>
    <w:rsid w:val="00357722"/>
    <w:rsid w:val="0036384F"/>
    <w:rsid w:val="00365166"/>
    <w:rsid w:val="00366C39"/>
    <w:rsid w:val="00374AD0"/>
    <w:rsid w:val="003865B2"/>
    <w:rsid w:val="003A28AF"/>
    <w:rsid w:val="003A314E"/>
    <w:rsid w:val="003A4BE1"/>
    <w:rsid w:val="003B4A8E"/>
    <w:rsid w:val="003B56C5"/>
    <w:rsid w:val="003C4FB8"/>
    <w:rsid w:val="003C5CC4"/>
    <w:rsid w:val="003D5E83"/>
    <w:rsid w:val="003F1769"/>
    <w:rsid w:val="0042148E"/>
    <w:rsid w:val="0042772C"/>
    <w:rsid w:val="00442F09"/>
    <w:rsid w:val="00451085"/>
    <w:rsid w:val="00452019"/>
    <w:rsid w:val="00452ABF"/>
    <w:rsid w:val="00457009"/>
    <w:rsid w:val="00461991"/>
    <w:rsid w:val="0046258D"/>
    <w:rsid w:val="0047575D"/>
    <w:rsid w:val="00481535"/>
    <w:rsid w:val="0048408E"/>
    <w:rsid w:val="004857BB"/>
    <w:rsid w:val="004A0C95"/>
    <w:rsid w:val="004A28A1"/>
    <w:rsid w:val="004B0BAF"/>
    <w:rsid w:val="004C1FCB"/>
    <w:rsid w:val="004C2437"/>
    <w:rsid w:val="004E1421"/>
    <w:rsid w:val="004E65F2"/>
    <w:rsid w:val="004F1F0A"/>
    <w:rsid w:val="00513451"/>
    <w:rsid w:val="005233F7"/>
    <w:rsid w:val="00541FB0"/>
    <w:rsid w:val="005528D6"/>
    <w:rsid w:val="00553CAD"/>
    <w:rsid w:val="00575E96"/>
    <w:rsid w:val="00583ABE"/>
    <w:rsid w:val="00587BA2"/>
    <w:rsid w:val="00590245"/>
    <w:rsid w:val="005949B1"/>
    <w:rsid w:val="005A29CE"/>
    <w:rsid w:val="005B055A"/>
    <w:rsid w:val="005C6A67"/>
    <w:rsid w:val="005E25EF"/>
    <w:rsid w:val="005F24A7"/>
    <w:rsid w:val="005F2BF5"/>
    <w:rsid w:val="005F7BD5"/>
    <w:rsid w:val="00630934"/>
    <w:rsid w:val="00640AC5"/>
    <w:rsid w:val="00641CB0"/>
    <w:rsid w:val="00645B4B"/>
    <w:rsid w:val="00662835"/>
    <w:rsid w:val="00670E06"/>
    <w:rsid w:val="00683C4F"/>
    <w:rsid w:val="006D6E13"/>
    <w:rsid w:val="006D7168"/>
    <w:rsid w:val="006E28A0"/>
    <w:rsid w:val="006F70CE"/>
    <w:rsid w:val="00703774"/>
    <w:rsid w:val="0071114A"/>
    <w:rsid w:val="00716241"/>
    <w:rsid w:val="00716C4A"/>
    <w:rsid w:val="00716FF3"/>
    <w:rsid w:val="00717DD5"/>
    <w:rsid w:val="00772A07"/>
    <w:rsid w:val="007756A7"/>
    <w:rsid w:val="0078425D"/>
    <w:rsid w:val="00790C90"/>
    <w:rsid w:val="007A6F0B"/>
    <w:rsid w:val="007C10AC"/>
    <w:rsid w:val="007C5542"/>
    <w:rsid w:val="007D30E8"/>
    <w:rsid w:val="007D6724"/>
    <w:rsid w:val="007E7F22"/>
    <w:rsid w:val="00813D2A"/>
    <w:rsid w:val="00816A72"/>
    <w:rsid w:val="00817B14"/>
    <w:rsid w:val="00824BC9"/>
    <w:rsid w:val="00864BDF"/>
    <w:rsid w:val="0086618B"/>
    <w:rsid w:val="00870FCB"/>
    <w:rsid w:val="00871E03"/>
    <w:rsid w:val="008732E0"/>
    <w:rsid w:val="00875AF5"/>
    <w:rsid w:val="0087620C"/>
    <w:rsid w:val="00877ECE"/>
    <w:rsid w:val="00882420"/>
    <w:rsid w:val="008A436F"/>
    <w:rsid w:val="008A63D4"/>
    <w:rsid w:val="008B0857"/>
    <w:rsid w:val="008C010C"/>
    <w:rsid w:val="008C3575"/>
    <w:rsid w:val="00907AAE"/>
    <w:rsid w:val="00941DCD"/>
    <w:rsid w:val="00943699"/>
    <w:rsid w:val="00950253"/>
    <w:rsid w:val="00954D6B"/>
    <w:rsid w:val="00956FFC"/>
    <w:rsid w:val="00977622"/>
    <w:rsid w:val="00985FAC"/>
    <w:rsid w:val="00987EDF"/>
    <w:rsid w:val="00990132"/>
    <w:rsid w:val="009A25E4"/>
    <w:rsid w:val="009C4D3E"/>
    <w:rsid w:val="009D5D9D"/>
    <w:rsid w:val="009F0823"/>
    <w:rsid w:val="00A13C5C"/>
    <w:rsid w:val="00A145B0"/>
    <w:rsid w:val="00A51686"/>
    <w:rsid w:val="00A54FD7"/>
    <w:rsid w:val="00A564AC"/>
    <w:rsid w:val="00A73697"/>
    <w:rsid w:val="00A815A3"/>
    <w:rsid w:val="00A94A74"/>
    <w:rsid w:val="00A94BFE"/>
    <w:rsid w:val="00AC4C12"/>
    <w:rsid w:val="00AD7EDF"/>
    <w:rsid w:val="00AE097C"/>
    <w:rsid w:val="00AF024D"/>
    <w:rsid w:val="00B226CE"/>
    <w:rsid w:val="00B3439C"/>
    <w:rsid w:val="00B41CBB"/>
    <w:rsid w:val="00B5130C"/>
    <w:rsid w:val="00B54CB4"/>
    <w:rsid w:val="00B558BC"/>
    <w:rsid w:val="00B6357A"/>
    <w:rsid w:val="00B7573D"/>
    <w:rsid w:val="00B81D05"/>
    <w:rsid w:val="00BD50D6"/>
    <w:rsid w:val="00BD606E"/>
    <w:rsid w:val="00C10C74"/>
    <w:rsid w:val="00C1146E"/>
    <w:rsid w:val="00C177C5"/>
    <w:rsid w:val="00C2128B"/>
    <w:rsid w:val="00C23297"/>
    <w:rsid w:val="00C26D58"/>
    <w:rsid w:val="00C34518"/>
    <w:rsid w:val="00C37B2B"/>
    <w:rsid w:val="00C53244"/>
    <w:rsid w:val="00C56737"/>
    <w:rsid w:val="00C70E27"/>
    <w:rsid w:val="00C72173"/>
    <w:rsid w:val="00C7635E"/>
    <w:rsid w:val="00CB78D7"/>
    <w:rsid w:val="00CC25BC"/>
    <w:rsid w:val="00CF4FAF"/>
    <w:rsid w:val="00D2590D"/>
    <w:rsid w:val="00D37019"/>
    <w:rsid w:val="00D43D03"/>
    <w:rsid w:val="00D562CE"/>
    <w:rsid w:val="00D60622"/>
    <w:rsid w:val="00D62D4A"/>
    <w:rsid w:val="00D81FA0"/>
    <w:rsid w:val="00D95FB8"/>
    <w:rsid w:val="00DA5953"/>
    <w:rsid w:val="00DB5401"/>
    <w:rsid w:val="00DE31B8"/>
    <w:rsid w:val="00DE4A6F"/>
    <w:rsid w:val="00E0014A"/>
    <w:rsid w:val="00E0654C"/>
    <w:rsid w:val="00E07429"/>
    <w:rsid w:val="00E15660"/>
    <w:rsid w:val="00E22D87"/>
    <w:rsid w:val="00E3745B"/>
    <w:rsid w:val="00E5643E"/>
    <w:rsid w:val="00E65A40"/>
    <w:rsid w:val="00E7248A"/>
    <w:rsid w:val="00EB33BC"/>
    <w:rsid w:val="00EB5DAA"/>
    <w:rsid w:val="00EC22D8"/>
    <w:rsid w:val="00EC6288"/>
    <w:rsid w:val="00EC7AF8"/>
    <w:rsid w:val="00F04C5E"/>
    <w:rsid w:val="00F0766C"/>
    <w:rsid w:val="00F16E9D"/>
    <w:rsid w:val="00F43E27"/>
    <w:rsid w:val="00F476EB"/>
    <w:rsid w:val="00F51A2E"/>
    <w:rsid w:val="00F556F6"/>
    <w:rsid w:val="00F577F0"/>
    <w:rsid w:val="00F62975"/>
    <w:rsid w:val="00F80AF2"/>
    <w:rsid w:val="00FB0BEE"/>
    <w:rsid w:val="00FB2CEE"/>
    <w:rsid w:val="00FC486F"/>
    <w:rsid w:val="00FD4605"/>
    <w:rsid w:val="00FE4122"/>
    <w:rsid w:val="00FE48DF"/>
    <w:rsid w:val="00FF2A22"/>
    <w:rsid w:val="00FF39E4"/>
    <w:rsid w:val="00FF455D"/>
    <w:rsid w:val="00FF4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3733A"/>
  <w15:docId w15:val="{3E210C70-FBA7-4253-B88A-09E561F32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2F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5F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34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F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421"/>
    <w:rPr>
      <w:rFonts w:ascii="Tahoma" w:hAnsi="Tahoma" w:cs="Tahoma"/>
      <w:sz w:val="16"/>
      <w:szCs w:val="16"/>
    </w:rPr>
  </w:style>
  <w:style w:type="character" w:customStyle="1" w:styleId="Heading1Char">
    <w:name w:val="Heading 1 Char"/>
    <w:basedOn w:val="DefaultParagraphFont"/>
    <w:link w:val="Heading1"/>
    <w:uiPriority w:val="9"/>
    <w:rsid w:val="00042F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5F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34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42F09"/>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C3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575"/>
  </w:style>
  <w:style w:type="paragraph" w:styleId="Footer">
    <w:name w:val="footer"/>
    <w:basedOn w:val="Normal"/>
    <w:link w:val="FooterChar"/>
    <w:uiPriority w:val="99"/>
    <w:unhideWhenUsed/>
    <w:rsid w:val="008C3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575"/>
  </w:style>
  <w:style w:type="paragraph" w:styleId="NoSpacing">
    <w:name w:val="No Spacing"/>
    <w:link w:val="NoSpacingChar"/>
    <w:uiPriority w:val="1"/>
    <w:qFormat/>
    <w:rsid w:val="005233F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233F7"/>
    <w:rPr>
      <w:rFonts w:eastAsiaTheme="minorEastAsia"/>
      <w:lang w:eastAsia="ja-JP"/>
    </w:rPr>
  </w:style>
  <w:style w:type="paragraph" w:styleId="TOCHeading">
    <w:name w:val="TOC Heading"/>
    <w:basedOn w:val="Heading1"/>
    <w:next w:val="Normal"/>
    <w:uiPriority w:val="39"/>
    <w:semiHidden/>
    <w:unhideWhenUsed/>
    <w:qFormat/>
    <w:rsid w:val="00F43E27"/>
    <w:pPr>
      <w:outlineLvl w:val="9"/>
    </w:pPr>
    <w:rPr>
      <w:lang w:eastAsia="ja-JP"/>
    </w:rPr>
  </w:style>
  <w:style w:type="paragraph" w:styleId="TOC1">
    <w:name w:val="toc 1"/>
    <w:basedOn w:val="Normal"/>
    <w:next w:val="Normal"/>
    <w:autoRedefine/>
    <w:uiPriority w:val="39"/>
    <w:unhideWhenUsed/>
    <w:rsid w:val="00F43E27"/>
    <w:pPr>
      <w:spacing w:after="100"/>
    </w:pPr>
  </w:style>
  <w:style w:type="paragraph" w:styleId="TOC2">
    <w:name w:val="toc 2"/>
    <w:basedOn w:val="Normal"/>
    <w:next w:val="Normal"/>
    <w:autoRedefine/>
    <w:uiPriority w:val="39"/>
    <w:unhideWhenUsed/>
    <w:rsid w:val="00F43E27"/>
    <w:pPr>
      <w:spacing w:after="100"/>
      <w:ind w:left="220"/>
    </w:pPr>
  </w:style>
  <w:style w:type="paragraph" w:styleId="TOC3">
    <w:name w:val="toc 3"/>
    <w:basedOn w:val="Normal"/>
    <w:next w:val="Normal"/>
    <w:autoRedefine/>
    <w:uiPriority w:val="39"/>
    <w:unhideWhenUsed/>
    <w:rsid w:val="00F43E27"/>
    <w:pPr>
      <w:spacing w:after="100"/>
      <w:ind w:left="440"/>
    </w:pPr>
  </w:style>
  <w:style w:type="character" w:styleId="Hyperlink">
    <w:name w:val="Hyperlink"/>
    <w:basedOn w:val="DefaultParagraphFont"/>
    <w:uiPriority w:val="99"/>
    <w:unhideWhenUsed/>
    <w:rsid w:val="00F43E27"/>
    <w:rPr>
      <w:color w:val="0000FF" w:themeColor="hyperlink"/>
      <w:u w:val="single"/>
    </w:rPr>
  </w:style>
  <w:style w:type="character" w:styleId="CommentReference">
    <w:name w:val="annotation reference"/>
    <w:basedOn w:val="DefaultParagraphFont"/>
    <w:uiPriority w:val="99"/>
    <w:semiHidden/>
    <w:unhideWhenUsed/>
    <w:rsid w:val="000764F2"/>
    <w:rPr>
      <w:sz w:val="16"/>
      <w:szCs w:val="16"/>
    </w:rPr>
  </w:style>
  <w:style w:type="paragraph" w:styleId="CommentText">
    <w:name w:val="annotation text"/>
    <w:basedOn w:val="Normal"/>
    <w:link w:val="CommentTextChar"/>
    <w:uiPriority w:val="99"/>
    <w:semiHidden/>
    <w:unhideWhenUsed/>
    <w:rsid w:val="000764F2"/>
    <w:pPr>
      <w:spacing w:line="240" w:lineRule="auto"/>
    </w:pPr>
    <w:rPr>
      <w:sz w:val="20"/>
      <w:szCs w:val="20"/>
    </w:rPr>
  </w:style>
  <w:style w:type="character" w:customStyle="1" w:styleId="CommentTextChar">
    <w:name w:val="Comment Text Char"/>
    <w:basedOn w:val="DefaultParagraphFont"/>
    <w:link w:val="CommentText"/>
    <w:uiPriority w:val="99"/>
    <w:semiHidden/>
    <w:rsid w:val="000764F2"/>
    <w:rPr>
      <w:sz w:val="20"/>
      <w:szCs w:val="20"/>
    </w:rPr>
  </w:style>
  <w:style w:type="paragraph" w:styleId="CommentSubject">
    <w:name w:val="annotation subject"/>
    <w:basedOn w:val="CommentText"/>
    <w:next w:val="CommentText"/>
    <w:link w:val="CommentSubjectChar"/>
    <w:uiPriority w:val="99"/>
    <w:semiHidden/>
    <w:unhideWhenUsed/>
    <w:rsid w:val="000764F2"/>
    <w:rPr>
      <w:b/>
      <w:bCs/>
    </w:rPr>
  </w:style>
  <w:style w:type="character" w:customStyle="1" w:styleId="CommentSubjectChar">
    <w:name w:val="Comment Subject Char"/>
    <w:basedOn w:val="CommentTextChar"/>
    <w:link w:val="CommentSubject"/>
    <w:uiPriority w:val="99"/>
    <w:semiHidden/>
    <w:rsid w:val="000764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microsoft.com/office/2007/relationships/hdphoto" Target="media/hdphoto1.wdp"/><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2A2CC11-9787-4EFC-8F57-BEEEBCDB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32</Pages>
  <Words>2938</Words>
  <Characters>16752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New Orleans</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J Mitton</dc:creator>
  <cp:lastModifiedBy>Julie Elise Landry</cp:lastModifiedBy>
  <cp:revision>16</cp:revision>
  <cp:lastPrinted>2017-09-12T13:33:00Z</cp:lastPrinted>
  <dcterms:created xsi:type="dcterms:W3CDTF">2017-09-11T20:38:00Z</dcterms:created>
  <dcterms:modified xsi:type="dcterms:W3CDTF">2019-07-17T14:48:00Z</dcterms:modified>
</cp:coreProperties>
</file>