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99A" w14:textId="21F39D3E" w:rsidR="002355D8" w:rsidRPr="002355D8" w:rsidRDefault="009C4DFA" w:rsidP="002355D8">
      <w:pPr>
        <w:jc w:val="center"/>
        <w:rPr>
          <w:rFonts w:ascii="Times New Roman" w:eastAsia="Times New Roman" w:hAnsi="Times New Roman" w:cs="Times New Roman"/>
        </w:rPr>
      </w:pPr>
      <w:r w:rsidRPr="002355D8">
        <w:rPr>
          <w:rFonts w:ascii="Times New Roman" w:eastAsia="Times New Roman" w:hAnsi="Times New Roman" w:cs="Times New Roman"/>
        </w:rPr>
        <w:fldChar w:fldCharType="begin"/>
      </w:r>
      <w:r w:rsidR="00A7770A">
        <w:rPr>
          <w:rFonts w:ascii="Times New Roman" w:eastAsia="Times New Roman" w:hAnsi="Times New Roman" w:cs="Times New Roman"/>
        </w:rPr>
        <w:instrText xml:space="preserve"> INCLUDEPICTURE "C:\\var\\folders\\jh\\cv1hn8_s2k3gp174csysm83m0000gn\\T\\com.microsoft.Word\\WebArchiveCopyPasteTempFiles\\page1image7875136" \* MERGEFORMAT </w:instrText>
      </w:r>
      <w:r w:rsidRPr="002355D8">
        <w:rPr>
          <w:rFonts w:ascii="Times New Roman" w:eastAsia="Times New Roman" w:hAnsi="Times New Roman" w:cs="Times New Roman"/>
        </w:rPr>
        <w:fldChar w:fldCharType="separate"/>
      </w:r>
      <w:r w:rsidRPr="002355D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E90EAA" wp14:editId="74E46506">
            <wp:extent cx="955675" cy="1089025"/>
            <wp:effectExtent l="0" t="0" r="0" b="3175"/>
            <wp:docPr id="1" name="Picture 1" descr="page1image787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875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D8">
        <w:rPr>
          <w:rFonts w:ascii="Times New Roman" w:eastAsia="Times New Roman" w:hAnsi="Times New Roman" w:cs="Times New Roman"/>
        </w:rPr>
        <w:fldChar w:fldCharType="end"/>
      </w:r>
    </w:p>
    <w:p w14:paraId="51E93ACD" w14:textId="77777777" w:rsid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Student Government Association Senate</w:t>
      </w:r>
    </w:p>
    <w:p w14:paraId="7B81ACDA" w14:textId="285FFB65" w:rsidR="002355D8" w:rsidRDefault="009806C8" w:rsidP="002355D8">
      <w:pPr>
        <w:jc w:val="center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Wednesday</w:t>
      </w:r>
      <w:r w:rsidR="002355D8" w:rsidRPr="002355D8">
        <w:rPr>
          <w:rFonts w:ascii="TimesNewRomanPSMT" w:eastAsia="Times New Roman" w:hAnsi="TimesNewRomanPSMT" w:cs="Times New Roman"/>
        </w:rPr>
        <w:t xml:space="preserve">, </w:t>
      </w:r>
      <w:r>
        <w:rPr>
          <w:rFonts w:ascii="TimesNewRomanPSMT" w:eastAsia="Times New Roman" w:hAnsi="TimesNewRomanPSMT" w:cs="Times New Roman"/>
        </w:rPr>
        <w:t>March 1, 2023</w:t>
      </w:r>
    </w:p>
    <w:p w14:paraId="38D113FE" w14:textId="77777777" w:rsidR="002355D8" w:rsidRP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Session Agenda</w:t>
      </w:r>
    </w:p>
    <w:p w14:paraId="47F8C739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Call the meeting to order </w:t>
      </w:r>
    </w:p>
    <w:p w14:paraId="2DFFA848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Roll Call </w:t>
      </w:r>
    </w:p>
    <w:p w14:paraId="43E78C13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Agenda </w:t>
      </w:r>
    </w:p>
    <w:p w14:paraId="24F59E67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Minutes </w:t>
      </w:r>
    </w:p>
    <w:p w14:paraId="7DCAA5AA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Communications and Announcements </w:t>
      </w:r>
    </w:p>
    <w:p w14:paraId="62425933" w14:textId="77777777" w:rsidR="009C4DFA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Senators </w:t>
      </w:r>
    </w:p>
    <w:p w14:paraId="2664EFD7" w14:textId="77777777" w:rsidR="002355D8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 Non-Senators </w:t>
      </w:r>
    </w:p>
    <w:p w14:paraId="0951DDAE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Committee Reports </w:t>
      </w:r>
    </w:p>
    <w:p w14:paraId="24B21622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Governance </w:t>
      </w:r>
    </w:p>
    <w:p w14:paraId="5F07D97C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Rules </w:t>
      </w:r>
    </w:p>
    <w:p w14:paraId="4B2F60A8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Finance </w:t>
      </w:r>
    </w:p>
    <w:p w14:paraId="739BFB79" w14:textId="77777777" w:rsidR="002355D8" w:rsidRPr="003F60F9" w:rsidRDefault="002355D8" w:rsidP="003F60F9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Student Affairs </w:t>
      </w:r>
    </w:p>
    <w:p w14:paraId="420B471F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Executive Reports, Judicial Reports, Advisor Reports </w:t>
      </w:r>
    </w:p>
    <w:p w14:paraId="45B434F9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President </w:t>
      </w:r>
    </w:p>
    <w:p w14:paraId="2D60FD97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</w:t>
      </w:r>
    </w:p>
    <w:p w14:paraId="7CED481E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Legislative Affairs </w:t>
      </w:r>
    </w:p>
    <w:p w14:paraId="35F4A4EE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Programming </w:t>
      </w:r>
    </w:p>
    <w:p w14:paraId="05680605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Judicial </w:t>
      </w:r>
    </w:p>
    <w:p w14:paraId="02BBB334" w14:textId="77777777" w:rsidR="002355D8" w:rsidRDefault="002355D8" w:rsidP="00B214DE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Advisors </w:t>
      </w:r>
    </w:p>
    <w:p w14:paraId="366981E4" w14:textId="77777777" w:rsidR="009C4DFA" w:rsidRPr="002355D8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Open Forum </w:t>
      </w:r>
    </w:p>
    <w:p w14:paraId="08A8E1BF" w14:textId="77777777" w:rsidR="00865221" w:rsidRPr="009C4DFA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Adjournment </w:t>
      </w:r>
    </w:p>
    <w:sectPr w:rsidR="00865221" w:rsidRPr="009C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5F0A"/>
    <w:multiLevelType w:val="multilevel"/>
    <w:tmpl w:val="02CA42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7BE5"/>
    <w:multiLevelType w:val="multilevel"/>
    <w:tmpl w:val="BE58B72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94E1D"/>
    <w:multiLevelType w:val="hybridMultilevel"/>
    <w:tmpl w:val="F7A62934"/>
    <w:lvl w:ilvl="0" w:tplc="DD6AE9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3898">
    <w:abstractNumId w:val="0"/>
  </w:num>
  <w:num w:numId="2" w16cid:durableId="1225027047">
    <w:abstractNumId w:val="1"/>
  </w:num>
  <w:num w:numId="3" w16cid:durableId="196288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C8"/>
    <w:rsid w:val="000D0F93"/>
    <w:rsid w:val="00214358"/>
    <w:rsid w:val="002355D8"/>
    <w:rsid w:val="003305DF"/>
    <w:rsid w:val="003F60F9"/>
    <w:rsid w:val="00695CFF"/>
    <w:rsid w:val="00865221"/>
    <w:rsid w:val="00901943"/>
    <w:rsid w:val="009806C8"/>
    <w:rsid w:val="009C4DFA"/>
    <w:rsid w:val="00A7770A"/>
    <w:rsid w:val="00B2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2FBF"/>
  <w15:chartTrackingRefBased/>
  <w15:docId w15:val="{30EC7007-5F63-A64E-917D-BDC802C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A Hinnawi</dc:creator>
  <cp:keywords/>
  <dc:description/>
  <cp:lastModifiedBy>Todd C Gitlin</cp:lastModifiedBy>
  <cp:revision>2</cp:revision>
  <dcterms:created xsi:type="dcterms:W3CDTF">2023-03-07T14:31:00Z</dcterms:created>
  <dcterms:modified xsi:type="dcterms:W3CDTF">2023-03-07T14:31:00Z</dcterms:modified>
</cp:coreProperties>
</file>