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CB" w:rsidRDefault="00891915" w:rsidP="001436BB">
      <w:pPr>
        <w:jc w:val="center"/>
      </w:pPr>
      <w:r>
        <w:rPr>
          <w:noProof/>
        </w:rPr>
        <w:drawing>
          <wp:inline distT="0" distB="0" distL="0" distR="0" wp14:anchorId="5C398F8C" wp14:editId="2744DDA7">
            <wp:extent cx="4555066" cy="1531625"/>
            <wp:effectExtent l="0" t="0" r="0" b="0"/>
            <wp:docPr id="2" name="Picture 2" descr="C:\Users\kbmarti1\AppData\Local\Microsoft\Windows\Temporary Internet Files\Content.Outlook\UT3V99MD\Staff Counc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marti1\AppData\Local\Microsoft\Windows\Temporary Internet Files\Content.Outlook\UT3V99MD\Staff Council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18" cy="15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BB" w:rsidRDefault="001436BB" w:rsidP="001436BB">
      <w:pPr>
        <w:jc w:val="center"/>
      </w:pPr>
    </w:p>
    <w:p w:rsidR="000F716B" w:rsidRDefault="000F716B" w:rsidP="00746534">
      <w:pPr>
        <w:jc w:val="center"/>
        <w:rPr>
          <w:b/>
          <w:sz w:val="32"/>
          <w:szCs w:val="32"/>
        </w:rPr>
      </w:pPr>
    </w:p>
    <w:p w:rsidR="00746534" w:rsidRDefault="008059EA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DA2544">
        <w:rPr>
          <w:b/>
          <w:sz w:val="32"/>
          <w:szCs w:val="32"/>
        </w:rPr>
        <w:t xml:space="preserve"> </w:t>
      </w:r>
      <w:r w:rsidR="009D336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="00A42919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>7</w:t>
      </w:r>
    </w:p>
    <w:p w:rsidR="003D6C0E" w:rsidRDefault="001A13AA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 208</w:t>
      </w:r>
      <w:r w:rsidR="00DC53C3">
        <w:rPr>
          <w:b/>
          <w:sz w:val="32"/>
          <w:szCs w:val="32"/>
        </w:rPr>
        <w:t>, 10:00AM</w:t>
      </w:r>
      <w:r w:rsidR="00746534">
        <w:rPr>
          <w:b/>
          <w:sz w:val="32"/>
          <w:szCs w:val="32"/>
        </w:rPr>
        <w:t xml:space="preserve"> </w:t>
      </w:r>
    </w:p>
    <w:p w:rsidR="00C01B36" w:rsidRDefault="00C01B36" w:rsidP="00746534">
      <w:pPr>
        <w:jc w:val="center"/>
        <w:rPr>
          <w:b/>
          <w:sz w:val="32"/>
          <w:szCs w:val="32"/>
        </w:rPr>
      </w:pPr>
    </w:p>
    <w:p w:rsidR="00746534" w:rsidRDefault="00746534" w:rsidP="00746534">
      <w:pPr>
        <w:jc w:val="center"/>
        <w:rPr>
          <w:b/>
          <w:sz w:val="32"/>
          <w:szCs w:val="32"/>
        </w:rPr>
      </w:pPr>
    </w:p>
    <w:p w:rsidR="008059EA" w:rsidRDefault="001436BB" w:rsidP="008059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:rsidR="008059EA" w:rsidRPr="008059EA" w:rsidRDefault="008059EA" w:rsidP="008059EA">
      <w:pPr>
        <w:pStyle w:val="ListParagraph"/>
        <w:numPr>
          <w:ilvl w:val="1"/>
          <w:numId w:val="1"/>
        </w:numPr>
        <w:rPr>
          <w:color w:val="365F91" w:themeColor="accent1" w:themeShade="BF"/>
          <w:sz w:val="22"/>
          <w:szCs w:val="22"/>
        </w:rPr>
      </w:pPr>
      <w:r w:rsidRPr="008059EA">
        <w:rPr>
          <w:color w:val="365F91" w:themeColor="accent1" w:themeShade="BF"/>
          <w:sz w:val="22"/>
          <w:szCs w:val="22"/>
        </w:rPr>
        <w:t>10:06 AM</w:t>
      </w:r>
    </w:p>
    <w:p w:rsidR="002C09A4" w:rsidRDefault="002C09A4" w:rsidP="002C09A4">
      <w:pPr>
        <w:pStyle w:val="ListParagraph"/>
        <w:ind w:left="1080"/>
        <w:rPr>
          <w:sz w:val="22"/>
          <w:szCs w:val="22"/>
        </w:rPr>
      </w:pPr>
    </w:p>
    <w:p w:rsidR="000C7F2C" w:rsidRDefault="000C7F2C" w:rsidP="001436B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Executive Committee Reports</w:t>
      </w:r>
    </w:p>
    <w:p w:rsidR="009D3365" w:rsidRDefault="00936AB6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President, </w:t>
      </w:r>
      <w:r w:rsidR="001A13AA">
        <w:rPr>
          <w:sz w:val="22"/>
          <w:szCs w:val="22"/>
        </w:rPr>
        <w:t>LeeAnne Sip</w:t>
      </w:r>
    </w:p>
    <w:p w:rsidR="009D3365" w:rsidRPr="008059EA" w:rsidRDefault="008059EA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Thanks for supporting homecoming</w:t>
      </w:r>
    </w:p>
    <w:p w:rsidR="008059EA" w:rsidRPr="008059EA" w:rsidRDefault="008059EA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Complimentary tickets to UNO Basketball game, compliments Presidents Office</w:t>
      </w:r>
    </w:p>
    <w:p w:rsidR="008059EA" w:rsidRPr="008059EA" w:rsidRDefault="008059EA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UNO/LSU baseball 2/21</w:t>
      </w:r>
    </w:p>
    <w:p w:rsidR="008059EA" w:rsidRPr="009D3365" w:rsidRDefault="008059EA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More discounted tickets coming soon from athletics</w:t>
      </w:r>
    </w:p>
    <w:p w:rsidR="000C7F2C" w:rsidRDefault="009A0D8E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Vice-President, </w:t>
      </w:r>
      <w:r w:rsidR="00D54F77">
        <w:rPr>
          <w:sz w:val="22"/>
          <w:szCs w:val="22"/>
        </w:rPr>
        <w:t>David Lambour</w:t>
      </w:r>
    </w:p>
    <w:p w:rsidR="009D3365" w:rsidRPr="008059EA" w:rsidRDefault="008059EA" w:rsidP="008059EA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2</w:t>
      </w:r>
      <w:r w:rsidRPr="008059EA">
        <w:rPr>
          <w:color w:val="1F497D" w:themeColor="text2"/>
          <w:sz w:val="22"/>
          <w:szCs w:val="22"/>
          <w:vertAlign w:val="superscript"/>
        </w:rPr>
        <w:t>nd</w:t>
      </w:r>
      <w:r>
        <w:rPr>
          <w:color w:val="1F497D" w:themeColor="text2"/>
          <w:sz w:val="22"/>
          <w:szCs w:val="22"/>
        </w:rPr>
        <w:t xml:space="preserve"> Harvesters, follow up dates for availability (March/April – Full), May 6</w:t>
      </w:r>
      <w:r w:rsidRPr="008059EA">
        <w:rPr>
          <w:color w:val="1F497D" w:themeColor="text2"/>
          <w:sz w:val="22"/>
          <w:szCs w:val="22"/>
          <w:vertAlign w:val="superscript"/>
        </w:rPr>
        <w:t>th</w:t>
      </w:r>
      <w:r>
        <w:rPr>
          <w:color w:val="1F497D" w:themeColor="text2"/>
          <w:sz w:val="22"/>
          <w:szCs w:val="22"/>
        </w:rPr>
        <w:t xml:space="preserve"> and 13</w:t>
      </w:r>
      <w:r w:rsidRPr="008059EA">
        <w:rPr>
          <w:color w:val="1F497D" w:themeColor="text2"/>
          <w:sz w:val="22"/>
          <w:szCs w:val="22"/>
          <w:vertAlign w:val="superscript"/>
        </w:rPr>
        <w:t>th</w:t>
      </w:r>
      <w:r>
        <w:rPr>
          <w:color w:val="1F497D" w:themeColor="text2"/>
          <w:sz w:val="22"/>
          <w:szCs w:val="22"/>
        </w:rPr>
        <w:t xml:space="preserve"> available</w:t>
      </w:r>
    </w:p>
    <w:p w:rsidR="000C7F2C" w:rsidRDefault="009A0D8E" w:rsidP="002520D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Treasurer, </w:t>
      </w:r>
      <w:r w:rsidR="00D54F77">
        <w:rPr>
          <w:sz w:val="22"/>
          <w:szCs w:val="22"/>
        </w:rPr>
        <w:t>Tiffany Soublet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UNOFCU balance = $1137.63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Foundation balance = $5826.56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Foundation activity balance = $1273.94</w:t>
      </w:r>
    </w:p>
    <w:p w:rsidR="000C7F2C" w:rsidRDefault="000C7F2C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</w:t>
      </w:r>
      <w:r w:rsidR="00936AB6">
        <w:rPr>
          <w:sz w:val="22"/>
          <w:szCs w:val="22"/>
        </w:rPr>
        <w:t>spo</w:t>
      </w:r>
      <w:r w:rsidR="009A0D8E">
        <w:rPr>
          <w:sz w:val="22"/>
          <w:szCs w:val="22"/>
        </w:rPr>
        <w:t xml:space="preserve">nding Secretary, </w:t>
      </w:r>
      <w:r w:rsidR="001A13AA">
        <w:rPr>
          <w:sz w:val="22"/>
          <w:szCs w:val="22"/>
        </w:rPr>
        <w:t>Karen Paisant</w:t>
      </w:r>
    </w:p>
    <w:p w:rsidR="008059EA" w:rsidRPr="008059EA" w:rsidRDefault="008059EA" w:rsidP="008059E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No news/benefits office trying to get 1095s out by 3/3</w:t>
      </w:r>
    </w:p>
    <w:p w:rsidR="008059EA" w:rsidRDefault="008059EA" w:rsidP="008059E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 xml:space="preserve">Staff Recognition Program has been revamped. Please </w:t>
      </w:r>
      <w:r w:rsidR="00A07024">
        <w:rPr>
          <w:color w:val="365F91" w:themeColor="accent1" w:themeShade="BF"/>
          <w:sz w:val="22"/>
          <w:szCs w:val="22"/>
        </w:rPr>
        <w:t>nominate.</w:t>
      </w:r>
    </w:p>
    <w:p w:rsidR="00DB7404" w:rsidRDefault="00DB7404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Recording Secretary, </w:t>
      </w:r>
      <w:r w:rsidR="001A13AA">
        <w:rPr>
          <w:sz w:val="22"/>
          <w:szCs w:val="22"/>
        </w:rPr>
        <w:t>Brian McDonald</w:t>
      </w:r>
    </w:p>
    <w:p w:rsidR="002C09A4" w:rsidRPr="004C0D98" w:rsidRDefault="002C09A4" w:rsidP="004C0D98">
      <w:pPr>
        <w:rPr>
          <w:sz w:val="22"/>
          <w:szCs w:val="22"/>
        </w:rPr>
      </w:pPr>
    </w:p>
    <w:p w:rsidR="00B6273D" w:rsidRPr="00B6273D" w:rsidRDefault="00B15C0C" w:rsidP="00B6273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  <w:r w:rsidR="004C0D98">
        <w:rPr>
          <w:sz w:val="22"/>
          <w:szCs w:val="22"/>
        </w:rPr>
        <w:t xml:space="preserve"> </w:t>
      </w:r>
      <w:r w:rsidR="009F6E00" w:rsidRPr="009F6E00">
        <w:rPr>
          <w:b/>
          <w:sz w:val="22"/>
          <w:szCs w:val="22"/>
        </w:rPr>
        <w:t>(</w:t>
      </w:r>
      <w:r w:rsidR="009F6E00">
        <w:rPr>
          <w:b/>
          <w:sz w:val="22"/>
          <w:szCs w:val="22"/>
        </w:rPr>
        <w:t>Call for Members)</w:t>
      </w:r>
    </w:p>
    <w:p w:rsidR="000970F7" w:rsidRDefault="000970F7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Staff Concerns Committee</w:t>
      </w:r>
    </w:p>
    <w:p w:rsidR="00A07024" w:rsidRDefault="00A07024" w:rsidP="00A07024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 w:rsidRPr="00A07024">
        <w:rPr>
          <w:color w:val="365F91" w:themeColor="accent1" w:themeShade="BF"/>
          <w:sz w:val="22"/>
          <w:szCs w:val="22"/>
        </w:rPr>
        <w:t>Do we have designated smoking areas?</w:t>
      </w:r>
      <w:r>
        <w:rPr>
          <w:color w:val="365F91" w:themeColor="accent1" w:themeShade="BF"/>
          <w:sz w:val="22"/>
          <w:szCs w:val="22"/>
        </w:rPr>
        <w:t xml:space="preserve"> UNO policy currently does not allow for it.</w:t>
      </w:r>
    </w:p>
    <w:p w:rsidR="00641D7F" w:rsidRPr="00A07024" w:rsidRDefault="00641D7F" w:rsidP="00A07024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Campus police will start issuing citations</w:t>
      </w:r>
    </w:p>
    <w:p w:rsidR="0005077C" w:rsidRDefault="0005077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Events Committee</w:t>
      </w:r>
    </w:p>
    <w:p w:rsidR="003B5029" w:rsidRPr="003B5029" w:rsidRDefault="003B5029" w:rsidP="003B5029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 w:rsidRPr="003B5029">
        <w:rPr>
          <w:color w:val="365F91" w:themeColor="accent1" w:themeShade="BF"/>
          <w:sz w:val="22"/>
          <w:szCs w:val="22"/>
        </w:rPr>
        <w:t>Shoe Box decorating contest week of 2/20</w:t>
      </w:r>
    </w:p>
    <w:p w:rsidR="0005077C" w:rsidRDefault="00F235D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Awards Committee</w:t>
      </w:r>
    </w:p>
    <w:p w:rsidR="003B5029" w:rsidRPr="003B5029" w:rsidRDefault="003B5029" w:rsidP="003B5029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 w:rsidRPr="003B5029">
        <w:rPr>
          <w:color w:val="365F91" w:themeColor="accent1" w:themeShade="BF"/>
          <w:sz w:val="22"/>
          <w:szCs w:val="22"/>
        </w:rPr>
        <w:t>Final application for Spring to be sent out/available at meeting.</w:t>
      </w:r>
    </w:p>
    <w:p w:rsidR="008059EA" w:rsidRPr="008059EA" w:rsidRDefault="00F235DC" w:rsidP="008059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Membership/Elections Committee</w:t>
      </w:r>
    </w:p>
    <w:p w:rsidR="00B33639" w:rsidRPr="00B33639" w:rsidRDefault="008059EA" w:rsidP="008059E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 xml:space="preserve">By law changes need to be made for </w:t>
      </w:r>
      <w:r w:rsidR="00A07024">
        <w:rPr>
          <w:color w:val="365F91" w:themeColor="accent1" w:themeShade="BF"/>
          <w:sz w:val="22"/>
          <w:szCs w:val="22"/>
        </w:rPr>
        <w:t>elections to occur in April/May</w:t>
      </w:r>
    </w:p>
    <w:p w:rsidR="00B33639" w:rsidRPr="00B33639" w:rsidRDefault="00B33639" w:rsidP="008059E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Possible electronic ballots</w:t>
      </w:r>
    </w:p>
    <w:p w:rsidR="009E3D12" w:rsidRPr="008059EA" w:rsidRDefault="00B33639" w:rsidP="008059E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 xml:space="preserve">Call out on who will be </w:t>
      </w:r>
      <w:r w:rsidR="003B5029">
        <w:rPr>
          <w:color w:val="365F91" w:themeColor="accent1" w:themeShade="BF"/>
          <w:sz w:val="22"/>
          <w:szCs w:val="22"/>
        </w:rPr>
        <w:t>serving again</w:t>
      </w:r>
      <w:r w:rsidR="00B6273D" w:rsidRPr="008059EA">
        <w:rPr>
          <w:sz w:val="22"/>
          <w:szCs w:val="22"/>
        </w:rPr>
        <w:t xml:space="preserve"> </w:t>
      </w:r>
    </w:p>
    <w:p w:rsidR="009E3D12" w:rsidRDefault="009E3D12" w:rsidP="009E3D12">
      <w:pPr>
        <w:pStyle w:val="ListParagraph"/>
        <w:ind w:left="1080"/>
        <w:rPr>
          <w:sz w:val="22"/>
          <w:szCs w:val="22"/>
        </w:rPr>
      </w:pPr>
    </w:p>
    <w:p w:rsidR="00151008" w:rsidRDefault="00B15C0C" w:rsidP="00AF6E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3D12">
        <w:rPr>
          <w:sz w:val="22"/>
          <w:szCs w:val="22"/>
        </w:rPr>
        <w:t>New Business</w:t>
      </w:r>
    </w:p>
    <w:p w:rsidR="00AF6EB4" w:rsidRPr="00AF6EB4" w:rsidRDefault="00AF6EB4" w:rsidP="00AF6EB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Budget update will be presented at January meeting.</w:t>
      </w:r>
      <w:r>
        <w:rPr>
          <w:sz w:val="22"/>
          <w:szCs w:val="22"/>
        </w:rPr>
        <w:br/>
      </w:r>
    </w:p>
    <w:p w:rsidR="00F235DC" w:rsidRDefault="004C0D98" w:rsidP="00F235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6273D">
        <w:rPr>
          <w:sz w:val="22"/>
          <w:szCs w:val="22"/>
        </w:rPr>
        <w:t xml:space="preserve">Old </w:t>
      </w:r>
      <w:r w:rsidR="00F235DC" w:rsidRPr="00B6273D">
        <w:rPr>
          <w:sz w:val="22"/>
          <w:szCs w:val="22"/>
        </w:rPr>
        <w:t>Busines</w:t>
      </w:r>
      <w:r w:rsidR="00B6273D" w:rsidRPr="00B6273D">
        <w:rPr>
          <w:sz w:val="22"/>
          <w:szCs w:val="22"/>
        </w:rPr>
        <w:t>s</w:t>
      </w:r>
    </w:p>
    <w:p w:rsidR="00F403B1" w:rsidRDefault="00F403B1" w:rsidP="00F403B1">
      <w:pPr>
        <w:pStyle w:val="ListParagraph"/>
        <w:ind w:left="1080"/>
        <w:rPr>
          <w:sz w:val="22"/>
          <w:szCs w:val="22"/>
        </w:rPr>
      </w:pPr>
    </w:p>
    <w:p w:rsidR="00F403B1" w:rsidRPr="009D3365" w:rsidRDefault="00F403B1" w:rsidP="009A0D8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Guest Speaker:</w:t>
      </w:r>
      <w:r w:rsidR="00766CCC">
        <w:rPr>
          <w:sz w:val="22"/>
          <w:szCs w:val="22"/>
        </w:rPr>
        <w:t xml:space="preserve"> </w:t>
      </w:r>
      <w:r w:rsidR="009D3365">
        <w:rPr>
          <w:i/>
          <w:sz w:val="22"/>
          <w:szCs w:val="22"/>
        </w:rPr>
        <w:t xml:space="preserve">Office of </w:t>
      </w:r>
      <w:r w:rsidR="00AA014A">
        <w:rPr>
          <w:i/>
          <w:sz w:val="22"/>
          <w:szCs w:val="22"/>
        </w:rPr>
        <w:t>Risk Management</w:t>
      </w:r>
      <w:r w:rsidR="009D3365">
        <w:rPr>
          <w:i/>
          <w:sz w:val="22"/>
          <w:szCs w:val="22"/>
        </w:rPr>
        <w:t xml:space="preserve"> – </w:t>
      </w:r>
      <w:r w:rsidR="00AA014A">
        <w:rPr>
          <w:i/>
          <w:sz w:val="22"/>
          <w:szCs w:val="22"/>
        </w:rPr>
        <w:t>David Richardson</w:t>
      </w:r>
    </w:p>
    <w:p w:rsidR="009D3365" w:rsidRPr="009D3365" w:rsidRDefault="009D3365" w:rsidP="009D3365">
      <w:pPr>
        <w:pStyle w:val="ListParagraph"/>
        <w:rPr>
          <w:sz w:val="22"/>
          <w:szCs w:val="22"/>
        </w:rPr>
      </w:pPr>
    </w:p>
    <w:p w:rsidR="009D3365" w:rsidRDefault="00AA014A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Emergency calls should be placed to both 911 and 6666</w:t>
      </w:r>
    </w:p>
    <w:p w:rsidR="00AA014A" w:rsidRDefault="00AA014A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E2Campus only has 22% participation, we need more folks participating</w:t>
      </w:r>
    </w:p>
    <w:p w:rsidR="00AA014A" w:rsidRDefault="00AA014A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Sirens on campus mean shelter in place</w:t>
      </w:r>
    </w:p>
    <w:p w:rsidR="00AA014A" w:rsidRDefault="00AA014A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Fire safety discussion</w:t>
      </w:r>
    </w:p>
    <w:p w:rsidR="00AA014A" w:rsidRDefault="00AA014A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Email concerns to </w:t>
      </w:r>
      <w:hyperlink r:id="rId11" w:history="1">
        <w:r w:rsidRPr="001B5F1E">
          <w:rPr>
            <w:rStyle w:val="Hyperlink"/>
            <w:sz w:val="22"/>
            <w:szCs w:val="22"/>
          </w:rPr>
          <w:t>safety@uno.edu</w:t>
        </w:r>
      </w:hyperlink>
      <w:r>
        <w:rPr>
          <w:sz w:val="22"/>
          <w:szCs w:val="22"/>
        </w:rPr>
        <w:br/>
      </w:r>
    </w:p>
    <w:p w:rsidR="00427A9A" w:rsidRDefault="00F63403" w:rsidP="004C0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3DF0">
        <w:rPr>
          <w:sz w:val="22"/>
          <w:szCs w:val="22"/>
        </w:rPr>
        <w:t xml:space="preserve">Next Meeting – </w:t>
      </w:r>
      <w:r w:rsidR="00302735">
        <w:rPr>
          <w:sz w:val="22"/>
          <w:szCs w:val="22"/>
        </w:rPr>
        <w:t>3/16/17</w:t>
      </w:r>
      <w:r w:rsidR="00083DF0">
        <w:rPr>
          <w:sz w:val="22"/>
          <w:szCs w:val="22"/>
        </w:rPr>
        <w:t xml:space="preserve"> </w:t>
      </w:r>
    </w:p>
    <w:p w:rsidR="00083DF0" w:rsidRPr="00083DF0" w:rsidRDefault="00083DF0" w:rsidP="00083DF0">
      <w:pPr>
        <w:pStyle w:val="ListParagraph"/>
        <w:rPr>
          <w:sz w:val="22"/>
          <w:szCs w:val="22"/>
        </w:rPr>
      </w:pPr>
    </w:p>
    <w:p w:rsidR="00F93030" w:rsidRDefault="00A777F5" w:rsidP="001510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4C0D98">
        <w:rPr>
          <w:sz w:val="22"/>
          <w:szCs w:val="22"/>
        </w:rPr>
        <w:t>djourn</w:t>
      </w:r>
      <w:r w:rsidR="001436BB">
        <w:rPr>
          <w:sz w:val="22"/>
          <w:szCs w:val="22"/>
        </w:rPr>
        <w:t>ment</w:t>
      </w:r>
    </w:p>
    <w:p w:rsidR="00F93030" w:rsidRDefault="00F93030">
      <w:pPr>
        <w:rPr>
          <w:sz w:val="22"/>
          <w:szCs w:val="22"/>
        </w:rPr>
      </w:pPr>
    </w:p>
    <w:sectPr w:rsidR="00F9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BB" w:rsidRDefault="006426BB" w:rsidP="00B9063A">
      <w:r>
        <w:separator/>
      </w:r>
    </w:p>
  </w:endnote>
  <w:endnote w:type="continuationSeparator" w:id="0">
    <w:p w:rsidR="006426BB" w:rsidRDefault="006426BB" w:rsidP="00B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BB" w:rsidRDefault="006426BB" w:rsidP="00B9063A">
      <w:r>
        <w:separator/>
      </w:r>
    </w:p>
  </w:footnote>
  <w:footnote w:type="continuationSeparator" w:id="0">
    <w:p w:rsidR="006426BB" w:rsidRDefault="006426BB" w:rsidP="00B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D67"/>
    <w:multiLevelType w:val="hybridMultilevel"/>
    <w:tmpl w:val="1D6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842"/>
    <w:multiLevelType w:val="hybridMultilevel"/>
    <w:tmpl w:val="B71407A4"/>
    <w:lvl w:ilvl="0" w:tplc="1A020DBE">
      <w:start w:val="201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B47500"/>
    <w:multiLevelType w:val="hybridMultilevel"/>
    <w:tmpl w:val="B046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57755"/>
    <w:multiLevelType w:val="hybridMultilevel"/>
    <w:tmpl w:val="9078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6DFE"/>
    <w:multiLevelType w:val="hybridMultilevel"/>
    <w:tmpl w:val="E88287AE"/>
    <w:lvl w:ilvl="0" w:tplc="31888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D5B5A"/>
    <w:multiLevelType w:val="hybridMultilevel"/>
    <w:tmpl w:val="9CDAC21C"/>
    <w:lvl w:ilvl="0" w:tplc="51A2401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533132"/>
    <w:multiLevelType w:val="hybridMultilevel"/>
    <w:tmpl w:val="2DFA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BB"/>
    <w:rsid w:val="000067BD"/>
    <w:rsid w:val="00042F91"/>
    <w:rsid w:val="0005077C"/>
    <w:rsid w:val="00050EE3"/>
    <w:rsid w:val="000618DF"/>
    <w:rsid w:val="000748DE"/>
    <w:rsid w:val="00083DF0"/>
    <w:rsid w:val="00085BBE"/>
    <w:rsid w:val="000918CB"/>
    <w:rsid w:val="000970F7"/>
    <w:rsid w:val="000A13DB"/>
    <w:rsid w:val="000A51D6"/>
    <w:rsid w:val="000C7F2C"/>
    <w:rsid w:val="000F716B"/>
    <w:rsid w:val="00117C19"/>
    <w:rsid w:val="00135E49"/>
    <w:rsid w:val="001436BB"/>
    <w:rsid w:val="001447BB"/>
    <w:rsid w:val="00150F7C"/>
    <w:rsid w:val="00151008"/>
    <w:rsid w:val="001A13AA"/>
    <w:rsid w:val="001D4980"/>
    <w:rsid w:val="001E7A52"/>
    <w:rsid w:val="001F0E09"/>
    <w:rsid w:val="00200994"/>
    <w:rsid w:val="0020429E"/>
    <w:rsid w:val="00237059"/>
    <w:rsid w:val="002454B8"/>
    <w:rsid w:val="00245B03"/>
    <w:rsid w:val="002520D8"/>
    <w:rsid w:val="00253302"/>
    <w:rsid w:val="00263CA8"/>
    <w:rsid w:val="002715F4"/>
    <w:rsid w:val="002973C9"/>
    <w:rsid w:val="002A473F"/>
    <w:rsid w:val="002C09A4"/>
    <w:rsid w:val="002C1BFF"/>
    <w:rsid w:val="002D55DF"/>
    <w:rsid w:val="002F002D"/>
    <w:rsid w:val="00302735"/>
    <w:rsid w:val="00315CD7"/>
    <w:rsid w:val="0032401D"/>
    <w:rsid w:val="003439CA"/>
    <w:rsid w:val="00373571"/>
    <w:rsid w:val="003740D5"/>
    <w:rsid w:val="003819A8"/>
    <w:rsid w:val="003A71EC"/>
    <w:rsid w:val="003B0F83"/>
    <w:rsid w:val="003B2930"/>
    <w:rsid w:val="003B2C8F"/>
    <w:rsid w:val="003B5029"/>
    <w:rsid w:val="003B572D"/>
    <w:rsid w:val="003C3257"/>
    <w:rsid w:val="003D1854"/>
    <w:rsid w:val="003D6C0E"/>
    <w:rsid w:val="003E3ED0"/>
    <w:rsid w:val="003E486E"/>
    <w:rsid w:val="003F632F"/>
    <w:rsid w:val="00422979"/>
    <w:rsid w:val="00427A9A"/>
    <w:rsid w:val="004317AA"/>
    <w:rsid w:val="004375DA"/>
    <w:rsid w:val="00454E2C"/>
    <w:rsid w:val="00464FCF"/>
    <w:rsid w:val="00482FD9"/>
    <w:rsid w:val="0048383D"/>
    <w:rsid w:val="00483C4C"/>
    <w:rsid w:val="00493ACE"/>
    <w:rsid w:val="00495F90"/>
    <w:rsid w:val="004A11D1"/>
    <w:rsid w:val="004A282D"/>
    <w:rsid w:val="004A3326"/>
    <w:rsid w:val="004A5D10"/>
    <w:rsid w:val="004C0D98"/>
    <w:rsid w:val="004D5719"/>
    <w:rsid w:val="004E0051"/>
    <w:rsid w:val="004E169B"/>
    <w:rsid w:val="004E3294"/>
    <w:rsid w:val="00500FDF"/>
    <w:rsid w:val="00505AB5"/>
    <w:rsid w:val="005131CE"/>
    <w:rsid w:val="0053446A"/>
    <w:rsid w:val="00556ED3"/>
    <w:rsid w:val="0057334E"/>
    <w:rsid w:val="0058088A"/>
    <w:rsid w:val="00584A1C"/>
    <w:rsid w:val="0059049C"/>
    <w:rsid w:val="005C012F"/>
    <w:rsid w:val="005C3C73"/>
    <w:rsid w:val="005D271B"/>
    <w:rsid w:val="005F06CB"/>
    <w:rsid w:val="00604CBE"/>
    <w:rsid w:val="00622722"/>
    <w:rsid w:val="00626DA8"/>
    <w:rsid w:val="00641D7F"/>
    <w:rsid w:val="006426BB"/>
    <w:rsid w:val="00653FAA"/>
    <w:rsid w:val="0066143E"/>
    <w:rsid w:val="00661ED9"/>
    <w:rsid w:val="00671747"/>
    <w:rsid w:val="006B4570"/>
    <w:rsid w:val="006B732B"/>
    <w:rsid w:val="006F1B17"/>
    <w:rsid w:val="006F7AA2"/>
    <w:rsid w:val="00715D5A"/>
    <w:rsid w:val="0072258D"/>
    <w:rsid w:val="007304F7"/>
    <w:rsid w:val="00746534"/>
    <w:rsid w:val="00766CCC"/>
    <w:rsid w:val="00772314"/>
    <w:rsid w:val="007C6CC3"/>
    <w:rsid w:val="007D2C48"/>
    <w:rsid w:val="007F02CB"/>
    <w:rsid w:val="00803637"/>
    <w:rsid w:val="008059EA"/>
    <w:rsid w:val="0080700C"/>
    <w:rsid w:val="00851D63"/>
    <w:rsid w:val="00856364"/>
    <w:rsid w:val="0087340F"/>
    <w:rsid w:val="00891915"/>
    <w:rsid w:val="00897968"/>
    <w:rsid w:val="008A7BD5"/>
    <w:rsid w:val="008C6F53"/>
    <w:rsid w:val="008D0776"/>
    <w:rsid w:val="008E4ABD"/>
    <w:rsid w:val="008E59EE"/>
    <w:rsid w:val="008E7FB7"/>
    <w:rsid w:val="00911154"/>
    <w:rsid w:val="00936AB6"/>
    <w:rsid w:val="0096139F"/>
    <w:rsid w:val="00965C7C"/>
    <w:rsid w:val="009724A5"/>
    <w:rsid w:val="00994739"/>
    <w:rsid w:val="0099555A"/>
    <w:rsid w:val="009A0D8E"/>
    <w:rsid w:val="009A5700"/>
    <w:rsid w:val="009B2204"/>
    <w:rsid w:val="009C1AD1"/>
    <w:rsid w:val="009D3365"/>
    <w:rsid w:val="009D50FC"/>
    <w:rsid w:val="009D59A1"/>
    <w:rsid w:val="009E3D12"/>
    <w:rsid w:val="009F660B"/>
    <w:rsid w:val="009F6E00"/>
    <w:rsid w:val="00A07024"/>
    <w:rsid w:val="00A42919"/>
    <w:rsid w:val="00A4354C"/>
    <w:rsid w:val="00A71058"/>
    <w:rsid w:val="00A777F5"/>
    <w:rsid w:val="00A81A6B"/>
    <w:rsid w:val="00AA014A"/>
    <w:rsid w:val="00AC6907"/>
    <w:rsid w:val="00AE406B"/>
    <w:rsid w:val="00AF52BB"/>
    <w:rsid w:val="00AF6EB4"/>
    <w:rsid w:val="00B11430"/>
    <w:rsid w:val="00B15C0C"/>
    <w:rsid w:val="00B20018"/>
    <w:rsid w:val="00B3181F"/>
    <w:rsid w:val="00B33639"/>
    <w:rsid w:val="00B35D81"/>
    <w:rsid w:val="00B566DF"/>
    <w:rsid w:val="00B6273D"/>
    <w:rsid w:val="00B9063A"/>
    <w:rsid w:val="00B918DC"/>
    <w:rsid w:val="00BB74D2"/>
    <w:rsid w:val="00BC5A04"/>
    <w:rsid w:val="00BC7CFC"/>
    <w:rsid w:val="00BD1761"/>
    <w:rsid w:val="00BE7971"/>
    <w:rsid w:val="00BF6175"/>
    <w:rsid w:val="00C01B36"/>
    <w:rsid w:val="00C303EB"/>
    <w:rsid w:val="00C31B4C"/>
    <w:rsid w:val="00C57F62"/>
    <w:rsid w:val="00C71F9D"/>
    <w:rsid w:val="00C7787D"/>
    <w:rsid w:val="00C90623"/>
    <w:rsid w:val="00CC7CDD"/>
    <w:rsid w:val="00CD069D"/>
    <w:rsid w:val="00CF778B"/>
    <w:rsid w:val="00D31B02"/>
    <w:rsid w:val="00D3469A"/>
    <w:rsid w:val="00D45610"/>
    <w:rsid w:val="00D50096"/>
    <w:rsid w:val="00D54F77"/>
    <w:rsid w:val="00D6027D"/>
    <w:rsid w:val="00D6465B"/>
    <w:rsid w:val="00DA183F"/>
    <w:rsid w:val="00DA2544"/>
    <w:rsid w:val="00DA58CA"/>
    <w:rsid w:val="00DB7404"/>
    <w:rsid w:val="00DC53C3"/>
    <w:rsid w:val="00DD74B6"/>
    <w:rsid w:val="00E145A1"/>
    <w:rsid w:val="00E15789"/>
    <w:rsid w:val="00E27EA8"/>
    <w:rsid w:val="00E30C46"/>
    <w:rsid w:val="00E33409"/>
    <w:rsid w:val="00E414B3"/>
    <w:rsid w:val="00E47310"/>
    <w:rsid w:val="00E61CE7"/>
    <w:rsid w:val="00E8145A"/>
    <w:rsid w:val="00E94815"/>
    <w:rsid w:val="00EC1977"/>
    <w:rsid w:val="00EC4F18"/>
    <w:rsid w:val="00EC6A3B"/>
    <w:rsid w:val="00EF15EE"/>
    <w:rsid w:val="00F001CD"/>
    <w:rsid w:val="00F060D4"/>
    <w:rsid w:val="00F124A2"/>
    <w:rsid w:val="00F2004A"/>
    <w:rsid w:val="00F235DC"/>
    <w:rsid w:val="00F403B1"/>
    <w:rsid w:val="00F4199C"/>
    <w:rsid w:val="00F63403"/>
    <w:rsid w:val="00F701F4"/>
    <w:rsid w:val="00F81152"/>
    <w:rsid w:val="00F93030"/>
    <w:rsid w:val="00FB4CE9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0EBD68"/>
  <w15:docId w15:val="{BB1421E1-E91D-484B-94EF-A2CEFD6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6BB"/>
    <w:pPr>
      <w:ind w:left="720"/>
      <w:contextualSpacing/>
    </w:pPr>
  </w:style>
  <w:style w:type="paragraph" w:customStyle="1" w:styleId="Default">
    <w:name w:val="Default"/>
    <w:rsid w:val="00E2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3A"/>
  </w:style>
  <w:style w:type="paragraph" w:styleId="Footer">
    <w:name w:val="footer"/>
    <w:basedOn w:val="Normal"/>
    <w:link w:val="Foot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3A"/>
  </w:style>
  <w:style w:type="character" w:styleId="Hyperlink">
    <w:name w:val="Hyperlink"/>
    <w:basedOn w:val="DefaultParagraphFont"/>
    <w:uiPriority w:val="99"/>
    <w:unhideWhenUsed/>
    <w:rsid w:val="00AA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ty@uno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4112BA511F479F7D31B881B1C232" ma:contentTypeVersion="3" ma:contentTypeDescription="Create a new document." ma:contentTypeScope="" ma:versionID="b64b20116edfda92cb083d1b69b27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14823cd1778b0b6b862668e0d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2413C-258D-4B63-9590-C82A88C4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D84C3-D1B9-4738-96FF-364DDB794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37932-6AF0-4050-BC90-F1009170B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Lambert Hord</dc:creator>
  <cp:lastModifiedBy>Brian James McDonald</cp:lastModifiedBy>
  <cp:revision>6</cp:revision>
  <cp:lastPrinted>2016-01-21T18:02:00Z</cp:lastPrinted>
  <dcterms:created xsi:type="dcterms:W3CDTF">2017-03-15T19:20:00Z</dcterms:created>
  <dcterms:modified xsi:type="dcterms:W3CDTF">2017-03-15T19:32:00Z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0x01010043C14112BA511F479F7D31B881B1C232</vt:lpwstr>
  </property>
</Properties>
</file>