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2CB" w:rsidRDefault="00891915" w:rsidP="001436BB">
      <w:pPr>
        <w:jc w:val="center"/>
      </w:pPr>
      <w:r>
        <w:rPr>
          <w:noProof/>
        </w:rPr>
        <w:drawing>
          <wp:inline distT="0" distB="0" distL="0" distR="0" wp14:anchorId="5C398F8C" wp14:editId="2744DDA7">
            <wp:extent cx="4555066" cy="1531625"/>
            <wp:effectExtent l="0" t="0" r="0" b="0"/>
            <wp:docPr id="2" name="Picture 2" descr="C:\Users\kbmarti1\AppData\Local\Microsoft\Windows\Temporary Internet Files\Content.Outlook\UT3V99MD\Staff Counci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bmarti1\AppData\Local\Microsoft\Windows\Temporary Internet Files\Content.Outlook\UT3V99MD\Staff Council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518" cy="153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6BB" w:rsidRDefault="001436BB" w:rsidP="001436BB">
      <w:pPr>
        <w:jc w:val="center"/>
      </w:pPr>
    </w:p>
    <w:p w:rsidR="000F716B" w:rsidRDefault="000F716B" w:rsidP="00746534">
      <w:pPr>
        <w:jc w:val="center"/>
        <w:rPr>
          <w:b/>
          <w:sz w:val="32"/>
          <w:szCs w:val="32"/>
        </w:rPr>
      </w:pPr>
    </w:p>
    <w:p w:rsidR="00746534" w:rsidRDefault="009A31B7" w:rsidP="00746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</w:t>
      </w:r>
      <w:r w:rsidR="00DA2544">
        <w:rPr>
          <w:b/>
          <w:sz w:val="32"/>
          <w:szCs w:val="32"/>
        </w:rPr>
        <w:t xml:space="preserve"> </w:t>
      </w:r>
      <w:r w:rsidR="009D336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</w:t>
      </w:r>
      <w:r w:rsidR="00A42919">
        <w:rPr>
          <w:b/>
          <w:sz w:val="32"/>
          <w:szCs w:val="32"/>
        </w:rPr>
        <w:t>, 201</w:t>
      </w:r>
      <w:r w:rsidR="008059EA">
        <w:rPr>
          <w:b/>
          <w:sz w:val="32"/>
          <w:szCs w:val="32"/>
        </w:rPr>
        <w:t>7</w:t>
      </w:r>
    </w:p>
    <w:p w:rsidR="003D6C0E" w:rsidRDefault="001A13AA" w:rsidP="007465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UC 208</w:t>
      </w:r>
      <w:r w:rsidR="00DC53C3">
        <w:rPr>
          <w:b/>
          <w:sz w:val="32"/>
          <w:szCs w:val="32"/>
        </w:rPr>
        <w:t>, 10:00AM</w:t>
      </w:r>
      <w:r w:rsidR="00746534">
        <w:rPr>
          <w:b/>
          <w:sz w:val="32"/>
          <w:szCs w:val="32"/>
        </w:rPr>
        <w:t xml:space="preserve"> </w:t>
      </w:r>
    </w:p>
    <w:p w:rsidR="00C01B36" w:rsidRDefault="00C01B36" w:rsidP="00746534">
      <w:pPr>
        <w:jc w:val="center"/>
        <w:rPr>
          <w:b/>
          <w:sz w:val="32"/>
          <w:szCs w:val="32"/>
        </w:rPr>
      </w:pPr>
    </w:p>
    <w:p w:rsidR="00746534" w:rsidRDefault="00746534" w:rsidP="00746534">
      <w:pPr>
        <w:jc w:val="center"/>
        <w:rPr>
          <w:b/>
          <w:sz w:val="32"/>
          <w:szCs w:val="32"/>
        </w:rPr>
      </w:pPr>
    </w:p>
    <w:p w:rsidR="008059EA" w:rsidRDefault="001436BB" w:rsidP="008059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:rsidR="008059EA" w:rsidRPr="008059EA" w:rsidRDefault="008059EA" w:rsidP="008059EA">
      <w:pPr>
        <w:pStyle w:val="ListParagraph"/>
        <w:numPr>
          <w:ilvl w:val="1"/>
          <w:numId w:val="1"/>
        </w:numPr>
        <w:rPr>
          <w:color w:val="365F91" w:themeColor="accent1" w:themeShade="BF"/>
          <w:sz w:val="22"/>
          <w:szCs w:val="22"/>
        </w:rPr>
      </w:pPr>
      <w:r w:rsidRPr="008059EA">
        <w:rPr>
          <w:color w:val="365F91" w:themeColor="accent1" w:themeShade="BF"/>
          <w:sz w:val="22"/>
          <w:szCs w:val="22"/>
        </w:rPr>
        <w:t>10:06 AM</w:t>
      </w:r>
    </w:p>
    <w:p w:rsidR="002C09A4" w:rsidRDefault="002C09A4" w:rsidP="002C09A4">
      <w:pPr>
        <w:pStyle w:val="ListParagraph"/>
        <w:ind w:left="1080"/>
        <w:rPr>
          <w:sz w:val="22"/>
          <w:szCs w:val="22"/>
        </w:rPr>
      </w:pPr>
    </w:p>
    <w:p w:rsidR="000C7F2C" w:rsidRDefault="000C7F2C" w:rsidP="001436B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Executive Committee Reports</w:t>
      </w:r>
    </w:p>
    <w:p w:rsidR="009D3365" w:rsidRDefault="00936AB6" w:rsidP="009D3365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President, </w:t>
      </w:r>
      <w:r w:rsidR="001A13AA">
        <w:rPr>
          <w:sz w:val="22"/>
          <w:szCs w:val="22"/>
        </w:rPr>
        <w:t>LeeAnne Sip</w:t>
      </w:r>
    </w:p>
    <w:p w:rsidR="008059EA" w:rsidRPr="009A31B7" w:rsidRDefault="009A31B7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Nominations and elections next meeting, please get the word out</w:t>
      </w:r>
    </w:p>
    <w:p w:rsidR="009A31B7" w:rsidRPr="009A31B7" w:rsidRDefault="009A31B7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May will be officer elections</w:t>
      </w:r>
    </w:p>
    <w:p w:rsidR="009A31B7" w:rsidRPr="009D3365" w:rsidRDefault="009A31B7" w:rsidP="009D3365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1F497D" w:themeColor="text2"/>
          <w:sz w:val="22"/>
          <w:szCs w:val="22"/>
        </w:rPr>
        <w:t>Professional services survey/scholarships and service with jazz nominations are needed, please get the word out to complete them.</w:t>
      </w:r>
    </w:p>
    <w:p w:rsidR="000C7F2C" w:rsidRDefault="009A0D8E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Vice-President, </w:t>
      </w:r>
      <w:r w:rsidR="00D54F77">
        <w:rPr>
          <w:sz w:val="22"/>
          <w:szCs w:val="22"/>
        </w:rPr>
        <w:t>David Lambour</w:t>
      </w:r>
    </w:p>
    <w:p w:rsidR="009D3365" w:rsidRPr="008059EA" w:rsidRDefault="009A31B7" w:rsidP="008059EA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>
        <w:rPr>
          <w:color w:val="1F497D" w:themeColor="text2"/>
          <w:sz w:val="22"/>
          <w:szCs w:val="22"/>
        </w:rPr>
        <w:t>No 2</w:t>
      </w:r>
      <w:r w:rsidRPr="009A31B7">
        <w:rPr>
          <w:color w:val="1F497D" w:themeColor="text2"/>
          <w:sz w:val="22"/>
          <w:szCs w:val="22"/>
          <w:vertAlign w:val="superscript"/>
        </w:rPr>
        <w:t>nd</w:t>
      </w:r>
      <w:r>
        <w:rPr>
          <w:color w:val="1F497D" w:themeColor="text2"/>
          <w:sz w:val="22"/>
          <w:szCs w:val="22"/>
        </w:rPr>
        <w:t xml:space="preserve"> Harvest Dates, contacted CEO of City Park and referred to volunteer coordinator for possible opportunities</w:t>
      </w:r>
    </w:p>
    <w:p w:rsidR="000C7F2C" w:rsidRDefault="009A0D8E" w:rsidP="002520D8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Treasurer, </w:t>
      </w:r>
      <w:r w:rsidR="00D54F77">
        <w:rPr>
          <w:sz w:val="22"/>
          <w:szCs w:val="22"/>
        </w:rPr>
        <w:t>Tiffany Soublet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UNOFCU balance = $1137.63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Foundation balance = $5826.56</w:t>
      </w:r>
    </w:p>
    <w:p w:rsidR="00D45610" w:rsidRPr="00D45610" w:rsidRDefault="00D45610" w:rsidP="00D45610">
      <w:pPr>
        <w:pStyle w:val="ListParagraph"/>
        <w:numPr>
          <w:ilvl w:val="2"/>
          <w:numId w:val="1"/>
        </w:numPr>
        <w:rPr>
          <w:color w:val="1F497D" w:themeColor="text2"/>
          <w:sz w:val="22"/>
          <w:szCs w:val="22"/>
        </w:rPr>
      </w:pPr>
      <w:r w:rsidRPr="00D45610">
        <w:rPr>
          <w:color w:val="1F497D" w:themeColor="text2"/>
          <w:sz w:val="22"/>
          <w:szCs w:val="22"/>
        </w:rPr>
        <w:t>Foundation activity balance = $1273.94</w:t>
      </w:r>
    </w:p>
    <w:p w:rsidR="000C7F2C" w:rsidRDefault="000C7F2C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</w:t>
      </w:r>
      <w:r w:rsidR="00936AB6">
        <w:rPr>
          <w:sz w:val="22"/>
          <w:szCs w:val="22"/>
        </w:rPr>
        <w:t>spo</w:t>
      </w:r>
      <w:r w:rsidR="009A0D8E">
        <w:rPr>
          <w:sz w:val="22"/>
          <w:szCs w:val="22"/>
        </w:rPr>
        <w:t xml:space="preserve">nding Secretary, </w:t>
      </w:r>
      <w:r w:rsidR="001A13AA">
        <w:rPr>
          <w:sz w:val="22"/>
          <w:szCs w:val="22"/>
        </w:rPr>
        <w:t>Karen Paisant</w:t>
      </w:r>
    </w:p>
    <w:p w:rsidR="008059EA" w:rsidRPr="008059EA" w:rsidRDefault="009A31B7" w:rsidP="008059EA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Mambo Volunteers needed</w:t>
      </w:r>
    </w:p>
    <w:p w:rsidR="00DB7404" w:rsidRDefault="00DB7404" w:rsidP="000C7F2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Recording Secretary, </w:t>
      </w:r>
      <w:r w:rsidR="001A13AA">
        <w:rPr>
          <w:sz w:val="22"/>
          <w:szCs w:val="22"/>
        </w:rPr>
        <w:t>Brian McDonald</w:t>
      </w:r>
    </w:p>
    <w:p w:rsidR="002C09A4" w:rsidRPr="004C0D98" w:rsidRDefault="002C09A4" w:rsidP="004C0D98">
      <w:pPr>
        <w:rPr>
          <w:sz w:val="22"/>
          <w:szCs w:val="22"/>
        </w:rPr>
      </w:pPr>
    </w:p>
    <w:p w:rsidR="00B6273D" w:rsidRPr="00B6273D" w:rsidRDefault="00B15C0C" w:rsidP="00B6273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Committee Reports</w:t>
      </w:r>
      <w:r w:rsidR="004C0D98">
        <w:rPr>
          <w:sz w:val="22"/>
          <w:szCs w:val="22"/>
        </w:rPr>
        <w:t xml:space="preserve"> </w:t>
      </w:r>
      <w:r w:rsidR="009F6E00" w:rsidRPr="009F6E00">
        <w:rPr>
          <w:b/>
          <w:sz w:val="22"/>
          <w:szCs w:val="22"/>
        </w:rPr>
        <w:t>(</w:t>
      </w:r>
      <w:r w:rsidR="009F6E00">
        <w:rPr>
          <w:b/>
          <w:sz w:val="22"/>
          <w:szCs w:val="22"/>
        </w:rPr>
        <w:t>Call for Members)</w:t>
      </w:r>
    </w:p>
    <w:p w:rsidR="000970F7" w:rsidRDefault="000970F7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Staff Concerns Committee</w:t>
      </w:r>
    </w:p>
    <w:p w:rsidR="00A07024" w:rsidRDefault="009A31B7" w:rsidP="00A07024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Inclement weather alerts</w:t>
      </w:r>
    </w:p>
    <w:p w:rsidR="00641D7F" w:rsidRPr="00A07024" w:rsidRDefault="009A31B7" w:rsidP="00A07024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Graffiti on campus</w:t>
      </w:r>
    </w:p>
    <w:p w:rsidR="0005077C" w:rsidRDefault="0005077C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Events Committee</w:t>
      </w:r>
    </w:p>
    <w:p w:rsidR="004F59E3" w:rsidRDefault="004F59E3" w:rsidP="003B5029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Staff Appreciation event will be held 4/12 from 11:00 – 2:00</w:t>
      </w:r>
    </w:p>
    <w:p w:rsidR="003B5029" w:rsidRDefault="003B5029" w:rsidP="003B5029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 w:rsidRPr="003B5029">
        <w:rPr>
          <w:color w:val="365F91" w:themeColor="accent1" w:themeShade="BF"/>
          <w:sz w:val="22"/>
          <w:szCs w:val="22"/>
        </w:rPr>
        <w:t xml:space="preserve">Shoe Box decorating contest </w:t>
      </w:r>
      <w:r w:rsidR="004F59E3">
        <w:rPr>
          <w:color w:val="365F91" w:themeColor="accent1" w:themeShade="BF"/>
          <w:sz w:val="22"/>
          <w:szCs w:val="22"/>
        </w:rPr>
        <w:t>winners were:</w:t>
      </w:r>
    </w:p>
    <w:p w:rsidR="004F59E3" w:rsidRPr="004F59E3" w:rsidRDefault="004F59E3" w:rsidP="004F59E3">
      <w:pPr>
        <w:pStyle w:val="ListParagraph"/>
        <w:numPr>
          <w:ilvl w:val="3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Alumni 1</w:t>
      </w:r>
      <w:r w:rsidRPr="004F59E3">
        <w:rPr>
          <w:color w:val="365F91" w:themeColor="accent1" w:themeShade="BF"/>
          <w:sz w:val="22"/>
          <w:szCs w:val="22"/>
          <w:vertAlign w:val="superscript"/>
        </w:rPr>
        <w:t>st</w:t>
      </w:r>
      <w:r>
        <w:rPr>
          <w:color w:val="365F91" w:themeColor="accent1" w:themeShade="BF"/>
          <w:sz w:val="22"/>
          <w:szCs w:val="22"/>
        </w:rPr>
        <w:t xml:space="preserve"> Overall – Kassie Thibodeaux</w:t>
      </w:r>
    </w:p>
    <w:p w:rsidR="0005077C" w:rsidRDefault="00F235DC" w:rsidP="0005077C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Awards Committee</w:t>
      </w:r>
    </w:p>
    <w:p w:rsidR="003B5029" w:rsidRPr="003B5029" w:rsidRDefault="004F59E3" w:rsidP="003B5029">
      <w:pPr>
        <w:pStyle w:val="ListParagraph"/>
        <w:numPr>
          <w:ilvl w:val="2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 xml:space="preserve">No applications for scholarships </w:t>
      </w:r>
    </w:p>
    <w:p w:rsidR="008059EA" w:rsidRPr="008059EA" w:rsidRDefault="00F235DC" w:rsidP="008059EA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Membership/Elections Committee</w:t>
      </w:r>
    </w:p>
    <w:p w:rsidR="009E3D12" w:rsidRPr="008059EA" w:rsidRDefault="00B33639" w:rsidP="008059EA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 xml:space="preserve">Call out on who will be </w:t>
      </w:r>
      <w:r w:rsidR="003B5029">
        <w:rPr>
          <w:color w:val="365F91" w:themeColor="accent1" w:themeShade="BF"/>
          <w:sz w:val="22"/>
          <w:szCs w:val="22"/>
        </w:rPr>
        <w:t>serving again</w:t>
      </w:r>
      <w:r w:rsidR="00B6273D" w:rsidRPr="008059EA">
        <w:rPr>
          <w:sz w:val="22"/>
          <w:szCs w:val="22"/>
        </w:rPr>
        <w:t xml:space="preserve"> </w:t>
      </w:r>
    </w:p>
    <w:p w:rsidR="009E3D12" w:rsidRDefault="009E3D12" w:rsidP="009E3D12">
      <w:pPr>
        <w:pStyle w:val="ListParagraph"/>
        <w:ind w:left="1080"/>
        <w:rPr>
          <w:sz w:val="22"/>
          <w:szCs w:val="22"/>
        </w:rPr>
      </w:pPr>
    </w:p>
    <w:p w:rsidR="00AF6EB4" w:rsidRPr="0093635E" w:rsidRDefault="00B15C0C" w:rsidP="0093635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9E3D12">
        <w:rPr>
          <w:sz w:val="22"/>
          <w:szCs w:val="22"/>
        </w:rPr>
        <w:t>New Business</w:t>
      </w:r>
      <w:r w:rsidR="00AF6EB4" w:rsidRPr="0093635E">
        <w:rPr>
          <w:sz w:val="22"/>
          <w:szCs w:val="22"/>
        </w:rPr>
        <w:br/>
      </w:r>
    </w:p>
    <w:p w:rsidR="00F235DC" w:rsidRDefault="004C0D98" w:rsidP="00F235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6273D">
        <w:rPr>
          <w:sz w:val="22"/>
          <w:szCs w:val="22"/>
        </w:rPr>
        <w:t xml:space="preserve">Old </w:t>
      </w:r>
      <w:r w:rsidR="00F235DC" w:rsidRPr="00B6273D">
        <w:rPr>
          <w:sz w:val="22"/>
          <w:szCs w:val="22"/>
        </w:rPr>
        <w:t>Busines</w:t>
      </w:r>
      <w:r w:rsidR="00B6273D" w:rsidRPr="00B6273D">
        <w:rPr>
          <w:sz w:val="22"/>
          <w:szCs w:val="22"/>
        </w:rPr>
        <w:t>s</w:t>
      </w:r>
    </w:p>
    <w:p w:rsidR="00F403B1" w:rsidRDefault="00F403B1" w:rsidP="00F403B1">
      <w:pPr>
        <w:pStyle w:val="ListParagraph"/>
        <w:ind w:left="1080"/>
        <w:rPr>
          <w:sz w:val="22"/>
          <w:szCs w:val="22"/>
        </w:rPr>
      </w:pPr>
    </w:p>
    <w:p w:rsidR="009D3365" w:rsidRPr="009D3365" w:rsidRDefault="00F403B1" w:rsidP="0093635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Guest Speaker:</w:t>
      </w:r>
      <w:r w:rsidR="00766CCC">
        <w:rPr>
          <w:sz w:val="22"/>
          <w:szCs w:val="22"/>
        </w:rPr>
        <w:t xml:space="preserve"> </w:t>
      </w:r>
      <w:r w:rsidR="009D3365">
        <w:rPr>
          <w:i/>
          <w:sz w:val="22"/>
          <w:szCs w:val="22"/>
        </w:rPr>
        <w:t xml:space="preserve">Office of </w:t>
      </w:r>
      <w:r w:rsidR="0093635E">
        <w:rPr>
          <w:i/>
          <w:sz w:val="22"/>
          <w:szCs w:val="22"/>
        </w:rPr>
        <w:t>Counseling Services</w:t>
      </w:r>
    </w:p>
    <w:p w:rsidR="00AA014A" w:rsidRDefault="0093635E" w:rsidP="009D3365">
      <w:pPr>
        <w:pStyle w:val="ListParagraph"/>
        <w:numPr>
          <w:ilvl w:val="1"/>
          <w:numId w:val="1"/>
        </w:numPr>
        <w:rPr>
          <w:color w:val="365F91" w:themeColor="accent1" w:themeShade="BF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Why Zebra’s Don’t Get Ulcers and Work Place Stress</w:t>
      </w:r>
    </w:p>
    <w:p w:rsidR="0093635E" w:rsidRPr="0093635E" w:rsidRDefault="0093635E" w:rsidP="0093635E">
      <w:pPr>
        <w:ind w:left="1080"/>
        <w:rPr>
          <w:color w:val="365F91" w:themeColor="accent1" w:themeShade="BF"/>
          <w:sz w:val="22"/>
          <w:szCs w:val="22"/>
        </w:rPr>
      </w:pPr>
    </w:p>
    <w:p w:rsidR="00427A9A" w:rsidRDefault="00F63403" w:rsidP="004C0D9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3DF0">
        <w:rPr>
          <w:sz w:val="22"/>
          <w:szCs w:val="22"/>
        </w:rPr>
        <w:t xml:space="preserve">Next Meeting – </w:t>
      </w:r>
      <w:r w:rsidR="0093635E">
        <w:rPr>
          <w:sz w:val="22"/>
          <w:szCs w:val="22"/>
        </w:rPr>
        <w:t>4</w:t>
      </w:r>
      <w:r w:rsidR="00302735">
        <w:rPr>
          <w:sz w:val="22"/>
          <w:szCs w:val="22"/>
        </w:rPr>
        <w:t>/</w:t>
      </w:r>
      <w:r w:rsidR="0093635E">
        <w:rPr>
          <w:sz w:val="22"/>
          <w:szCs w:val="22"/>
        </w:rPr>
        <w:t>20</w:t>
      </w:r>
      <w:r w:rsidR="00302735">
        <w:rPr>
          <w:sz w:val="22"/>
          <w:szCs w:val="22"/>
        </w:rPr>
        <w:t>/17</w:t>
      </w:r>
      <w:r w:rsidR="00083DF0">
        <w:rPr>
          <w:sz w:val="22"/>
          <w:szCs w:val="22"/>
        </w:rPr>
        <w:t xml:space="preserve"> </w:t>
      </w:r>
    </w:p>
    <w:p w:rsidR="00083DF0" w:rsidRPr="00083DF0" w:rsidRDefault="00083DF0" w:rsidP="00083DF0">
      <w:pPr>
        <w:pStyle w:val="ListParagraph"/>
        <w:rPr>
          <w:sz w:val="22"/>
          <w:szCs w:val="22"/>
        </w:rPr>
      </w:pPr>
    </w:p>
    <w:p w:rsidR="00F93030" w:rsidRDefault="00A777F5" w:rsidP="0015100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4C0D98">
        <w:rPr>
          <w:sz w:val="22"/>
          <w:szCs w:val="22"/>
        </w:rPr>
        <w:t>djourn</w:t>
      </w:r>
      <w:r w:rsidR="001436BB">
        <w:rPr>
          <w:sz w:val="22"/>
          <w:szCs w:val="22"/>
        </w:rPr>
        <w:t>ment</w:t>
      </w:r>
    </w:p>
    <w:p w:rsidR="00F93030" w:rsidRDefault="00F93030">
      <w:pPr>
        <w:rPr>
          <w:sz w:val="22"/>
          <w:szCs w:val="22"/>
        </w:rPr>
      </w:pPr>
    </w:p>
    <w:sectPr w:rsidR="00F93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D8" w:rsidRDefault="00061ED8" w:rsidP="00B9063A">
      <w:r>
        <w:separator/>
      </w:r>
    </w:p>
  </w:endnote>
  <w:endnote w:type="continuationSeparator" w:id="0">
    <w:p w:rsidR="00061ED8" w:rsidRDefault="00061ED8" w:rsidP="00B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D8" w:rsidRDefault="00061ED8" w:rsidP="00B9063A">
      <w:r>
        <w:separator/>
      </w:r>
    </w:p>
  </w:footnote>
  <w:footnote w:type="continuationSeparator" w:id="0">
    <w:p w:rsidR="00061ED8" w:rsidRDefault="00061ED8" w:rsidP="00B9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32D67"/>
    <w:multiLevelType w:val="hybridMultilevel"/>
    <w:tmpl w:val="1D68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842"/>
    <w:multiLevelType w:val="hybridMultilevel"/>
    <w:tmpl w:val="B71407A4"/>
    <w:lvl w:ilvl="0" w:tplc="1A020DBE">
      <w:start w:val="2012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1B47500"/>
    <w:multiLevelType w:val="hybridMultilevel"/>
    <w:tmpl w:val="B046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57755"/>
    <w:multiLevelType w:val="hybridMultilevel"/>
    <w:tmpl w:val="9078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6DFE"/>
    <w:multiLevelType w:val="hybridMultilevel"/>
    <w:tmpl w:val="E88287AE"/>
    <w:lvl w:ilvl="0" w:tplc="31888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D5B5A"/>
    <w:multiLevelType w:val="hybridMultilevel"/>
    <w:tmpl w:val="9CDAC21C"/>
    <w:lvl w:ilvl="0" w:tplc="51A2401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533132"/>
    <w:multiLevelType w:val="hybridMultilevel"/>
    <w:tmpl w:val="2DFA1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BB"/>
    <w:rsid w:val="000067BD"/>
    <w:rsid w:val="00042F91"/>
    <w:rsid w:val="0005077C"/>
    <w:rsid w:val="00050EE3"/>
    <w:rsid w:val="000618DF"/>
    <w:rsid w:val="00061ED8"/>
    <w:rsid w:val="000748DE"/>
    <w:rsid w:val="00083DF0"/>
    <w:rsid w:val="00085BBE"/>
    <w:rsid w:val="000918CB"/>
    <w:rsid w:val="000970F7"/>
    <w:rsid w:val="000A13DB"/>
    <w:rsid w:val="000A51D6"/>
    <w:rsid w:val="000C7F2C"/>
    <w:rsid w:val="000F716B"/>
    <w:rsid w:val="00117C19"/>
    <w:rsid w:val="00135E49"/>
    <w:rsid w:val="001436BB"/>
    <w:rsid w:val="001447BB"/>
    <w:rsid w:val="00150F7C"/>
    <w:rsid w:val="00151008"/>
    <w:rsid w:val="001A13AA"/>
    <w:rsid w:val="001D4980"/>
    <w:rsid w:val="001E7A52"/>
    <w:rsid w:val="001F0E09"/>
    <w:rsid w:val="00200994"/>
    <w:rsid w:val="0020429E"/>
    <w:rsid w:val="00237059"/>
    <w:rsid w:val="002454B8"/>
    <w:rsid w:val="00245B03"/>
    <w:rsid w:val="002520D8"/>
    <w:rsid w:val="00253302"/>
    <w:rsid w:val="00263CA8"/>
    <w:rsid w:val="002715F4"/>
    <w:rsid w:val="002973C9"/>
    <w:rsid w:val="002A473F"/>
    <w:rsid w:val="002C09A4"/>
    <w:rsid w:val="002C1BFF"/>
    <w:rsid w:val="002D55DF"/>
    <w:rsid w:val="002F002D"/>
    <w:rsid w:val="00302735"/>
    <w:rsid w:val="00315CD7"/>
    <w:rsid w:val="0032401D"/>
    <w:rsid w:val="003439CA"/>
    <w:rsid w:val="00373571"/>
    <w:rsid w:val="003740D5"/>
    <w:rsid w:val="003819A8"/>
    <w:rsid w:val="003A71EC"/>
    <w:rsid w:val="003B0F83"/>
    <w:rsid w:val="003B2930"/>
    <w:rsid w:val="003B2C8F"/>
    <w:rsid w:val="003B5029"/>
    <w:rsid w:val="003B572D"/>
    <w:rsid w:val="003C3257"/>
    <w:rsid w:val="003D1854"/>
    <w:rsid w:val="003D6C0E"/>
    <w:rsid w:val="003E3ED0"/>
    <w:rsid w:val="003E486E"/>
    <w:rsid w:val="003F632F"/>
    <w:rsid w:val="00422979"/>
    <w:rsid w:val="00427A9A"/>
    <w:rsid w:val="004317AA"/>
    <w:rsid w:val="004375DA"/>
    <w:rsid w:val="00454E2C"/>
    <w:rsid w:val="00464FCF"/>
    <w:rsid w:val="00482FD9"/>
    <w:rsid w:val="0048383D"/>
    <w:rsid w:val="00483C4C"/>
    <w:rsid w:val="00493ACE"/>
    <w:rsid w:val="00495F90"/>
    <w:rsid w:val="004A11D1"/>
    <w:rsid w:val="004A282D"/>
    <w:rsid w:val="004A3326"/>
    <w:rsid w:val="004A5D10"/>
    <w:rsid w:val="004C0D98"/>
    <w:rsid w:val="004D5719"/>
    <w:rsid w:val="004E0051"/>
    <w:rsid w:val="004E169B"/>
    <w:rsid w:val="004E3294"/>
    <w:rsid w:val="004F59E3"/>
    <w:rsid w:val="00500FDF"/>
    <w:rsid w:val="00505AB5"/>
    <w:rsid w:val="005131CE"/>
    <w:rsid w:val="0053446A"/>
    <w:rsid w:val="00556ED3"/>
    <w:rsid w:val="0057334E"/>
    <w:rsid w:val="0058088A"/>
    <w:rsid w:val="00584A1C"/>
    <w:rsid w:val="0059049C"/>
    <w:rsid w:val="005C012F"/>
    <w:rsid w:val="005C3C73"/>
    <w:rsid w:val="005D271B"/>
    <w:rsid w:val="005F06CB"/>
    <w:rsid w:val="00604CBE"/>
    <w:rsid w:val="00622722"/>
    <w:rsid w:val="00626DA8"/>
    <w:rsid w:val="00641D7F"/>
    <w:rsid w:val="00653FAA"/>
    <w:rsid w:val="0066143E"/>
    <w:rsid w:val="00661ED9"/>
    <w:rsid w:val="00671747"/>
    <w:rsid w:val="006B4570"/>
    <w:rsid w:val="006B732B"/>
    <w:rsid w:val="006F1B17"/>
    <w:rsid w:val="006F7AA2"/>
    <w:rsid w:val="00715D5A"/>
    <w:rsid w:val="0072258D"/>
    <w:rsid w:val="007304F7"/>
    <w:rsid w:val="00746534"/>
    <w:rsid w:val="00766CCC"/>
    <w:rsid w:val="00772314"/>
    <w:rsid w:val="007C6CC3"/>
    <w:rsid w:val="007D2C48"/>
    <w:rsid w:val="007F02CB"/>
    <w:rsid w:val="00803637"/>
    <w:rsid w:val="008059EA"/>
    <w:rsid w:val="0080700C"/>
    <w:rsid w:val="00851D63"/>
    <w:rsid w:val="00856364"/>
    <w:rsid w:val="0087340F"/>
    <w:rsid w:val="00891915"/>
    <w:rsid w:val="00897968"/>
    <w:rsid w:val="008A7BD5"/>
    <w:rsid w:val="008C6F53"/>
    <w:rsid w:val="008D0776"/>
    <w:rsid w:val="008E4ABD"/>
    <w:rsid w:val="008E59EE"/>
    <w:rsid w:val="008E7FB7"/>
    <w:rsid w:val="00911154"/>
    <w:rsid w:val="0093635E"/>
    <w:rsid w:val="00936AB6"/>
    <w:rsid w:val="0096139F"/>
    <w:rsid w:val="00965C7C"/>
    <w:rsid w:val="009724A5"/>
    <w:rsid w:val="00994739"/>
    <w:rsid w:val="0099555A"/>
    <w:rsid w:val="009A0D8E"/>
    <w:rsid w:val="009A31B7"/>
    <w:rsid w:val="009A5700"/>
    <w:rsid w:val="009B2204"/>
    <w:rsid w:val="009C1AD1"/>
    <w:rsid w:val="009D3365"/>
    <w:rsid w:val="009D50FC"/>
    <w:rsid w:val="009D59A1"/>
    <w:rsid w:val="009E3D12"/>
    <w:rsid w:val="009F660B"/>
    <w:rsid w:val="009F6E00"/>
    <w:rsid w:val="00A07024"/>
    <w:rsid w:val="00A42919"/>
    <w:rsid w:val="00A4354C"/>
    <w:rsid w:val="00A71058"/>
    <w:rsid w:val="00A777F5"/>
    <w:rsid w:val="00A81A6B"/>
    <w:rsid w:val="00AA014A"/>
    <w:rsid w:val="00AC6907"/>
    <w:rsid w:val="00AE406B"/>
    <w:rsid w:val="00AF52BB"/>
    <w:rsid w:val="00AF6EB4"/>
    <w:rsid w:val="00B11430"/>
    <w:rsid w:val="00B15C0C"/>
    <w:rsid w:val="00B20018"/>
    <w:rsid w:val="00B3181F"/>
    <w:rsid w:val="00B33639"/>
    <w:rsid w:val="00B35D81"/>
    <w:rsid w:val="00B566DF"/>
    <w:rsid w:val="00B6273D"/>
    <w:rsid w:val="00B9063A"/>
    <w:rsid w:val="00B918DC"/>
    <w:rsid w:val="00BB74D2"/>
    <w:rsid w:val="00BC5A04"/>
    <w:rsid w:val="00BC7CFC"/>
    <w:rsid w:val="00BD1761"/>
    <w:rsid w:val="00BE7971"/>
    <w:rsid w:val="00BF6175"/>
    <w:rsid w:val="00C01B36"/>
    <w:rsid w:val="00C303EB"/>
    <w:rsid w:val="00C31B4C"/>
    <w:rsid w:val="00C57F62"/>
    <w:rsid w:val="00C71F9D"/>
    <w:rsid w:val="00C7787D"/>
    <w:rsid w:val="00C90623"/>
    <w:rsid w:val="00CC7CDD"/>
    <w:rsid w:val="00CD069D"/>
    <w:rsid w:val="00CF778B"/>
    <w:rsid w:val="00D31B02"/>
    <w:rsid w:val="00D3469A"/>
    <w:rsid w:val="00D45610"/>
    <w:rsid w:val="00D50096"/>
    <w:rsid w:val="00D54F77"/>
    <w:rsid w:val="00D6027D"/>
    <w:rsid w:val="00D6465B"/>
    <w:rsid w:val="00DA183F"/>
    <w:rsid w:val="00DA2544"/>
    <w:rsid w:val="00DA58CA"/>
    <w:rsid w:val="00DB7404"/>
    <w:rsid w:val="00DC53C3"/>
    <w:rsid w:val="00DD74B6"/>
    <w:rsid w:val="00E145A1"/>
    <w:rsid w:val="00E15789"/>
    <w:rsid w:val="00E27EA8"/>
    <w:rsid w:val="00E30C46"/>
    <w:rsid w:val="00E33409"/>
    <w:rsid w:val="00E414B3"/>
    <w:rsid w:val="00E47310"/>
    <w:rsid w:val="00E61CE7"/>
    <w:rsid w:val="00E8145A"/>
    <w:rsid w:val="00E94815"/>
    <w:rsid w:val="00EB48EC"/>
    <w:rsid w:val="00EC1977"/>
    <w:rsid w:val="00EC4F18"/>
    <w:rsid w:val="00EC6A3B"/>
    <w:rsid w:val="00EF15EE"/>
    <w:rsid w:val="00F001CD"/>
    <w:rsid w:val="00F060D4"/>
    <w:rsid w:val="00F124A2"/>
    <w:rsid w:val="00F2004A"/>
    <w:rsid w:val="00F235DC"/>
    <w:rsid w:val="00F403B1"/>
    <w:rsid w:val="00F4199C"/>
    <w:rsid w:val="00F63403"/>
    <w:rsid w:val="00F701F4"/>
    <w:rsid w:val="00F81152"/>
    <w:rsid w:val="00F93030"/>
    <w:rsid w:val="00FB4CE9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002211"/>
  <w15:docId w15:val="{BB1421E1-E91D-484B-94EF-A2CEFD6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6BB"/>
    <w:pPr>
      <w:ind w:left="720"/>
      <w:contextualSpacing/>
    </w:pPr>
  </w:style>
  <w:style w:type="paragraph" w:customStyle="1" w:styleId="Default">
    <w:name w:val="Default"/>
    <w:rsid w:val="00E2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0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63A"/>
  </w:style>
  <w:style w:type="paragraph" w:styleId="Footer">
    <w:name w:val="footer"/>
    <w:basedOn w:val="Normal"/>
    <w:link w:val="FooterChar"/>
    <w:uiPriority w:val="99"/>
    <w:unhideWhenUsed/>
    <w:rsid w:val="00B90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63A"/>
  </w:style>
  <w:style w:type="character" w:styleId="Hyperlink">
    <w:name w:val="Hyperlink"/>
    <w:basedOn w:val="DefaultParagraphFont"/>
    <w:uiPriority w:val="99"/>
    <w:unhideWhenUsed/>
    <w:rsid w:val="00AA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14112BA511F479F7D31B881B1C232" ma:contentTypeVersion="3" ma:contentTypeDescription="Create a new document." ma:contentTypeScope="" ma:versionID="b64b20116edfda92cb083d1b69b27b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fda314823cd1778b0b6b862668e0d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7932-6AF0-4050-BC90-F1009170B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D84C3-D1B9-4738-96FF-364DDB794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62413C-258D-4B63-9590-C82A88C4E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Lambert Hord</dc:creator>
  <cp:lastModifiedBy>Brian James McDonald</cp:lastModifiedBy>
  <cp:revision>4</cp:revision>
  <cp:lastPrinted>2016-01-21T18:02:00Z</cp:lastPrinted>
  <dcterms:created xsi:type="dcterms:W3CDTF">2017-04-19T19:26:00Z</dcterms:created>
  <dcterms:modified xsi:type="dcterms:W3CDTF">2017-04-19T19:30:00Z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0x01010043C14112BA511F479F7D31B881B1C232</vt:lpwstr>
  </property>
</Properties>
</file>